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Default="003E0246">
      <w:r>
        <w:rPr>
          <w:noProof/>
          <w:lang w:eastAsia="fr-FR"/>
        </w:rPr>
        <w:drawing>
          <wp:inline distT="0" distB="0" distL="0" distR="0">
            <wp:extent cx="6477000" cy="127635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246" w:rsidRPr="007C15D2" w:rsidRDefault="003E0246" w:rsidP="003E0246">
      <w:pPr>
        <w:jc w:val="right"/>
        <w:rPr>
          <w:rFonts w:asciiTheme="majorBidi" w:hAnsiTheme="majorBidi" w:cstheme="majorBidi"/>
          <w:sz w:val="28"/>
          <w:szCs w:val="28"/>
        </w:rPr>
      </w:pPr>
      <w:r w:rsidRPr="007C15D2">
        <w:rPr>
          <w:rFonts w:asciiTheme="majorBidi" w:hAnsiTheme="majorBidi" w:cstheme="majorBidi"/>
          <w:sz w:val="28"/>
          <w:szCs w:val="28"/>
        </w:rPr>
        <w:t>Khenchela le : 05/03/2025</w:t>
      </w:r>
    </w:p>
    <w:p w:rsidR="003E0246" w:rsidRPr="000D6F5D" w:rsidRDefault="000D6F5D" w:rsidP="000D6F5D">
      <w:pPr>
        <w:jc w:val="center"/>
        <w:rPr>
          <w:rFonts w:asciiTheme="majorHAnsi" w:hAnsiTheme="majorHAnsi" w:cstheme="majorBidi"/>
          <w:b/>
          <w:bCs/>
          <w:color w:val="000000" w:themeColor="text1"/>
          <w:sz w:val="44"/>
          <w:szCs w:val="44"/>
          <w:shd w:val="clear" w:color="auto" w:fill="FFFFFF"/>
        </w:rPr>
      </w:pPr>
      <w:hyperlink r:id="rId5" w:history="1">
        <w:r w:rsidRPr="000D6F5D">
          <w:rPr>
            <w:rFonts w:asciiTheme="majorHAnsi" w:hAnsiTheme="majorHAnsi" w:cstheme="majorBidi"/>
            <w:b/>
            <w:bCs/>
            <w:color w:val="000000" w:themeColor="text1"/>
            <w:sz w:val="44"/>
            <w:szCs w:val="44"/>
            <w:shd w:val="clear" w:color="auto" w:fill="FFFFFF"/>
          </w:rPr>
          <w:t xml:space="preserve">Affectation des thèmes </w:t>
        </w:r>
      </w:hyperlink>
      <w:r w:rsidRPr="000D6F5D">
        <w:rPr>
          <w:rFonts w:asciiTheme="majorHAnsi" w:hAnsiTheme="majorHAnsi" w:cstheme="majorBidi"/>
          <w:b/>
          <w:bCs/>
          <w:color w:val="000000" w:themeColor="text1"/>
          <w:sz w:val="44"/>
          <w:szCs w:val="44"/>
          <w:shd w:val="clear" w:color="auto" w:fill="FFFFFF"/>
        </w:rPr>
        <w:t xml:space="preserve"> </w:t>
      </w:r>
      <w:r w:rsidR="003E0246" w:rsidRPr="000D6F5D">
        <w:rPr>
          <w:rFonts w:asciiTheme="majorHAnsi" w:hAnsiTheme="majorHAnsi" w:cstheme="majorBidi"/>
          <w:b/>
          <w:bCs/>
          <w:color w:val="000000" w:themeColor="text1"/>
          <w:sz w:val="44"/>
          <w:szCs w:val="44"/>
          <w:shd w:val="clear" w:color="auto" w:fill="FFFFFF"/>
        </w:rPr>
        <w:t>de mémoires de fin d’étude Licence CM</w:t>
      </w:r>
    </w:p>
    <w:p w:rsidR="000B5BD5" w:rsidRPr="000B5BD5" w:rsidRDefault="000B5BD5" w:rsidP="000B5BD5">
      <w:pPr>
        <w:spacing w:after="0" w:line="240" w:lineRule="auto"/>
        <w:jc w:val="center"/>
        <w:rPr>
          <w:rFonts w:asciiTheme="majorHAnsi" w:hAnsiTheme="majorHAnsi" w:cstheme="majorBidi"/>
          <w:b/>
          <w:bCs/>
          <w:color w:val="000000" w:themeColor="text1"/>
          <w:sz w:val="40"/>
          <w:szCs w:val="40"/>
          <w:shd w:val="clear" w:color="auto" w:fill="FFFFFF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2835"/>
        <w:gridCol w:w="1843"/>
      </w:tblGrid>
      <w:tr w:rsidR="003E0246" w:rsidTr="007C15D2">
        <w:tc>
          <w:tcPr>
            <w:tcW w:w="5495" w:type="dxa"/>
          </w:tcPr>
          <w:p w:rsidR="003E0246" w:rsidRPr="000B5BD5" w:rsidRDefault="007C15D2" w:rsidP="000B5BD5">
            <w:pPr>
              <w:jc w:val="center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000B5BD5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THEMES</w:t>
            </w:r>
          </w:p>
        </w:tc>
        <w:tc>
          <w:tcPr>
            <w:tcW w:w="2835" w:type="dxa"/>
          </w:tcPr>
          <w:p w:rsidR="003E0246" w:rsidRPr="000B5BD5" w:rsidRDefault="007C15D2" w:rsidP="000B5BD5">
            <w:pPr>
              <w:jc w:val="center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000B5BD5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LES ETUDIANTS</w:t>
            </w:r>
          </w:p>
        </w:tc>
        <w:tc>
          <w:tcPr>
            <w:tcW w:w="1843" w:type="dxa"/>
          </w:tcPr>
          <w:p w:rsidR="003E0246" w:rsidRPr="000B5BD5" w:rsidRDefault="007E12B6" w:rsidP="000B5BD5">
            <w:pPr>
              <w:jc w:val="center"/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B5BD5">
              <w:rPr>
                <w:rFonts w:asciiTheme="majorHAnsi" w:hAnsiTheme="majorHAnsi" w:cstheme="majorBidi"/>
                <w:color w:val="000000" w:themeColor="text1"/>
                <w:sz w:val="24"/>
                <w:szCs w:val="24"/>
                <w:shd w:val="clear" w:color="auto" w:fill="FFFFFF"/>
              </w:rPr>
              <w:t>E</w:t>
            </w:r>
            <w:r w:rsidRPr="000B5BD5">
              <w:rPr>
                <w:rStyle w:val="Accentuation"/>
                <w:rFonts w:asciiTheme="majorHAnsi" w:hAnsiTheme="majorHAnsi" w:cstheme="majorBidi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nseignant encadreur</w:t>
            </w:r>
          </w:p>
        </w:tc>
      </w:tr>
      <w:tr w:rsidR="003E0246" w:rsidTr="007C15D2">
        <w:tc>
          <w:tcPr>
            <w:tcW w:w="5495" w:type="dxa"/>
          </w:tcPr>
          <w:p w:rsidR="003E0246" w:rsidRPr="00E8620A" w:rsidRDefault="003E0246" w:rsidP="007C15D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620A">
              <w:rPr>
                <w:rFonts w:asciiTheme="majorBidi" w:hAnsiTheme="majorBidi" w:cstheme="majorBidi"/>
                <w:sz w:val="24"/>
                <w:szCs w:val="24"/>
              </w:rPr>
              <w:t>Etude générale de l’usinage par électroérosion et ses applications différentes dans la fabrication mécanique.</w:t>
            </w:r>
          </w:p>
        </w:tc>
        <w:tc>
          <w:tcPr>
            <w:tcW w:w="2835" w:type="dxa"/>
          </w:tcPr>
          <w:p w:rsidR="003E0246" w:rsidRPr="00E8620A" w:rsidRDefault="007C15D2" w:rsidP="007C15D2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3E0246" w:rsidRPr="00E8620A">
              <w:rPr>
                <w:rFonts w:asciiTheme="majorBidi" w:hAnsiTheme="majorBidi" w:cstheme="majorBidi"/>
                <w:sz w:val="24"/>
                <w:szCs w:val="24"/>
              </w:rPr>
              <w:t>Ha</w:t>
            </w:r>
            <w:r w:rsidR="00C620B2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="003E0246" w:rsidRPr="00E8620A">
              <w:rPr>
                <w:rFonts w:asciiTheme="majorBidi" w:hAnsiTheme="majorBidi" w:cstheme="majorBidi"/>
                <w:sz w:val="24"/>
                <w:szCs w:val="24"/>
              </w:rPr>
              <w:t>di Ilies</w:t>
            </w:r>
          </w:p>
          <w:p w:rsidR="003E0246" w:rsidRPr="00E8620A" w:rsidRDefault="007C15D2" w:rsidP="007C15D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3E0246" w:rsidRPr="00E8620A">
              <w:rPr>
                <w:rFonts w:asciiTheme="majorBidi" w:hAnsiTheme="majorBidi" w:cstheme="majorBidi"/>
                <w:sz w:val="24"/>
                <w:szCs w:val="24"/>
              </w:rPr>
              <w:t>Boudouha Adnan</w:t>
            </w:r>
          </w:p>
        </w:tc>
        <w:tc>
          <w:tcPr>
            <w:tcW w:w="1843" w:type="dxa"/>
          </w:tcPr>
          <w:p w:rsidR="003E0246" w:rsidRPr="00E8620A" w:rsidRDefault="0098245F" w:rsidP="00C620B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620A">
              <w:rPr>
                <w:rFonts w:asciiTheme="majorBidi" w:hAnsiTheme="majorBidi" w:cstheme="majorBidi"/>
                <w:sz w:val="24"/>
                <w:szCs w:val="24"/>
              </w:rPr>
              <w:t>GHELANI</w:t>
            </w:r>
            <w:r w:rsidR="003E0246" w:rsidRPr="00E8620A">
              <w:rPr>
                <w:rFonts w:asciiTheme="majorBidi" w:hAnsiTheme="majorBidi" w:cstheme="majorBidi"/>
                <w:sz w:val="24"/>
                <w:szCs w:val="24"/>
              </w:rPr>
              <w:t xml:space="preserve"> Laala</w:t>
            </w:r>
          </w:p>
        </w:tc>
      </w:tr>
      <w:tr w:rsidR="003E0246" w:rsidTr="007C15D2">
        <w:tc>
          <w:tcPr>
            <w:tcW w:w="5495" w:type="dxa"/>
          </w:tcPr>
          <w:p w:rsidR="003E0246" w:rsidRPr="00E8620A" w:rsidRDefault="00041A23" w:rsidP="007C15D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620A">
              <w:rPr>
                <w:rFonts w:asciiTheme="majorBidi" w:hAnsiTheme="majorBidi" w:cstheme="majorBidi"/>
                <w:sz w:val="24"/>
                <w:szCs w:val="24"/>
              </w:rPr>
              <w:t>Production de l'hydrogène vert</w:t>
            </w:r>
          </w:p>
        </w:tc>
        <w:tc>
          <w:tcPr>
            <w:tcW w:w="2835" w:type="dxa"/>
          </w:tcPr>
          <w:p w:rsidR="003E0246" w:rsidRPr="00E8620A" w:rsidRDefault="007C15D2" w:rsidP="007C15D2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  <w:r w:rsidR="00041A23" w:rsidRPr="00E8620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Bentalha Hakim</w:t>
            </w:r>
          </w:p>
          <w:p w:rsidR="00041A23" w:rsidRPr="00E8620A" w:rsidRDefault="007C15D2" w:rsidP="007C15D2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  <w:r w:rsidR="00041A23" w:rsidRPr="00E8620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Bendrihem Abdelhamid</w:t>
            </w:r>
          </w:p>
          <w:p w:rsidR="00041A23" w:rsidRPr="00E8620A" w:rsidRDefault="007C15D2" w:rsidP="0098245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  <w:r w:rsidR="00041A23" w:rsidRPr="00E8620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Bell</w:t>
            </w:r>
            <w:r w:rsidR="0098245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</w:t>
            </w:r>
            <w:r w:rsidR="00041A23" w:rsidRPr="00E8620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um Abde</w:t>
            </w:r>
            <w:r w:rsidR="008403D6" w:rsidRPr="00E8620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llaziz</w:t>
            </w:r>
          </w:p>
        </w:tc>
        <w:tc>
          <w:tcPr>
            <w:tcW w:w="1843" w:type="dxa"/>
          </w:tcPr>
          <w:p w:rsidR="003E0246" w:rsidRDefault="0098245F" w:rsidP="00C620B2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8620A">
              <w:rPr>
                <w:rFonts w:asciiTheme="majorBidi" w:hAnsiTheme="majorBidi" w:cstheme="majorBidi"/>
                <w:sz w:val="24"/>
                <w:szCs w:val="24"/>
              </w:rPr>
              <w:t>ZAAMOUCHE</w:t>
            </w:r>
          </w:p>
          <w:p w:rsidR="0098245F" w:rsidRPr="00E8620A" w:rsidRDefault="0098245F" w:rsidP="00C620B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620A">
              <w:rPr>
                <w:rFonts w:asciiTheme="majorBidi" w:hAnsiTheme="majorBidi" w:cstheme="majorBidi"/>
                <w:sz w:val="24"/>
                <w:szCs w:val="24"/>
              </w:rPr>
              <w:t>Radia</w:t>
            </w:r>
          </w:p>
        </w:tc>
      </w:tr>
      <w:tr w:rsidR="003E0246" w:rsidTr="007C15D2">
        <w:tc>
          <w:tcPr>
            <w:tcW w:w="5495" w:type="dxa"/>
          </w:tcPr>
          <w:p w:rsidR="003E0246" w:rsidRPr="00E8620A" w:rsidRDefault="00E8620A" w:rsidP="007C15D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620A">
              <w:rPr>
                <w:rFonts w:asciiTheme="majorBidi" w:hAnsiTheme="majorBidi" w:cstheme="majorBidi"/>
                <w:sz w:val="24"/>
                <w:szCs w:val="24"/>
              </w:rPr>
              <w:t>Etude des opérations réalisées sur un tour universel</w:t>
            </w:r>
          </w:p>
        </w:tc>
        <w:tc>
          <w:tcPr>
            <w:tcW w:w="2835" w:type="dxa"/>
          </w:tcPr>
          <w:p w:rsidR="003E0246" w:rsidRPr="00E8620A" w:rsidRDefault="007C15D2" w:rsidP="007C15D2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  <w:r w:rsidR="00E8620A" w:rsidRPr="00E8620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Adjeroud Louai</w:t>
            </w:r>
          </w:p>
          <w:p w:rsidR="00E8620A" w:rsidRPr="00E8620A" w:rsidRDefault="007C15D2" w:rsidP="007C15D2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  <w:r w:rsidR="00E8620A" w:rsidRPr="00E8620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Berkani Hani</w:t>
            </w:r>
          </w:p>
          <w:p w:rsidR="00E8620A" w:rsidRPr="00E8620A" w:rsidRDefault="007C15D2" w:rsidP="004A08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  <w:r w:rsidR="006D272E" w:rsidRPr="006D272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4A08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</w:t>
            </w:r>
            <w:r w:rsidR="004A08AC" w:rsidRPr="006D272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adjal</w:t>
            </w:r>
            <w:r w:rsidR="006D272E" w:rsidRPr="006D272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Mohamed salah</w:t>
            </w:r>
          </w:p>
        </w:tc>
        <w:tc>
          <w:tcPr>
            <w:tcW w:w="1843" w:type="dxa"/>
          </w:tcPr>
          <w:p w:rsidR="003E0246" w:rsidRPr="00E8620A" w:rsidRDefault="0098245F" w:rsidP="00C620B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620A">
              <w:rPr>
                <w:rFonts w:asciiTheme="majorBidi" w:hAnsiTheme="majorBidi" w:cstheme="majorBidi"/>
                <w:sz w:val="24"/>
                <w:szCs w:val="24"/>
              </w:rPr>
              <w:t>CHERMIME</w:t>
            </w:r>
            <w:r w:rsidR="00E8620A" w:rsidRPr="00E8620A">
              <w:rPr>
                <w:rFonts w:asciiTheme="majorBidi" w:hAnsiTheme="majorBidi" w:cstheme="majorBidi"/>
                <w:sz w:val="24"/>
                <w:szCs w:val="24"/>
              </w:rPr>
              <w:t xml:space="preserve"> Brahim</w:t>
            </w:r>
          </w:p>
        </w:tc>
      </w:tr>
      <w:tr w:rsidR="003E0246" w:rsidTr="007C15D2">
        <w:tc>
          <w:tcPr>
            <w:tcW w:w="5495" w:type="dxa"/>
          </w:tcPr>
          <w:p w:rsidR="003E0246" w:rsidRPr="00EA6623" w:rsidRDefault="00EA6623" w:rsidP="007C15D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6623">
              <w:rPr>
                <w:rFonts w:asciiTheme="majorBidi" w:hAnsiTheme="majorBidi" w:cstheme="majorBidi"/>
                <w:sz w:val="24"/>
                <w:szCs w:val="24"/>
              </w:rPr>
              <w:t>Recherche bibliographique sur le comportement mécanique des matériaux composites stratifiés</w:t>
            </w:r>
          </w:p>
        </w:tc>
        <w:tc>
          <w:tcPr>
            <w:tcW w:w="2835" w:type="dxa"/>
          </w:tcPr>
          <w:p w:rsidR="003E0246" w:rsidRPr="00EA6623" w:rsidRDefault="007C15D2" w:rsidP="007C15D2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  <w:r w:rsidR="00EA6623" w:rsidRPr="00EA662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Rim Amira</w:t>
            </w:r>
          </w:p>
          <w:p w:rsidR="00EA6623" w:rsidRPr="00EA6623" w:rsidRDefault="007C15D2" w:rsidP="004A08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  <w:r w:rsidR="00537641" w:rsidRPr="0053764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4A08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</w:t>
            </w:r>
            <w:r w:rsidR="004A08AC" w:rsidRPr="0053764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ennecib</w:t>
            </w:r>
            <w:r w:rsidR="00537641" w:rsidRPr="0053764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Hadjer</w:t>
            </w:r>
          </w:p>
          <w:p w:rsidR="00EA6623" w:rsidRPr="007C15D2" w:rsidRDefault="007C15D2" w:rsidP="0098245F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7C15D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-</w:t>
            </w:r>
            <w:r w:rsidR="00EA6623" w:rsidRPr="007C15D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Mokdad </w:t>
            </w:r>
            <w:r w:rsidR="0098245F" w:rsidRPr="0098245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Louai </w:t>
            </w:r>
            <w:r w:rsidR="0098245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R</w:t>
            </w:r>
            <w:r w:rsidR="0098245F" w:rsidRPr="0098245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aid</w:t>
            </w:r>
            <w:r w:rsidR="0098245F" w:rsidRPr="007C15D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3E0246" w:rsidRPr="00EA6623" w:rsidRDefault="0098245F" w:rsidP="00C620B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6623">
              <w:rPr>
                <w:rFonts w:asciiTheme="majorBidi" w:hAnsiTheme="majorBidi" w:cstheme="majorBidi"/>
                <w:sz w:val="24"/>
                <w:szCs w:val="24"/>
              </w:rPr>
              <w:t>MESSAOUDI</w:t>
            </w:r>
            <w:r w:rsidR="00EA6623" w:rsidRPr="00EA6623">
              <w:rPr>
                <w:rFonts w:asciiTheme="majorBidi" w:hAnsiTheme="majorBidi" w:cstheme="majorBidi"/>
                <w:sz w:val="24"/>
                <w:szCs w:val="24"/>
              </w:rPr>
              <w:t xml:space="preserve"> Aissam</w:t>
            </w:r>
          </w:p>
        </w:tc>
      </w:tr>
      <w:tr w:rsidR="003E0246" w:rsidTr="007C15D2">
        <w:tc>
          <w:tcPr>
            <w:tcW w:w="5495" w:type="dxa"/>
          </w:tcPr>
          <w:p w:rsidR="003E0246" w:rsidRPr="0098245F" w:rsidRDefault="00EA6623" w:rsidP="007C15D2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8245F">
              <w:rPr>
                <w:rFonts w:asciiTheme="majorBidi" w:hAnsiTheme="majorBidi" w:cstheme="majorBidi"/>
                <w:sz w:val="24"/>
                <w:szCs w:val="24"/>
              </w:rPr>
              <w:t>Contribution à l’amélioration de la fonction maintenance d’une entreprise algérienne</w:t>
            </w:r>
          </w:p>
        </w:tc>
        <w:tc>
          <w:tcPr>
            <w:tcW w:w="2835" w:type="dxa"/>
          </w:tcPr>
          <w:p w:rsidR="003E0246" w:rsidRPr="0098245F" w:rsidRDefault="007C15D2" w:rsidP="007C15D2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8245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  <w:r w:rsidR="00CB30BA" w:rsidRPr="0098245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Reddah Islem</w:t>
            </w:r>
          </w:p>
          <w:p w:rsidR="00CB30BA" w:rsidRPr="0098245F" w:rsidRDefault="007C15D2" w:rsidP="007C15D2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8245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  <w:r w:rsidR="00CB30BA" w:rsidRPr="0098245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Wassim Bouali</w:t>
            </w:r>
          </w:p>
          <w:p w:rsidR="00CB30BA" w:rsidRPr="0098245F" w:rsidRDefault="007C15D2" w:rsidP="004A08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8245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  <w:r w:rsidR="0098245F" w:rsidRPr="0098245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4A08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</w:t>
            </w:r>
            <w:r w:rsidR="004A08AC" w:rsidRPr="0098245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ouselsela</w:t>
            </w:r>
            <w:r w:rsidR="0098245F" w:rsidRPr="0098245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Seyfeddine</w:t>
            </w:r>
          </w:p>
        </w:tc>
        <w:tc>
          <w:tcPr>
            <w:tcW w:w="1843" w:type="dxa"/>
          </w:tcPr>
          <w:p w:rsidR="003E0246" w:rsidRPr="0098245F" w:rsidRDefault="0098245F" w:rsidP="00C620B2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8245F">
              <w:rPr>
                <w:rFonts w:asciiTheme="majorBidi" w:hAnsiTheme="majorBidi" w:cstheme="majorBidi"/>
                <w:sz w:val="24"/>
                <w:szCs w:val="24"/>
              </w:rPr>
              <w:t>HAMMOUYA</w:t>
            </w:r>
            <w:r w:rsidR="00EA6623" w:rsidRPr="0098245F">
              <w:rPr>
                <w:rFonts w:asciiTheme="majorBidi" w:hAnsiTheme="majorBidi" w:cstheme="majorBidi"/>
                <w:sz w:val="24"/>
                <w:szCs w:val="24"/>
              </w:rPr>
              <w:t xml:space="preserve"> Amel</w:t>
            </w:r>
          </w:p>
        </w:tc>
      </w:tr>
      <w:tr w:rsidR="003E0246" w:rsidTr="007C15D2">
        <w:tc>
          <w:tcPr>
            <w:tcW w:w="5495" w:type="dxa"/>
          </w:tcPr>
          <w:p w:rsidR="003E0246" w:rsidRPr="0098245F" w:rsidRDefault="00CE2100" w:rsidP="007C15D2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8245F">
              <w:rPr>
                <w:rFonts w:asciiTheme="majorBidi" w:hAnsiTheme="majorBidi" w:cstheme="majorBidi"/>
                <w:sz w:val="24"/>
                <w:szCs w:val="24"/>
              </w:rPr>
              <w:t>Simulation et conception des radiateurs de chauffage</w:t>
            </w:r>
          </w:p>
        </w:tc>
        <w:tc>
          <w:tcPr>
            <w:tcW w:w="2835" w:type="dxa"/>
          </w:tcPr>
          <w:p w:rsidR="003E0246" w:rsidRPr="0098245F" w:rsidRDefault="00C620B2" w:rsidP="007C15D2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  <w:r w:rsidR="00CE2100" w:rsidRPr="0098245F">
              <w:rPr>
                <w:rFonts w:asciiTheme="majorBidi" w:hAnsiTheme="majorBidi" w:cstheme="majorBidi"/>
                <w:sz w:val="24"/>
                <w:szCs w:val="24"/>
              </w:rPr>
              <w:t>Hezil Hacen</w:t>
            </w:r>
          </w:p>
        </w:tc>
        <w:tc>
          <w:tcPr>
            <w:tcW w:w="1843" w:type="dxa"/>
          </w:tcPr>
          <w:p w:rsidR="0098245F" w:rsidRPr="0098245F" w:rsidRDefault="0098245F" w:rsidP="00C620B2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8245F">
              <w:rPr>
                <w:rFonts w:asciiTheme="majorBidi" w:hAnsiTheme="majorBidi" w:cstheme="majorBidi"/>
                <w:sz w:val="24"/>
                <w:szCs w:val="24"/>
              </w:rPr>
              <w:t>BERKIA</w:t>
            </w:r>
            <w:r w:rsidR="00CE2100" w:rsidRPr="0098245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B5BD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3E0246" w:rsidRPr="0098245F" w:rsidRDefault="000B5BD5" w:rsidP="00C620B2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B5BD5">
              <w:rPr>
                <w:rFonts w:asciiTheme="majorBidi" w:hAnsiTheme="majorBidi" w:cstheme="majorBidi"/>
                <w:sz w:val="24"/>
                <w:szCs w:val="24"/>
              </w:rPr>
              <w:t>abdelhak</w:t>
            </w:r>
          </w:p>
        </w:tc>
      </w:tr>
      <w:tr w:rsidR="003E0246" w:rsidTr="007C15D2">
        <w:tc>
          <w:tcPr>
            <w:tcW w:w="5495" w:type="dxa"/>
          </w:tcPr>
          <w:p w:rsidR="003E0246" w:rsidRPr="0098245F" w:rsidRDefault="007C15D2" w:rsidP="007C15D2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8245F">
              <w:rPr>
                <w:rFonts w:asciiTheme="majorBidi" w:hAnsiTheme="majorBidi" w:cstheme="majorBidi"/>
                <w:sz w:val="24"/>
                <w:szCs w:val="24"/>
              </w:rPr>
              <w:t>L'impact de l'Exploitation du Gaz de Schiste sur l'Environnement et l'Économie : Analyse des Défis et Opportunités</w:t>
            </w:r>
          </w:p>
        </w:tc>
        <w:tc>
          <w:tcPr>
            <w:tcW w:w="2835" w:type="dxa"/>
          </w:tcPr>
          <w:p w:rsidR="003E0246" w:rsidRPr="0098245F" w:rsidRDefault="007C15D2" w:rsidP="007C15D2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8245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-Hamzaoui Rami</w:t>
            </w:r>
          </w:p>
          <w:p w:rsidR="007C15D2" w:rsidRPr="0098245F" w:rsidRDefault="007C15D2" w:rsidP="007C15D2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8245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-Kebair Mohamed</w:t>
            </w:r>
          </w:p>
          <w:p w:rsidR="007C15D2" w:rsidRPr="0098245F" w:rsidRDefault="007C15D2" w:rsidP="007C15D2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8245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-Bezzouh  Noufel</w:t>
            </w:r>
          </w:p>
        </w:tc>
        <w:tc>
          <w:tcPr>
            <w:tcW w:w="1843" w:type="dxa"/>
          </w:tcPr>
          <w:p w:rsidR="003E0246" w:rsidRPr="0098245F" w:rsidRDefault="0098245F" w:rsidP="00C620B2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8245F">
              <w:rPr>
                <w:rFonts w:asciiTheme="majorBidi" w:hAnsiTheme="majorBidi" w:cstheme="majorBidi"/>
                <w:sz w:val="24"/>
                <w:szCs w:val="24"/>
              </w:rPr>
              <w:t>MAACHE</w:t>
            </w:r>
            <w:r w:rsidR="007C15D2" w:rsidRPr="0098245F">
              <w:rPr>
                <w:rFonts w:asciiTheme="majorBidi" w:hAnsiTheme="majorBidi" w:cstheme="majorBidi"/>
                <w:sz w:val="24"/>
                <w:szCs w:val="24"/>
              </w:rPr>
              <w:t xml:space="preserve"> Mouna</w:t>
            </w:r>
          </w:p>
        </w:tc>
      </w:tr>
      <w:tr w:rsidR="007C15D2" w:rsidTr="007C15D2">
        <w:tc>
          <w:tcPr>
            <w:tcW w:w="5495" w:type="dxa"/>
          </w:tcPr>
          <w:p w:rsidR="007C15D2" w:rsidRPr="0098245F" w:rsidRDefault="007C15D2" w:rsidP="007C15D2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8245F">
              <w:rPr>
                <w:rFonts w:asciiTheme="majorBidi" w:hAnsiTheme="majorBidi" w:cstheme="majorBidi"/>
                <w:sz w:val="24"/>
                <w:szCs w:val="24"/>
              </w:rPr>
              <w:t>Etude &amp; conception assistée par ordinateur d’un étau</w:t>
            </w:r>
          </w:p>
        </w:tc>
        <w:tc>
          <w:tcPr>
            <w:tcW w:w="2835" w:type="dxa"/>
          </w:tcPr>
          <w:p w:rsidR="007C15D2" w:rsidRPr="0098245F" w:rsidRDefault="007C15D2" w:rsidP="007C15D2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8245F">
              <w:rPr>
                <w:rFonts w:asciiTheme="majorBidi" w:hAnsiTheme="majorBidi" w:cstheme="majorBidi"/>
                <w:sz w:val="24"/>
                <w:szCs w:val="24"/>
              </w:rPr>
              <w:t>-Mansouri Ilyes</w:t>
            </w:r>
          </w:p>
          <w:p w:rsidR="007C15D2" w:rsidRPr="0098245F" w:rsidRDefault="007C15D2" w:rsidP="007C15D2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8245F">
              <w:rPr>
                <w:rFonts w:asciiTheme="majorBidi" w:hAnsiTheme="majorBidi" w:cstheme="majorBidi"/>
                <w:sz w:val="24"/>
                <w:szCs w:val="24"/>
              </w:rPr>
              <w:t>-Mokrani Amine</w:t>
            </w:r>
          </w:p>
          <w:p w:rsidR="007C15D2" w:rsidRPr="0098245F" w:rsidRDefault="007C15D2" w:rsidP="004A08A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8245F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4A08AC" w:rsidRPr="004A08A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A08AC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="004A08AC" w:rsidRPr="004A08AC">
              <w:rPr>
                <w:rFonts w:asciiTheme="majorBidi" w:hAnsiTheme="majorBidi" w:cstheme="majorBidi"/>
                <w:sz w:val="24"/>
                <w:szCs w:val="24"/>
              </w:rPr>
              <w:t xml:space="preserve">iri </w:t>
            </w:r>
            <w:r w:rsidR="004A08AC"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 w:rsidR="004A08AC" w:rsidRPr="004A08AC">
              <w:rPr>
                <w:rFonts w:asciiTheme="majorBidi" w:hAnsiTheme="majorBidi" w:cstheme="majorBidi"/>
                <w:sz w:val="24"/>
                <w:szCs w:val="24"/>
              </w:rPr>
              <w:t xml:space="preserve">achad </w:t>
            </w:r>
            <w:r w:rsidR="004A08AC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04A08AC" w:rsidRPr="004A08AC">
              <w:rPr>
                <w:rFonts w:asciiTheme="majorBidi" w:hAnsiTheme="majorBidi" w:cstheme="majorBidi"/>
                <w:sz w:val="24"/>
                <w:szCs w:val="24"/>
              </w:rPr>
              <w:t>bdessamed</w:t>
            </w:r>
          </w:p>
        </w:tc>
        <w:tc>
          <w:tcPr>
            <w:tcW w:w="1843" w:type="dxa"/>
          </w:tcPr>
          <w:p w:rsidR="007C15D2" w:rsidRPr="0098245F" w:rsidRDefault="0098245F" w:rsidP="00C620B2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8245F">
              <w:rPr>
                <w:rFonts w:asciiTheme="majorBidi" w:hAnsiTheme="majorBidi" w:cstheme="majorBidi"/>
                <w:sz w:val="24"/>
                <w:szCs w:val="24"/>
              </w:rPr>
              <w:t xml:space="preserve">MEDDOUR </w:t>
            </w:r>
            <w:r w:rsidR="007C15D2" w:rsidRPr="0098245F">
              <w:rPr>
                <w:rFonts w:asciiTheme="majorBidi" w:hAnsiTheme="majorBidi" w:cstheme="majorBidi"/>
                <w:sz w:val="24"/>
                <w:szCs w:val="24"/>
              </w:rPr>
              <w:t>Belkacem</w:t>
            </w:r>
          </w:p>
        </w:tc>
      </w:tr>
    </w:tbl>
    <w:p w:rsidR="003E0246" w:rsidRPr="003E0246" w:rsidRDefault="003E0246" w:rsidP="003E0246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3E0246" w:rsidRDefault="003E0246" w:rsidP="003E0246">
      <w:pPr>
        <w:jc w:val="right"/>
      </w:pPr>
    </w:p>
    <w:sectPr w:rsidR="003E0246" w:rsidSect="003E024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246"/>
    <w:rsid w:val="00005BA5"/>
    <w:rsid w:val="00041A23"/>
    <w:rsid w:val="000B5BD5"/>
    <w:rsid w:val="000D6F5D"/>
    <w:rsid w:val="00216CCE"/>
    <w:rsid w:val="003E0246"/>
    <w:rsid w:val="004A08AC"/>
    <w:rsid w:val="00537641"/>
    <w:rsid w:val="0055435E"/>
    <w:rsid w:val="006D272E"/>
    <w:rsid w:val="007C15D2"/>
    <w:rsid w:val="007E12B6"/>
    <w:rsid w:val="008403D6"/>
    <w:rsid w:val="0098245F"/>
    <w:rsid w:val="00C620B2"/>
    <w:rsid w:val="00CB30BA"/>
    <w:rsid w:val="00CE2100"/>
    <w:rsid w:val="00E0264F"/>
    <w:rsid w:val="00E8620A"/>
    <w:rsid w:val="00EA6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995A7"/>
  <w15:docId w15:val="{F7B57D0B-D139-4876-BFE1-47DA0F98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BA5"/>
  </w:style>
  <w:style w:type="paragraph" w:styleId="Titre3">
    <w:name w:val="heading 3"/>
    <w:basedOn w:val="Normal"/>
    <w:link w:val="Titre3Car"/>
    <w:uiPriority w:val="9"/>
    <w:qFormat/>
    <w:rsid w:val="000D6F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0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024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E02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centuation">
    <w:name w:val="Emphasis"/>
    <w:basedOn w:val="Policepardfaut"/>
    <w:uiPriority w:val="20"/>
    <w:qFormat/>
    <w:rsid w:val="007E12B6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0D6F5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0D6F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4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actec.univ-annaba.dz/2019/02/19/affectation-des-themes-2019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</dc:creator>
  <cp:lastModifiedBy>HP-01</cp:lastModifiedBy>
  <cp:revision>3</cp:revision>
  <dcterms:created xsi:type="dcterms:W3CDTF">2025-03-05T23:28:00Z</dcterms:created>
  <dcterms:modified xsi:type="dcterms:W3CDTF">2025-03-06T00:05:00Z</dcterms:modified>
</cp:coreProperties>
</file>