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B25DB" w14:textId="5ABFAE19" w:rsidR="00E27757" w:rsidRDefault="00E27757" w:rsidP="00E27757">
      <w:pPr>
        <w:spacing w:after="0" w:line="240" w:lineRule="auto"/>
        <w:jc w:val="mediumKashida"/>
        <w:rPr>
          <w:sz w:val="28"/>
          <w:szCs w:val="28"/>
          <w:lang w:val="en-GB" w:bidi="ar-DZ"/>
        </w:rPr>
      </w:pPr>
      <w:r>
        <w:rPr>
          <w:sz w:val="28"/>
          <w:szCs w:val="28"/>
          <w:rtl/>
          <w:lang w:val="en-GB" w:bidi="ar-DZ"/>
        </w:rPr>
        <w:t xml:space="preserve">أسماء الطلبة الذين سيقومون بالتربص بمجلس قضاء خنشلة وذلك يوم الثلاثاء 22/04/2025 على 9:00 صباحا لحضور الجلسات المبرمجة والتعرف على الأقسام وسيرها وذلك في إطار تنفيذ اتفاقية التعاون بين جامعة عباس لغرور خنشلة ومجلس قضاء خنشلة، وذلك بمرافقة الأستاذة: د-لعور </w:t>
      </w:r>
      <w:proofErr w:type="gramStart"/>
      <w:r>
        <w:rPr>
          <w:sz w:val="28"/>
          <w:szCs w:val="28"/>
          <w:rtl/>
          <w:lang w:val="en-GB" w:bidi="ar-DZ"/>
        </w:rPr>
        <w:t>عثمان  د</w:t>
      </w:r>
      <w:proofErr w:type="gramEnd"/>
      <w:r>
        <w:rPr>
          <w:sz w:val="28"/>
          <w:szCs w:val="28"/>
          <w:rtl/>
          <w:lang w:val="en-GB" w:bidi="ar-DZ"/>
        </w:rPr>
        <w:t xml:space="preserve">-قليل علاء الدين د-رمضاني السبتي   </w:t>
      </w:r>
    </w:p>
    <w:p w14:paraId="33A83CEB" w14:textId="77777777" w:rsidR="00E27757" w:rsidRDefault="00E27757" w:rsidP="00E27757">
      <w:pPr>
        <w:spacing w:after="0" w:line="240" w:lineRule="auto"/>
        <w:jc w:val="mediumKashida"/>
        <w:rPr>
          <w:sz w:val="32"/>
          <w:szCs w:val="32"/>
          <w:rtl/>
          <w:lang w:val="en-GB" w:bidi="ar-DZ"/>
        </w:rPr>
      </w:pPr>
      <w:r>
        <w:rPr>
          <w:sz w:val="32"/>
          <w:szCs w:val="32"/>
          <w:rtl/>
          <w:lang w:val="en-GB" w:bidi="ar-DZ"/>
        </w:rPr>
        <w:t>وفق الجدول الآتي: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4"/>
        <w:gridCol w:w="5679"/>
      </w:tblGrid>
      <w:tr w:rsidR="00E27757" w14:paraId="645DDB7B" w14:textId="77777777" w:rsidTr="00E27757"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5CEAC" w14:textId="77777777" w:rsidR="00E27757" w:rsidRDefault="00E27757">
            <w:pPr>
              <w:tabs>
                <w:tab w:val="left" w:pos="1557"/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01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ab/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68B61" w14:textId="77777777" w:rsidR="00E27757" w:rsidRDefault="00E27757">
            <w:pPr>
              <w:tabs>
                <w:tab w:val="left" w:pos="1497"/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فالق حياة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ab/>
            </w:r>
          </w:p>
        </w:tc>
      </w:tr>
      <w:tr w:rsidR="00E27757" w14:paraId="48E2B439" w14:textId="77777777" w:rsidTr="00E27757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9F651" w14:textId="77777777" w:rsidR="00E27757" w:rsidRDefault="00E27757">
            <w:pPr>
              <w:tabs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02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B6C33" w14:textId="77777777" w:rsidR="00E27757" w:rsidRDefault="00E27757">
            <w:pPr>
              <w:tabs>
                <w:tab w:val="left" w:pos="1472"/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مرزوقي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بوثينة</w:t>
            </w:r>
            <w:proofErr w:type="spellEnd"/>
          </w:p>
        </w:tc>
      </w:tr>
      <w:tr w:rsidR="00E27757" w14:paraId="593C9ECF" w14:textId="77777777" w:rsidTr="00E27757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8C46D" w14:textId="77777777" w:rsidR="00E27757" w:rsidRDefault="00E27757">
            <w:pPr>
              <w:tabs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45BA6" w14:textId="77777777" w:rsidR="00E27757" w:rsidRDefault="00E27757">
            <w:pPr>
              <w:tabs>
                <w:tab w:val="left" w:pos="1710"/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لخزوم شيماء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ab/>
            </w:r>
          </w:p>
        </w:tc>
      </w:tr>
      <w:tr w:rsidR="00E27757" w14:paraId="5306870E" w14:textId="77777777" w:rsidTr="00E27757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54B30" w14:textId="77777777" w:rsidR="00E27757" w:rsidRDefault="00E27757">
            <w:pPr>
              <w:tabs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22EB4" w14:textId="77777777" w:rsidR="00E27757" w:rsidRDefault="00E27757">
            <w:pPr>
              <w:tabs>
                <w:tab w:val="left" w:pos="1535"/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صحراوي نسرين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ab/>
            </w:r>
          </w:p>
        </w:tc>
      </w:tr>
      <w:tr w:rsidR="00E27757" w14:paraId="107FEBE0" w14:textId="77777777" w:rsidTr="00E27757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811DB" w14:textId="77777777" w:rsidR="00E27757" w:rsidRDefault="00E27757">
            <w:pPr>
              <w:tabs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1DC5E" w14:textId="77777777" w:rsidR="00E27757" w:rsidRDefault="00E27757">
            <w:pPr>
              <w:tabs>
                <w:tab w:val="left" w:pos="1460"/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سايحي</w:t>
            </w:r>
            <w:proofErr w:type="spellEnd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اسراء</w:t>
            </w:r>
          </w:p>
        </w:tc>
      </w:tr>
      <w:tr w:rsidR="00E27757" w14:paraId="75439A86" w14:textId="77777777" w:rsidTr="00E27757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8AF2B" w14:textId="77777777" w:rsidR="00E27757" w:rsidRDefault="00E27757">
            <w:pPr>
              <w:tabs>
                <w:tab w:val="left" w:pos="1519"/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06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ab/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4C058" w14:textId="77777777" w:rsidR="00E27757" w:rsidRDefault="00E27757">
            <w:pPr>
              <w:tabs>
                <w:tab w:val="left" w:pos="1422"/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طيار غدير</w:t>
            </w:r>
          </w:p>
        </w:tc>
      </w:tr>
      <w:tr w:rsidR="00E27757" w14:paraId="7EB01491" w14:textId="77777777" w:rsidTr="00E27757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C0D7A" w14:textId="77777777" w:rsidR="00E27757" w:rsidRDefault="00E27757">
            <w:pPr>
              <w:tabs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07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DD278" w14:textId="77777777" w:rsidR="00E27757" w:rsidRDefault="00E27757">
            <w:pPr>
              <w:tabs>
                <w:tab w:val="left" w:pos="1385"/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بومحذاف</w:t>
            </w:r>
            <w:proofErr w:type="spellEnd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اسماء</w:t>
            </w:r>
          </w:p>
        </w:tc>
      </w:tr>
      <w:tr w:rsidR="00E27757" w14:paraId="2673033D" w14:textId="77777777" w:rsidTr="00E27757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1E9C0" w14:textId="77777777" w:rsidR="00E27757" w:rsidRDefault="00E27757">
            <w:pPr>
              <w:tabs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08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133F4" w14:textId="77777777" w:rsidR="00E27757" w:rsidRDefault="00E27757">
            <w:pPr>
              <w:tabs>
                <w:tab w:val="left" w:pos="1460"/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عمران بثينة سلسبيل</w:t>
            </w:r>
          </w:p>
        </w:tc>
      </w:tr>
      <w:tr w:rsidR="00E27757" w14:paraId="3D1B4B0F" w14:textId="77777777" w:rsidTr="00E27757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00EB5" w14:textId="77777777" w:rsidR="00E27757" w:rsidRDefault="00E27757">
            <w:pPr>
              <w:tabs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09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0FD8A" w14:textId="77777777" w:rsidR="00E27757" w:rsidRDefault="00E27757">
            <w:pPr>
              <w:tabs>
                <w:tab w:val="left" w:pos="1535"/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حمزاوي الاء</w:t>
            </w:r>
          </w:p>
        </w:tc>
      </w:tr>
      <w:tr w:rsidR="00E27757" w14:paraId="3C5D71DD" w14:textId="77777777" w:rsidTr="00E27757">
        <w:trPr>
          <w:trHeight w:val="429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B5391" w14:textId="77777777" w:rsidR="00E27757" w:rsidRDefault="00E27757">
            <w:pPr>
              <w:tabs>
                <w:tab w:val="left" w:pos="1594"/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10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1C8B4" w14:textId="77777777" w:rsidR="00E27757" w:rsidRDefault="00E27757">
            <w:pPr>
              <w:tabs>
                <w:tab w:val="left" w:pos="1485"/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بثينة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اونيسى</w:t>
            </w:r>
            <w:proofErr w:type="spellEnd"/>
          </w:p>
        </w:tc>
      </w:tr>
      <w:tr w:rsidR="00E27757" w14:paraId="45A49268" w14:textId="77777777" w:rsidTr="00E27757">
        <w:trPr>
          <w:trHeight w:val="429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60845" w14:textId="77777777" w:rsidR="00E27757" w:rsidRDefault="00E27757">
            <w:pPr>
              <w:tabs>
                <w:tab w:val="left" w:pos="1594"/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11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828DD" w14:textId="77777777" w:rsidR="00E27757" w:rsidRDefault="00E27757">
            <w:pPr>
              <w:tabs>
                <w:tab w:val="left" w:pos="1485"/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اسراء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رويبي</w:t>
            </w:r>
            <w:proofErr w:type="spellEnd"/>
          </w:p>
        </w:tc>
      </w:tr>
      <w:tr w:rsidR="00E27757" w14:paraId="63DF9797" w14:textId="77777777" w:rsidTr="00E27757">
        <w:trPr>
          <w:trHeight w:val="429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17DD1" w14:textId="77777777" w:rsidR="00E27757" w:rsidRDefault="00E27757">
            <w:pPr>
              <w:tabs>
                <w:tab w:val="left" w:pos="1594"/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12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49331" w14:textId="77777777" w:rsidR="00E27757" w:rsidRDefault="00E27757">
            <w:pPr>
              <w:tabs>
                <w:tab w:val="left" w:pos="1485"/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عثماني وجدان</w:t>
            </w:r>
          </w:p>
        </w:tc>
      </w:tr>
      <w:tr w:rsidR="00E27757" w14:paraId="49CAF3F7" w14:textId="77777777" w:rsidTr="00E27757">
        <w:trPr>
          <w:trHeight w:val="429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C75F10" w14:textId="77777777" w:rsidR="00E27757" w:rsidRDefault="00E27757">
            <w:pPr>
              <w:tabs>
                <w:tab w:val="left" w:pos="1594"/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13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96AF2B" w14:textId="77777777" w:rsidR="00E27757" w:rsidRDefault="00E27757">
            <w:pPr>
              <w:tabs>
                <w:tab w:val="left" w:pos="1485"/>
                <w:tab w:val="left" w:pos="7004"/>
                <w:tab w:val="left" w:pos="7795"/>
              </w:tabs>
              <w:spacing w:after="0" w:line="240" w:lineRule="auto"/>
              <w:ind w:right="-13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نورة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بوعلاق</w:t>
            </w:r>
            <w:proofErr w:type="spellEnd"/>
          </w:p>
        </w:tc>
      </w:tr>
    </w:tbl>
    <w:p w14:paraId="52D6857C" w14:textId="77777777" w:rsidR="007C74A4" w:rsidRDefault="007C74A4"/>
    <w:sectPr w:rsidR="007C7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57"/>
    <w:rsid w:val="002108EA"/>
    <w:rsid w:val="007C74A4"/>
    <w:rsid w:val="00AB30ED"/>
    <w:rsid w:val="00E2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016A"/>
  <w15:chartTrackingRefBased/>
  <w15:docId w15:val="{F5ECC8AF-C0D2-4556-9C93-79F5E549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757"/>
    <w:pPr>
      <w:bidi/>
      <w:spacing w:after="200" w:line="276" w:lineRule="auto"/>
    </w:pPr>
    <w:rPr>
      <w:rFonts w:ascii="Calibri" w:eastAsia="Calibri" w:hAnsi="Calibri" w:cs="Arial"/>
      <w:kern w:val="0"/>
      <w:lang w:val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27757"/>
    <w:pPr>
      <w:keepNext/>
      <w:keepLines/>
      <w:bidi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fr-FR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7757"/>
    <w:pPr>
      <w:keepNext/>
      <w:keepLines/>
      <w:bidi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fr-FR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7757"/>
    <w:pPr>
      <w:keepNext/>
      <w:keepLines/>
      <w:bidi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fr-FR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7757"/>
    <w:pPr>
      <w:keepNext/>
      <w:keepLines/>
      <w:bidi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fr-FR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7757"/>
    <w:pPr>
      <w:keepNext/>
      <w:keepLines/>
      <w:bidi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fr-FR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7757"/>
    <w:pPr>
      <w:keepNext/>
      <w:keepLines/>
      <w:bidi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fr-FR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7757"/>
    <w:pPr>
      <w:keepNext/>
      <w:keepLines/>
      <w:bidi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fr-FR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7757"/>
    <w:pPr>
      <w:keepNext/>
      <w:keepLines/>
      <w:bidi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fr-FR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7757"/>
    <w:pPr>
      <w:keepNext/>
      <w:keepLines/>
      <w:bidi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fr-FR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7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7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77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775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775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775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775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775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775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7757"/>
    <w:pPr>
      <w:bidi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E27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7757"/>
    <w:pPr>
      <w:numPr>
        <w:ilvl w:val="1"/>
      </w:numPr>
      <w:bidi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FR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E27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7757"/>
    <w:pPr>
      <w:bidi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fr-FR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E2775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7757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fr-FR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E2775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7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fr-FR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775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7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460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2025-04-14T11:56:00Z</dcterms:created>
  <dcterms:modified xsi:type="dcterms:W3CDTF">2025-04-14T11:57:00Z</dcterms:modified>
</cp:coreProperties>
</file>