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37" w:rsidRPr="00C72D14" w:rsidRDefault="00CB7137" w:rsidP="00CB7137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C72D14">
        <w:rPr>
          <w:rFonts w:ascii="Simplified Arabic" w:hAnsi="Simplified Arabic" w:cs="Simplified Arabic"/>
          <w:b/>
          <w:bCs/>
          <w:sz w:val="32"/>
          <w:szCs w:val="32"/>
          <w:lang w:val="en-GB"/>
        </w:rPr>
        <w:t>Exam of English Tow</w:t>
      </w:r>
    </w:p>
    <w:p w:rsidR="00CB7137" w:rsidRDefault="00CB7137" w:rsidP="00CB7137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 w:rsidRPr="00C72D14">
        <w:rPr>
          <w:rFonts w:ascii="Simplified Arabic" w:hAnsi="Simplified Arabic" w:cs="Simplified Arabic"/>
          <w:b/>
          <w:bCs/>
          <w:sz w:val="32"/>
          <w:szCs w:val="32"/>
          <w:lang w:val="en-GB"/>
        </w:rPr>
        <w:t>For 2nd year political sciences students</w:t>
      </w:r>
    </w:p>
    <w:p w:rsidR="00CB7137" w:rsidRDefault="00CB7137" w:rsidP="00CB7137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</w:p>
    <w:p w:rsidR="00CB7137" w:rsidRPr="00F04048" w:rsidRDefault="00CB7137" w:rsidP="00CB7137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04048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Complete the following sentences using the correct term from the list below:</w:t>
      </w:r>
    </w:p>
    <w:p w:rsidR="00CB7137" w:rsidRPr="002258AB" w:rsidRDefault="00CB7137" w:rsidP="00CB713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258AB">
        <w:rPr>
          <w:rFonts w:ascii="Times New Roman" w:eastAsia="Times New Roman" w:hAnsi="Times New Roman" w:cs="Times New Roman"/>
          <w:sz w:val="24"/>
          <w:szCs w:val="24"/>
          <w:lang w:eastAsia="fr-FR"/>
        </w:rPr>
        <w:t>Legitimacy</w:t>
      </w:r>
      <w:bookmarkStart w:id="0" w:name="_GoBack"/>
      <w:bookmarkEnd w:id="0"/>
      <w:proofErr w:type="spellEnd"/>
    </w:p>
    <w:p w:rsidR="00CB7137" w:rsidRPr="002258AB" w:rsidRDefault="00CB7137" w:rsidP="00CB713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258AB">
        <w:rPr>
          <w:rFonts w:ascii="Times New Roman" w:eastAsia="Times New Roman" w:hAnsi="Times New Roman" w:cs="Times New Roman"/>
          <w:sz w:val="24"/>
          <w:szCs w:val="24"/>
          <w:lang w:eastAsia="fr-FR"/>
        </w:rPr>
        <w:t>Representation</w:t>
      </w:r>
      <w:proofErr w:type="spellEnd"/>
    </w:p>
    <w:p w:rsidR="00CB7137" w:rsidRPr="002258AB" w:rsidRDefault="00CB7137" w:rsidP="00CB713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258AB">
        <w:rPr>
          <w:rFonts w:ascii="Times New Roman" w:eastAsia="Times New Roman" w:hAnsi="Times New Roman" w:cs="Times New Roman"/>
          <w:sz w:val="24"/>
          <w:szCs w:val="24"/>
          <w:lang w:eastAsia="fr-FR"/>
        </w:rPr>
        <w:t>Ideology</w:t>
      </w:r>
      <w:proofErr w:type="spellEnd"/>
    </w:p>
    <w:p w:rsidR="00CB7137" w:rsidRPr="002258AB" w:rsidRDefault="00CB7137" w:rsidP="00CB713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258AB">
        <w:rPr>
          <w:rFonts w:ascii="Times New Roman" w:eastAsia="Times New Roman" w:hAnsi="Times New Roman" w:cs="Times New Roman"/>
          <w:sz w:val="24"/>
          <w:szCs w:val="24"/>
          <w:lang w:eastAsia="fr-FR"/>
        </w:rPr>
        <w:t>Pluralism</w:t>
      </w:r>
      <w:proofErr w:type="spellEnd"/>
    </w:p>
    <w:p w:rsidR="00CB7137" w:rsidRPr="002258AB" w:rsidRDefault="00CB7137" w:rsidP="00CB713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258AB">
        <w:rPr>
          <w:rFonts w:ascii="Times New Roman" w:eastAsia="Times New Roman" w:hAnsi="Times New Roman" w:cs="Times New Roman"/>
          <w:sz w:val="24"/>
          <w:szCs w:val="24"/>
          <w:lang w:eastAsia="fr-FR"/>
        </w:rPr>
        <w:t>Anarchy</w:t>
      </w:r>
      <w:proofErr w:type="spellEnd"/>
    </w:p>
    <w:p w:rsidR="00CB7137" w:rsidRDefault="00CB7137" w:rsidP="00CB7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concept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..)</w:t>
      </w:r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is central to democratic systems, where elected officials act on behalf of the people.  </w:t>
      </w:r>
    </w:p>
    <w:p w:rsidR="00CB7137" w:rsidRPr="002258AB" w:rsidRDefault="00CB7137" w:rsidP="00CB7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(………..)</w:t>
      </w:r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gramStart"/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refers</w:t>
      </w:r>
      <w:proofErr w:type="gramEnd"/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a system where multiple g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roups or viewpoints coexist and </w:t>
      </w:r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compete for influence.</w:t>
      </w:r>
    </w:p>
    <w:p w:rsidR="00CB7137" w:rsidRPr="002258AB" w:rsidRDefault="00CB7137" w:rsidP="00CB7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(………..)</w:t>
      </w:r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gramStart"/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is</w:t>
      </w:r>
      <w:proofErr w:type="gramEnd"/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 set of beliefs or ideas that a group of people has about political life.</w:t>
      </w:r>
    </w:p>
    <w:p w:rsidR="00CB7137" w:rsidRPr="002258AB" w:rsidRDefault="00CB7137" w:rsidP="00CB7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(………..)</w:t>
      </w:r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gramStart"/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is</w:t>
      </w:r>
      <w:proofErr w:type="gramEnd"/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the popular acceptance of a governing regime as rightful authority.   </w:t>
      </w:r>
    </w:p>
    <w:p w:rsidR="00CB7137" w:rsidRPr="002258AB" w:rsidRDefault="00CB7137" w:rsidP="00CB7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(………..)</w:t>
      </w:r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gramStart"/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is</w:t>
      </w:r>
      <w:proofErr w:type="gramEnd"/>
      <w:r w:rsidRPr="002258A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 state of disorder due to absence or non-recognition of authority.</w:t>
      </w:r>
    </w:p>
    <w:p w:rsidR="00CB7137" w:rsidRPr="00F04048" w:rsidRDefault="00CB7137" w:rsidP="00CB7137">
      <w:pPr>
        <w:pStyle w:val="Paragraphedeliste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val="en-GB"/>
        </w:rPr>
      </w:pPr>
      <w:r w:rsidRPr="00F04048">
        <w:rPr>
          <w:rFonts w:ascii="Simplified Arabic" w:hAnsi="Simplified Arabic" w:cs="Simplified Arabic"/>
          <w:sz w:val="28"/>
          <w:szCs w:val="28"/>
          <w:lang w:val="en-GB"/>
        </w:rPr>
        <w:t xml:space="preserve">Freedom of expression is considered a fundamental indicator of democracy, tied to human rights and the idea of popular sovereignty.    </w:t>
      </w:r>
    </w:p>
    <w:p w:rsidR="00CB7137" w:rsidRDefault="00CB7137" w:rsidP="00CB7137">
      <w:pPr>
        <w:jc w:val="center"/>
        <w:rPr>
          <w:rFonts w:ascii="Simplified Arabic" w:hAnsi="Simplified Arabic" w:cs="Simplified Arabic"/>
          <w:sz w:val="28"/>
          <w:szCs w:val="28"/>
          <w:lang w:val="en-GB"/>
        </w:rPr>
      </w:pPr>
      <w:r w:rsidRPr="00C72D14">
        <w:rPr>
          <w:rFonts w:ascii="Simplified Arabic" w:hAnsi="Simplified Arabic" w:cs="Simplified Arabic"/>
          <w:sz w:val="28"/>
          <w:szCs w:val="28"/>
          <w:lang w:val="en-GB"/>
        </w:rPr>
        <w:t xml:space="preserve">Discuss the hypothesis </w:t>
      </w:r>
      <w:r>
        <w:rPr>
          <w:rFonts w:ascii="Simplified Arabic" w:hAnsi="Simplified Arabic" w:cs="Simplified Arabic"/>
          <w:sz w:val="28"/>
          <w:szCs w:val="28"/>
          <w:lang w:val="en-GB"/>
        </w:rPr>
        <w:t>and give your own opinion</w:t>
      </w:r>
    </w:p>
    <w:p w:rsidR="00CB7137" w:rsidRDefault="00CB7137" w:rsidP="00CB7137">
      <w:pPr>
        <w:jc w:val="center"/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>Hard Luck</w:t>
      </w:r>
    </w:p>
    <w:p w:rsidR="00A21941" w:rsidRDefault="00CB7137" w:rsidP="00CB7137">
      <w:pPr>
        <w:rPr>
          <w:rFonts w:hint="cs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 xml:space="preserve">   </w:t>
      </w:r>
      <w:r w:rsidRPr="00F04048">
        <w:rPr>
          <w:rFonts w:ascii="Simplified Arabic" w:hAnsi="Simplified Arabic" w:cs="Simplified Arabic"/>
          <w:color w:val="FF0000"/>
          <w:sz w:val="28"/>
          <w:szCs w:val="28"/>
          <w:lang w:val="en-GB"/>
        </w:rPr>
        <w:t xml:space="preserve"> Note that the answers shout be send to this E-mail:    yahiaoui.hadia@univ-khenchela.dz before: 20 May 2025</w:t>
      </w:r>
    </w:p>
    <w:sectPr w:rsidR="00A2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E88"/>
    <w:multiLevelType w:val="multilevel"/>
    <w:tmpl w:val="827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31EC6"/>
    <w:multiLevelType w:val="hybridMultilevel"/>
    <w:tmpl w:val="B84CB5EA"/>
    <w:lvl w:ilvl="0" w:tplc="7B14346E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A16157"/>
    <w:multiLevelType w:val="hybridMultilevel"/>
    <w:tmpl w:val="7CDC8E24"/>
    <w:lvl w:ilvl="0" w:tplc="B8ECA5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AB"/>
    <w:rsid w:val="006E15AB"/>
    <w:rsid w:val="00A21941"/>
    <w:rsid w:val="00B47671"/>
    <w:rsid w:val="00C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3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B476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B4767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B47671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B47671"/>
  </w:style>
  <w:style w:type="paragraph" w:styleId="Paragraphedeliste">
    <w:name w:val="List Paragraph"/>
    <w:basedOn w:val="Normal"/>
    <w:uiPriority w:val="34"/>
    <w:qFormat/>
    <w:rsid w:val="00CB7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3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B476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B4767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B47671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B47671"/>
  </w:style>
  <w:style w:type="paragraph" w:styleId="Paragraphedeliste">
    <w:name w:val="List Paragraph"/>
    <w:basedOn w:val="Normal"/>
    <w:uiPriority w:val="34"/>
    <w:qFormat/>
    <w:rsid w:val="00CB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2025-05-10T15:49:00Z</dcterms:created>
  <dcterms:modified xsi:type="dcterms:W3CDTF">2025-05-10T15:50:00Z</dcterms:modified>
</cp:coreProperties>
</file>