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33" w:rsidRDefault="00A03333" w:rsidP="00A03333">
      <w:pPr>
        <w:rPr>
          <w:lang w:val="en-GB"/>
        </w:rPr>
      </w:pPr>
    </w:p>
    <w:p w:rsidR="00A03333" w:rsidRPr="00065805" w:rsidRDefault="00065805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065805">
        <w:rPr>
          <w:rFonts w:asciiTheme="majorBidi" w:hAnsiTheme="majorBidi" w:cstheme="majorBidi"/>
          <w:b/>
          <w:bCs/>
          <w:sz w:val="32"/>
          <w:szCs w:val="32"/>
          <w:lang w:val="en-GB"/>
        </w:rPr>
        <w:t>Resit Exam</w:t>
      </w:r>
      <w:r w:rsidR="00A03333" w:rsidRPr="00065805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First Year</w:t>
      </w:r>
    </w:p>
    <w:p w:rsidR="00A03333" w:rsidRPr="00065805" w:rsidRDefault="00A0333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065805">
        <w:rPr>
          <w:rFonts w:asciiTheme="majorBidi" w:hAnsiTheme="majorBidi" w:cstheme="majorBidi"/>
          <w:b/>
          <w:bCs/>
          <w:sz w:val="32"/>
          <w:szCs w:val="32"/>
          <w:lang w:val="en-GB"/>
        </w:rPr>
        <w:t>Session</w:t>
      </w:r>
      <w:r w:rsidR="00065805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One</w:t>
      </w:r>
    </w:p>
    <w:p w:rsidR="009962FC" w:rsidRDefault="00A03333" w:rsidP="00065805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065805">
        <w:rPr>
          <w:rFonts w:asciiTheme="majorBidi" w:hAnsiTheme="majorBidi" w:cstheme="majorBidi"/>
          <w:sz w:val="28"/>
          <w:szCs w:val="28"/>
          <w:lang w:val="en-GB"/>
        </w:rPr>
        <w:t>The collapse of the Eastern Bloc and the end of the Cold War reshape the global power structure, and to what extent did the United States succeed in establishing a unipolar world order based on liberal democratic values</w:t>
      </w:r>
    </w:p>
    <w:p w:rsidR="00065805" w:rsidRDefault="00065805" w:rsidP="00065805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065805">
        <w:rPr>
          <w:rFonts w:asciiTheme="majorBidi" w:hAnsiTheme="majorBidi" w:cstheme="majorBidi"/>
          <w:sz w:val="28"/>
          <w:szCs w:val="28"/>
          <w:lang w:val="en-GB"/>
        </w:rPr>
        <w:t>Analyze the issue and provide your personal viewpoint</w:t>
      </w:r>
    </w:p>
    <w:p w:rsidR="008F2F93" w:rsidRDefault="008F2F93" w:rsidP="00065805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:rsidR="008F2F93" w:rsidRDefault="008F2F93" w:rsidP="008F2F93">
      <w:pPr>
        <w:bidi/>
        <w:jc w:val="both"/>
        <w:rPr>
          <w:rFonts w:asciiTheme="majorBidi" w:hAnsiTheme="majorBidi" w:cstheme="majorBidi"/>
          <w:sz w:val="28"/>
          <w:szCs w:val="28"/>
          <w:lang w:val="en-GB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ملاحظة : يتم ارسال الاجابة الى ايميل البروفيسور يحياوي هادية</w:t>
      </w:r>
    </w:p>
    <w:p w:rsidR="008F2F93" w:rsidRDefault="008F2F93" w:rsidP="008F2F93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val="en-GB" w:bidi="ar-DZ"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 xml:space="preserve"> </w:t>
      </w:r>
      <w:r w:rsidRPr="008F2F93">
        <w:rPr>
          <w:rFonts w:asciiTheme="majorBidi" w:hAnsiTheme="majorBidi" w:cstheme="majorBidi"/>
          <w:sz w:val="28"/>
          <w:szCs w:val="28"/>
          <w:lang w:val="en-GB" w:bidi="ar-DZ"/>
        </w:rPr>
        <w:t>yahiaoui.hadia@univ-khenchela.dz</w:t>
      </w:r>
    </w:p>
    <w:p w:rsidR="008F2F93" w:rsidRPr="008F2F93" w:rsidRDefault="008F2F93" w:rsidP="008F2F93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 xml:space="preserve">اخر اجل هو السبت </w:t>
      </w:r>
      <w:r>
        <w:rPr>
          <w:rFonts w:asciiTheme="majorBidi" w:hAnsiTheme="majorBidi" w:cstheme="majorBidi"/>
          <w:sz w:val="28"/>
          <w:szCs w:val="28"/>
          <w:lang w:bidi="ar-DZ"/>
        </w:rPr>
        <w:t>14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جوان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2025 </w:t>
      </w:r>
    </w:p>
    <w:p w:rsidR="00065805" w:rsidRDefault="00065805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F80F53" w:rsidRDefault="00F80F53" w:rsidP="00A03333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A03333" w:rsidRPr="00065805" w:rsidRDefault="00A03333" w:rsidP="00A03333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06580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sectPr w:rsidR="00A03333" w:rsidRPr="00065805" w:rsidSect="0097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33"/>
    <w:rsid w:val="00065805"/>
    <w:rsid w:val="00621D82"/>
    <w:rsid w:val="008F2F93"/>
    <w:rsid w:val="0097445D"/>
    <w:rsid w:val="009A38F8"/>
    <w:rsid w:val="00A03333"/>
    <w:rsid w:val="00BD6765"/>
    <w:rsid w:val="00CC5BED"/>
    <w:rsid w:val="00E632E2"/>
    <w:rsid w:val="00F8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Amney computer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2025-06-12T23:18:00Z</dcterms:created>
  <dcterms:modified xsi:type="dcterms:W3CDTF">2025-06-12T23:18:00Z</dcterms:modified>
</cp:coreProperties>
</file>