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6A" w:rsidRPr="00E836D5" w:rsidRDefault="00E836D5" w:rsidP="00977DA5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254000</wp:posOffset>
            </wp:positionV>
            <wp:extent cx="1115060" cy="1038225"/>
            <wp:effectExtent l="19050" t="0" r="8890" b="0"/>
            <wp:wrapNone/>
            <wp:docPr id="1" name="Image 4" descr="LOGO UNIVERSITY ABBES LAGHROUR KHENCHELA 2024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UNIVERSITY ABBES LAGHROUR KHENCHELA 2024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527A" w:rsidRPr="00CD527A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group id="_x0000_s1029" style="position:absolute;left:0;text-align:left;margin-left:69.2pt;margin-top:22.05pt;width:337.8pt;height:90.95pt;z-index:251656704;mso-position-horizontal-relative:text;mso-position-vertical-relative:text" coordorigin="385,586" coordsize="11022,2569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385;top:586;width:10440;height:2510" strokeweight="1pt">
              <v:fill opacity="47841f" o:opacity2="0" rotate="t"/>
              <v:stroke dashstyle="dash"/>
              <v:shadow color="#868686"/>
              <v:textbox style="mso-next-textbox:#_x0000_s1030">
                <w:txbxContent>
                  <w:p w:rsidR="00AC35B4" w:rsidRPr="00204468" w:rsidRDefault="00AC35B4" w:rsidP="008F076A">
                    <w:pPr>
                      <w:shd w:val="clear" w:color="auto" w:fill="FFFFFF"/>
                      <w:spacing w:after="0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204468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وزارة التعــلـــيم العالـــــي و البحــــــــث الــعلــــــمي</w:t>
                    </w:r>
                  </w:p>
                  <w:p w:rsidR="00AC35B4" w:rsidRPr="00204468" w:rsidRDefault="00AC35B4" w:rsidP="008F076A">
                    <w:pPr>
                      <w:shd w:val="clear" w:color="auto" w:fill="FFFFFF"/>
                      <w:spacing w:after="0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204468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جـــامعــــــــة عبـــــاس لغــــــــــــــرور خنــــــــشلة</w:t>
                    </w:r>
                  </w:p>
                  <w:p w:rsidR="00AC35B4" w:rsidRPr="00204468" w:rsidRDefault="00AC35B4" w:rsidP="008F076A">
                    <w:pPr>
                      <w:shd w:val="clear" w:color="auto" w:fill="FFFFFF"/>
                      <w:spacing w:after="0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204468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كلــــــــــية الحقــــــــــوق والعلـــــــوم الســــياسيـــــة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39;top:3155;width:10768;height:0;flip:x" o:connectortype="straight" strokeweight="1pt">
              <v:shadow type="perspective" color="#974706" opacity=".5" offset="1pt" offset2="-3pt"/>
            </v:shape>
            <w10:wrap anchorx="page"/>
          </v:group>
        </w:pict>
      </w:r>
    </w:p>
    <w:p w:rsidR="008F076A" w:rsidRPr="00E836D5" w:rsidRDefault="00204468" w:rsidP="00977DA5">
      <w:pPr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E836D5">
        <w:rPr>
          <w:rFonts w:ascii="Simplified Arabic" w:hAnsi="Simplified Arabic" w:cs="Simplified Arabic"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10160</wp:posOffset>
            </wp:positionV>
            <wp:extent cx="1116965" cy="1038225"/>
            <wp:effectExtent l="19050" t="0" r="6985" b="0"/>
            <wp:wrapNone/>
            <wp:docPr id="9" name="Image 4" descr="LOGO UNIVERSITY ABBES LAGHROUR KHENCHELA 2024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UNIVERSITY ABBES LAGHROUR KHENCHELA 2024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76A" w:rsidRPr="00E836D5" w:rsidRDefault="008F076A" w:rsidP="00977DA5">
      <w:pPr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p w:rsidR="008F076A" w:rsidRPr="00E836D5" w:rsidRDefault="008F076A" w:rsidP="00977DA5">
      <w:pPr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p w:rsidR="00CB5D8F" w:rsidRDefault="00CB5D8F" w:rsidP="00204468">
      <w:pPr>
        <w:tabs>
          <w:tab w:val="left" w:pos="95"/>
        </w:tabs>
        <w:bidi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F076A" w:rsidRPr="00E836D5" w:rsidRDefault="008F076A" w:rsidP="00977DA5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لجان المناقشة لمذكرات</w:t>
      </w:r>
      <w:r w:rsidR="00024958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الماستر</w:t>
      </w:r>
    </w:p>
    <w:p w:rsidR="0008619F" w:rsidRPr="00E836D5" w:rsidRDefault="00024958" w:rsidP="00C15500">
      <w:pPr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</w:pPr>
      <w:r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تخصص القانون </w:t>
      </w:r>
      <w:r w:rsidR="00FD7BD9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الجنائي</w:t>
      </w:r>
      <w:r w:rsidR="0008619F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والعلوم الجنائية</w:t>
      </w:r>
      <w:r w:rsidR="002E73E4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السنة الجامعية </w:t>
      </w:r>
      <w:r w:rsidR="004F5E22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202</w:t>
      </w:r>
      <w:r w:rsidR="00C15500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4</w:t>
      </w:r>
      <w:r w:rsidR="004F5E22" w:rsidRPr="00E836D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/202</w:t>
      </w:r>
      <w:r w:rsidR="00C15500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5</w:t>
      </w:r>
    </w:p>
    <w:p w:rsidR="007C52D4" w:rsidRDefault="007C52D4" w:rsidP="0072716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C15500" w:rsidRDefault="00C15500" w:rsidP="00C15500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C15500" w:rsidRPr="00127709" w:rsidRDefault="00C15500" w:rsidP="00C1550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77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t>المناقشات المبرمجة يوم 18/06/2025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417"/>
        <w:gridCol w:w="1701"/>
        <w:gridCol w:w="142"/>
        <w:gridCol w:w="1843"/>
        <w:gridCol w:w="1559"/>
        <w:gridCol w:w="1701"/>
        <w:gridCol w:w="709"/>
      </w:tblGrid>
      <w:tr w:rsidR="008F076A" w:rsidRPr="00E836D5" w:rsidTr="00204468">
        <w:trPr>
          <w:trHeight w:val="207"/>
        </w:trPr>
        <w:tc>
          <w:tcPr>
            <w:tcW w:w="6522" w:type="dxa"/>
            <w:gridSpan w:val="5"/>
          </w:tcPr>
          <w:p w:rsidR="008F076A" w:rsidRPr="00E836D5" w:rsidRDefault="00156DB6" w:rsidP="00C155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156D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C15500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9:00-9:30</w:t>
            </w:r>
            <w:r w:rsidRPr="00156D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 : </w:t>
            </w:r>
            <w:r w:rsidR="00C1550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559" w:type="dxa"/>
            <w:vMerge w:val="restart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701" w:type="dxa"/>
            <w:vMerge w:val="restart"/>
          </w:tcPr>
          <w:p w:rsidR="008F076A" w:rsidRPr="00E836D5" w:rsidRDefault="008F076A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8F076A" w:rsidRPr="00E836D5" w:rsidRDefault="008F076A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709" w:type="dxa"/>
            <w:vMerge w:val="restart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8F076A" w:rsidRPr="00E836D5" w:rsidTr="00204468">
        <w:trPr>
          <w:trHeight w:val="490"/>
        </w:trPr>
        <w:tc>
          <w:tcPr>
            <w:tcW w:w="1419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417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2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843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55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8F076A" w:rsidRPr="00E836D5" w:rsidRDefault="008F076A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F076A" w:rsidRPr="00E836D5" w:rsidTr="00204468">
        <w:trPr>
          <w:trHeight w:val="272"/>
        </w:trPr>
        <w:tc>
          <w:tcPr>
            <w:tcW w:w="1419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417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2"/>
          </w:tcPr>
          <w:p w:rsidR="008F076A" w:rsidRPr="00E836D5" w:rsidRDefault="00F3795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843" w:type="dxa"/>
          </w:tcPr>
          <w:p w:rsidR="008F076A" w:rsidRPr="00E836D5" w:rsidRDefault="00C1550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كواشي مراد</w:t>
            </w:r>
          </w:p>
        </w:tc>
        <w:tc>
          <w:tcPr>
            <w:tcW w:w="1559" w:type="dxa"/>
            <w:vMerge w:val="restart"/>
          </w:tcPr>
          <w:p w:rsidR="008F076A" w:rsidRPr="00E836D5" w:rsidRDefault="00C1550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قسوم منال</w:t>
            </w:r>
          </w:p>
        </w:tc>
        <w:tc>
          <w:tcPr>
            <w:tcW w:w="1701" w:type="dxa"/>
            <w:vMerge w:val="restart"/>
          </w:tcPr>
          <w:p w:rsidR="008F076A" w:rsidRPr="00C15500" w:rsidRDefault="00C15500" w:rsidP="00C1550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آليات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استرداد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الأموال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المحصلة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من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جرائم</w:t>
            </w:r>
            <w:r w:rsidRPr="003E49F8">
              <w:rPr>
                <w:rFonts w:ascii="Simplified Arabic,Bold" w:cs="Simplified Arabic,Bold"/>
                <w:sz w:val="28"/>
                <w:szCs w:val="28"/>
                <w:lang w:eastAsia="fr-FR"/>
              </w:rPr>
              <w:t xml:space="preserve"> </w:t>
            </w:r>
            <w:r w:rsidRPr="003E49F8">
              <w:rPr>
                <w:rFonts w:ascii="Simplified Arabic,Bold" w:cs="Simplified Arabic,Bold" w:hint="cs"/>
                <w:sz w:val="28"/>
                <w:szCs w:val="28"/>
                <w:rtl/>
                <w:lang w:eastAsia="fr-FR"/>
              </w:rPr>
              <w:t>الفساد</w:t>
            </w:r>
          </w:p>
        </w:tc>
        <w:tc>
          <w:tcPr>
            <w:tcW w:w="709" w:type="dxa"/>
            <w:vMerge w:val="restart"/>
          </w:tcPr>
          <w:p w:rsidR="008F076A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8F076A" w:rsidRPr="00E836D5" w:rsidTr="00204468">
        <w:trPr>
          <w:trHeight w:val="271"/>
        </w:trPr>
        <w:tc>
          <w:tcPr>
            <w:tcW w:w="1419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417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2"/>
          </w:tcPr>
          <w:p w:rsidR="008F076A" w:rsidRPr="00E836D5" w:rsidRDefault="001D1111" w:rsidP="00C1550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C1550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843" w:type="dxa"/>
          </w:tcPr>
          <w:p w:rsidR="008F076A" w:rsidRPr="00E836D5" w:rsidRDefault="00C1550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مالكية نبيل</w:t>
            </w:r>
          </w:p>
        </w:tc>
        <w:tc>
          <w:tcPr>
            <w:tcW w:w="155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F076A" w:rsidRPr="00E836D5" w:rsidTr="00204468">
        <w:trPr>
          <w:trHeight w:val="271"/>
        </w:trPr>
        <w:tc>
          <w:tcPr>
            <w:tcW w:w="1419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417" w:type="dxa"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2"/>
          </w:tcPr>
          <w:p w:rsidR="008F076A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843" w:type="dxa"/>
          </w:tcPr>
          <w:p w:rsidR="008F076A" w:rsidRPr="00E836D5" w:rsidRDefault="008A5B8E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صدراتي وفاء</w:t>
            </w:r>
          </w:p>
        </w:tc>
        <w:tc>
          <w:tcPr>
            <w:tcW w:w="155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8F076A" w:rsidRPr="00E836D5" w:rsidRDefault="008F076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442F" w:rsidRPr="00E836D5" w:rsidTr="00415941">
        <w:trPr>
          <w:trHeight w:val="207"/>
        </w:trPr>
        <w:tc>
          <w:tcPr>
            <w:tcW w:w="6522" w:type="dxa"/>
            <w:gridSpan w:val="5"/>
          </w:tcPr>
          <w:p w:rsidR="0009442F" w:rsidRPr="00E836D5" w:rsidRDefault="0009442F" w:rsidP="0009442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94049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10:00</w:t>
            </w:r>
            <w:r w:rsidRPr="00E94049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10:30</w:t>
            </w:r>
            <w:r w:rsidRPr="00E94049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442F" w:rsidRPr="00E836D5" w:rsidRDefault="00415941" w:rsidP="0009442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إعداد الطالبة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442F" w:rsidRPr="00E836D5" w:rsidRDefault="00415941" w:rsidP="00415941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442F" w:rsidRPr="00E836D5" w:rsidRDefault="0009442F" w:rsidP="00977DA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09442F" w:rsidRPr="00E836D5" w:rsidTr="00415941">
        <w:trPr>
          <w:trHeight w:val="490"/>
        </w:trPr>
        <w:tc>
          <w:tcPr>
            <w:tcW w:w="1419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417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985" w:type="dxa"/>
            <w:gridSpan w:val="2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15941" w:rsidRDefault="00415941" w:rsidP="0041594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صيد خولة</w:t>
            </w:r>
          </w:p>
          <w:p w:rsidR="0009442F" w:rsidRPr="00E836D5" w:rsidRDefault="00415941" w:rsidP="0009442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صيد إيمان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442F" w:rsidRPr="00E836D5" w:rsidRDefault="00415941" w:rsidP="00415941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جريمة اختطاف الأطفال في التشريع الجزائري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15941" w:rsidRPr="00E836D5" w:rsidRDefault="00415941" w:rsidP="0041594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09442F" w:rsidRPr="00E836D5" w:rsidRDefault="00415941" w:rsidP="00977DA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09442F" w:rsidRPr="00E836D5" w:rsidTr="00204468">
        <w:trPr>
          <w:trHeight w:val="272"/>
        </w:trPr>
        <w:tc>
          <w:tcPr>
            <w:tcW w:w="1419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417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985" w:type="dxa"/>
            <w:gridSpan w:val="2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شنة محمد</w:t>
            </w:r>
          </w:p>
        </w:tc>
        <w:tc>
          <w:tcPr>
            <w:tcW w:w="155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</w:tr>
      <w:tr w:rsidR="0009442F" w:rsidRPr="00E836D5" w:rsidTr="00204468">
        <w:trPr>
          <w:trHeight w:val="271"/>
        </w:trPr>
        <w:tc>
          <w:tcPr>
            <w:tcW w:w="1419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417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أستاذ تعليم عالي</w:t>
            </w:r>
          </w:p>
        </w:tc>
        <w:tc>
          <w:tcPr>
            <w:tcW w:w="1985" w:type="dxa"/>
            <w:gridSpan w:val="2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مالكية نبيل</w:t>
            </w:r>
          </w:p>
        </w:tc>
        <w:tc>
          <w:tcPr>
            <w:tcW w:w="155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442F" w:rsidRPr="00E836D5" w:rsidTr="00204468">
        <w:trPr>
          <w:trHeight w:val="271"/>
        </w:trPr>
        <w:tc>
          <w:tcPr>
            <w:tcW w:w="1419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417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985" w:type="dxa"/>
            <w:gridSpan w:val="2"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بوقندورة سعاد</w:t>
            </w:r>
          </w:p>
        </w:tc>
        <w:tc>
          <w:tcPr>
            <w:tcW w:w="155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09442F" w:rsidRPr="00E836D5" w:rsidRDefault="0009442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7C52D4" w:rsidRPr="00E836D5" w:rsidRDefault="007C52D4" w:rsidP="00FC61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417"/>
        <w:gridCol w:w="284"/>
        <w:gridCol w:w="1417"/>
        <w:gridCol w:w="284"/>
        <w:gridCol w:w="1701"/>
        <w:gridCol w:w="141"/>
        <w:gridCol w:w="1418"/>
        <w:gridCol w:w="1701"/>
        <w:gridCol w:w="709"/>
      </w:tblGrid>
      <w:tr w:rsidR="00AC1FCF" w:rsidRPr="00E836D5" w:rsidTr="00E836D5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A27E3B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A27E3B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9:00</w:t>
            </w:r>
            <w:r w:rsidRPr="00A27E3B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ـ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-9:30</w:t>
            </w:r>
            <w:r w:rsidRPr="00A27E3B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559" w:type="dxa"/>
            <w:gridSpan w:val="2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701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709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E836D5">
        <w:trPr>
          <w:trHeight w:val="490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41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985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559" w:type="dxa"/>
            <w:gridSpan w:val="2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E836D5">
        <w:trPr>
          <w:trHeight w:val="272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41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7249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985" w:type="dxa"/>
            <w:gridSpan w:val="2"/>
          </w:tcPr>
          <w:p w:rsidR="00AC1FCF" w:rsidRPr="00E836D5" w:rsidRDefault="0027612C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يكن عبد المجيد</w:t>
            </w:r>
          </w:p>
        </w:tc>
        <w:tc>
          <w:tcPr>
            <w:tcW w:w="1559" w:type="dxa"/>
            <w:gridSpan w:val="2"/>
            <w:vMerge w:val="restart"/>
          </w:tcPr>
          <w:p w:rsidR="00AC1FCF" w:rsidRDefault="0027612C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 xml:space="preserve">بخوش أكرم </w:t>
            </w:r>
          </w:p>
          <w:p w:rsidR="0027612C" w:rsidRPr="00E836D5" w:rsidRDefault="0027612C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غزال وردة</w:t>
            </w:r>
          </w:p>
        </w:tc>
        <w:tc>
          <w:tcPr>
            <w:tcW w:w="1701" w:type="dxa"/>
            <w:vMerge w:val="restart"/>
          </w:tcPr>
          <w:p w:rsidR="00AC1FCF" w:rsidRPr="00E836D5" w:rsidRDefault="0027612C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الأمن القانوني في المادة الجزائية</w:t>
            </w:r>
          </w:p>
        </w:tc>
        <w:tc>
          <w:tcPr>
            <w:tcW w:w="709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AC1FCF" w:rsidRPr="00E836D5" w:rsidTr="00E836D5">
        <w:trPr>
          <w:trHeight w:val="271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41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5378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985" w:type="dxa"/>
            <w:gridSpan w:val="2"/>
          </w:tcPr>
          <w:p w:rsidR="00AC1FCF" w:rsidRPr="00E836D5" w:rsidRDefault="0027612C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بوخيرة حسين</w:t>
            </w:r>
          </w:p>
        </w:tc>
        <w:tc>
          <w:tcPr>
            <w:tcW w:w="1559" w:type="dxa"/>
            <w:gridSpan w:val="2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E836D5">
        <w:trPr>
          <w:trHeight w:val="271"/>
        </w:trPr>
        <w:tc>
          <w:tcPr>
            <w:tcW w:w="1419" w:type="dxa"/>
          </w:tcPr>
          <w:p w:rsidR="0027612C" w:rsidRPr="00E836D5" w:rsidRDefault="00AC1FCF" w:rsidP="00FD39E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41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5241AA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مساعد أ</w:t>
            </w:r>
          </w:p>
        </w:tc>
        <w:tc>
          <w:tcPr>
            <w:tcW w:w="1985" w:type="dxa"/>
            <w:gridSpan w:val="2"/>
          </w:tcPr>
          <w:p w:rsidR="00AC1FCF" w:rsidRPr="00E836D5" w:rsidRDefault="0027612C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صالح عبد الحي</w:t>
            </w:r>
          </w:p>
        </w:tc>
        <w:tc>
          <w:tcPr>
            <w:tcW w:w="1559" w:type="dxa"/>
            <w:gridSpan w:val="2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E836D5">
        <w:trPr>
          <w:trHeight w:val="207"/>
        </w:trPr>
        <w:tc>
          <w:tcPr>
            <w:tcW w:w="6663" w:type="dxa"/>
            <w:gridSpan w:val="7"/>
          </w:tcPr>
          <w:p w:rsidR="00AC1FCF" w:rsidRPr="00E836D5" w:rsidRDefault="000B0D5C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B0D5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 xml:space="preserve">التوقيت: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10:00</w:t>
            </w:r>
            <w:r w:rsidRPr="000B0D5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10:30</w:t>
            </w:r>
            <w:r w:rsidRPr="000B0D5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القاعة: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701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709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E836D5">
        <w:trPr>
          <w:trHeight w:val="490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842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8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E836D5">
        <w:trPr>
          <w:trHeight w:val="272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7223E7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25793F"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842" w:type="dxa"/>
            <w:gridSpan w:val="2"/>
          </w:tcPr>
          <w:p w:rsidR="00AC1FCF" w:rsidRPr="00F023C1" w:rsidRDefault="0027612C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بن مكي نجاة</w:t>
            </w:r>
          </w:p>
        </w:tc>
        <w:tc>
          <w:tcPr>
            <w:tcW w:w="1418" w:type="dxa"/>
            <w:vMerge w:val="restart"/>
          </w:tcPr>
          <w:p w:rsidR="00AC1FCF" w:rsidRDefault="0027612C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 xml:space="preserve">بن ناجي باسم </w:t>
            </w:r>
          </w:p>
          <w:p w:rsidR="0027612C" w:rsidRPr="00E836D5" w:rsidRDefault="0027612C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درغال عمارة</w:t>
            </w:r>
          </w:p>
        </w:tc>
        <w:tc>
          <w:tcPr>
            <w:tcW w:w="1701" w:type="dxa"/>
            <w:vMerge w:val="restart"/>
          </w:tcPr>
          <w:p w:rsidR="00AC1FCF" w:rsidRPr="00E836D5" w:rsidRDefault="0027612C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سلطات قاضي التحقيق في القانون الجزائري</w:t>
            </w:r>
          </w:p>
        </w:tc>
        <w:tc>
          <w:tcPr>
            <w:tcW w:w="709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AC1FCF" w:rsidRPr="00E836D5" w:rsidTr="00E836D5">
        <w:trPr>
          <w:trHeight w:val="271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8A712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842" w:type="dxa"/>
            <w:gridSpan w:val="2"/>
          </w:tcPr>
          <w:p w:rsidR="00AC1FCF" w:rsidRPr="00E836D5" w:rsidRDefault="0027612C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بوجوراف عبد الغاني</w:t>
            </w:r>
          </w:p>
        </w:tc>
        <w:tc>
          <w:tcPr>
            <w:tcW w:w="1418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E836D5">
        <w:trPr>
          <w:trHeight w:val="271"/>
        </w:trPr>
        <w:tc>
          <w:tcPr>
            <w:tcW w:w="1419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2"/>
          </w:tcPr>
          <w:p w:rsidR="00AC1FCF" w:rsidRPr="00E836D5" w:rsidRDefault="00C05B1D" w:rsidP="0027612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27612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842" w:type="dxa"/>
            <w:gridSpan w:val="2"/>
          </w:tcPr>
          <w:p w:rsidR="00AC1FCF" w:rsidRPr="00E836D5" w:rsidRDefault="0027612C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بن يكن عبد المجيد</w:t>
            </w:r>
          </w:p>
        </w:tc>
        <w:tc>
          <w:tcPr>
            <w:tcW w:w="1418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7C52D4" w:rsidRPr="00E836D5" w:rsidRDefault="007C52D4" w:rsidP="00FC61D3">
      <w:pPr>
        <w:bidi/>
        <w:rPr>
          <w:rFonts w:ascii="Simplified Arabic" w:hAnsi="Simplified Arabic" w:cs="Simplified Arabic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42"/>
        <w:gridCol w:w="1417"/>
        <w:gridCol w:w="284"/>
        <w:gridCol w:w="1701"/>
        <w:gridCol w:w="1701"/>
        <w:gridCol w:w="1417"/>
        <w:gridCol w:w="1985"/>
        <w:gridCol w:w="567"/>
      </w:tblGrid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F023C1" w:rsidP="00F023C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التوقيت</w:t>
            </w:r>
            <w:r w:rsidR="00620E6D"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9:00</w:t>
            </w:r>
            <w:r w:rsidR="00620E6D"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9:30</w:t>
            </w:r>
            <w:r w:rsidR="00620E6D"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8A3CF3">
        <w:trPr>
          <w:trHeight w:val="490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F72BA" w:rsidRPr="00E836D5" w:rsidTr="008A3CF3">
        <w:trPr>
          <w:trHeight w:val="272"/>
        </w:trPr>
        <w:tc>
          <w:tcPr>
            <w:tcW w:w="1419" w:type="dxa"/>
            <w:gridSpan w:val="2"/>
          </w:tcPr>
          <w:p w:rsidR="000F72BA" w:rsidRPr="00E836D5" w:rsidRDefault="000F72B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0F72BA" w:rsidRPr="00E836D5" w:rsidRDefault="000F72B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0F72BA" w:rsidRPr="00E836D5" w:rsidRDefault="00EA2278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0F72BA" w:rsidRPr="00E836D5" w:rsidRDefault="00F023C1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معمري عبد الرشيد</w:t>
            </w:r>
          </w:p>
        </w:tc>
        <w:tc>
          <w:tcPr>
            <w:tcW w:w="1417" w:type="dxa"/>
            <w:vMerge w:val="restart"/>
          </w:tcPr>
          <w:p w:rsidR="000F72BA" w:rsidRDefault="00F023C1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ملاوي عبد الكريم</w:t>
            </w:r>
          </w:p>
          <w:p w:rsidR="00F023C1" w:rsidRPr="00E836D5" w:rsidRDefault="00F023C1" w:rsidP="00F023C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بن عزوز ساعد</w:t>
            </w:r>
          </w:p>
        </w:tc>
        <w:tc>
          <w:tcPr>
            <w:tcW w:w="1985" w:type="dxa"/>
            <w:vMerge w:val="restart"/>
          </w:tcPr>
          <w:p w:rsidR="000F72BA" w:rsidRPr="00E836D5" w:rsidRDefault="00F023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العدالة التصالحية كبديل للعقوبات التقليدية</w:t>
            </w:r>
          </w:p>
        </w:tc>
        <w:tc>
          <w:tcPr>
            <w:tcW w:w="567" w:type="dxa"/>
            <w:vMerge w:val="restart"/>
          </w:tcPr>
          <w:p w:rsidR="000F72BA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9C79D9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  <w:tc>
          <w:tcPr>
            <w:tcW w:w="1701" w:type="dxa"/>
          </w:tcPr>
          <w:p w:rsidR="00AC1FCF" w:rsidRPr="00E836D5" w:rsidRDefault="00F023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عبابسة محمد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AC1FCF" w:rsidRPr="00E836D5" w:rsidRDefault="00F023C1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محمودي نور الهدى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7C46EF" w:rsidP="006E6F7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FF4CFB">
              <w:rPr>
                <w:rFonts w:ascii="Simplified Arabic" w:hAnsi="Simplified Arabic" w:cs="Simplified Arabic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6E6F71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10:00</w:t>
            </w:r>
            <w:r w:rsidRPr="00FF4CFB">
              <w:rPr>
                <w:rFonts w:ascii="Simplified Arabic" w:hAnsi="Simplified Arabic" w:cs="Simplified Arabic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6E6F71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10:30</w:t>
            </w:r>
            <w:r w:rsidRPr="00FF4CFB">
              <w:rPr>
                <w:rFonts w:ascii="Simplified Arabic" w:hAnsi="Simplified Arabic" w:cs="Simplified Arabic"/>
                <w:sz w:val="24"/>
                <w:szCs w:val="24"/>
                <w:highlight w:val="yellow"/>
                <w:rtl/>
                <w:lang w:bidi="ar-DZ"/>
              </w:rPr>
              <w:t xml:space="preserve">، القاعة </w:t>
            </w:r>
            <w:r w:rsidR="006E6F7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8A3CF3">
        <w:trPr>
          <w:trHeight w:val="490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2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EA2278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  <w:tc>
          <w:tcPr>
            <w:tcW w:w="1701" w:type="dxa"/>
          </w:tcPr>
          <w:p w:rsidR="00AC1FCF" w:rsidRPr="00E836D5" w:rsidRDefault="008221F0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تافرونت عبد الكريم</w:t>
            </w:r>
          </w:p>
        </w:tc>
        <w:tc>
          <w:tcPr>
            <w:tcW w:w="1417" w:type="dxa"/>
            <w:vMerge w:val="restart"/>
          </w:tcPr>
          <w:p w:rsidR="00AC1FCF" w:rsidRPr="00E836D5" w:rsidRDefault="008221F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عبابسة آية</w:t>
            </w:r>
          </w:p>
        </w:tc>
        <w:tc>
          <w:tcPr>
            <w:tcW w:w="1985" w:type="dxa"/>
            <w:vMerge w:val="restart"/>
          </w:tcPr>
          <w:p w:rsidR="00AC1FCF" w:rsidRPr="00E836D5" w:rsidRDefault="008221F0" w:rsidP="008221F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 w:bidi="ar-DZ"/>
              </w:rPr>
              <w:t>السياسة الجنائية في التشريع الجزائري</w:t>
            </w:r>
          </w:p>
        </w:tc>
        <w:tc>
          <w:tcPr>
            <w:tcW w:w="567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EA2278" w:rsidP="008221F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8221F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محاضرأ</w:t>
            </w:r>
          </w:p>
        </w:tc>
        <w:tc>
          <w:tcPr>
            <w:tcW w:w="1701" w:type="dxa"/>
          </w:tcPr>
          <w:p w:rsidR="00AC1FCF" w:rsidRPr="00E836D5" w:rsidRDefault="008221F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بوزيد وردة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AC1FCF" w:rsidRPr="00E836D5" w:rsidRDefault="008221F0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مزوز كريمة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2225DE" w:rsidP="002D412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2225D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التوقيت:</w:t>
            </w:r>
            <w:r w:rsidR="002D412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9:00</w:t>
            </w:r>
            <w:r w:rsidRPr="002225D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2D412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9:30</w:t>
            </w:r>
            <w:r w:rsidRPr="002225D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:</w:t>
            </w:r>
            <w:r w:rsidR="002D412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8A3CF3">
        <w:trPr>
          <w:trHeight w:val="490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F72BA" w:rsidRPr="00E836D5" w:rsidTr="008A3CF3">
        <w:trPr>
          <w:trHeight w:val="272"/>
        </w:trPr>
        <w:tc>
          <w:tcPr>
            <w:tcW w:w="1419" w:type="dxa"/>
            <w:gridSpan w:val="2"/>
          </w:tcPr>
          <w:p w:rsidR="000F72BA" w:rsidRPr="00E836D5" w:rsidRDefault="000F72B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0F72BA" w:rsidRPr="00E836D5" w:rsidRDefault="000F72B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0F72BA" w:rsidRPr="00E836D5" w:rsidRDefault="005378E2" w:rsidP="002D412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2D412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محاضرأ</w:t>
            </w:r>
          </w:p>
        </w:tc>
        <w:tc>
          <w:tcPr>
            <w:tcW w:w="1701" w:type="dxa"/>
          </w:tcPr>
          <w:p w:rsidR="000F72BA" w:rsidRPr="00E836D5" w:rsidRDefault="002D4123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باديس الشريف</w:t>
            </w:r>
          </w:p>
        </w:tc>
        <w:tc>
          <w:tcPr>
            <w:tcW w:w="1417" w:type="dxa"/>
            <w:vMerge w:val="restart"/>
          </w:tcPr>
          <w:p w:rsidR="000F72BA" w:rsidRPr="00E836D5" w:rsidRDefault="002D412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بلواعر أماني</w:t>
            </w:r>
          </w:p>
        </w:tc>
        <w:tc>
          <w:tcPr>
            <w:tcW w:w="1985" w:type="dxa"/>
            <w:vMerge w:val="restart"/>
          </w:tcPr>
          <w:p w:rsidR="000F72BA" w:rsidRPr="00E836D5" w:rsidRDefault="002D412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بدائل العقوبة والعقوبات البديلة في التشريع الجزائري</w:t>
            </w:r>
          </w:p>
        </w:tc>
        <w:tc>
          <w:tcPr>
            <w:tcW w:w="567" w:type="dxa"/>
            <w:vMerge w:val="restart"/>
          </w:tcPr>
          <w:p w:rsidR="000F72BA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A268C8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AC1FCF" w:rsidRPr="00E836D5" w:rsidRDefault="002D412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زمورة داود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AC1FCF" w:rsidRPr="00E836D5" w:rsidRDefault="002D4123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عثماني مريم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7A489D" w:rsidP="00F06B4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A489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F06B42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11:30</w:t>
            </w:r>
            <w:r w:rsidRPr="007A489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F06B42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12:00</w:t>
            </w:r>
            <w:r w:rsidRPr="007A489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 </w:t>
            </w:r>
            <w:r w:rsidR="00F06B42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8A3CF3">
        <w:trPr>
          <w:trHeight w:val="490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2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7249A4" w:rsidP="00F06B4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F06B4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محاضرأ</w:t>
            </w:r>
          </w:p>
        </w:tc>
        <w:tc>
          <w:tcPr>
            <w:tcW w:w="1701" w:type="dxa"/>
          </w:tcPr>
          <w:p w:rsidR="00AC1FCF" w:rsidRPr="00E836D5" w:rsidRDefault="00F06B42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زمورة داود</w:t>
            </w:r>
          </w:p>
        </w:tc>
        <w:tc>
          <w:tcPr>
            <w:tcW w:w="1417" w:type="dxa"/>
            <w:vMerge w:val="restart"/>
          </w:tcPr>
          <w:p w:rsidR="000F7908" w:rsidRPr="00E836D5" w:rsidRDefault="00F06B42" w:rsidP="000F79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منصوري هاجر</w:t>
            </w:r>
          </w:p>
        </w:tc>
        <w:tc>
          <w:tcPr>
            <w:tcW w:w="1985" w:type="dxa"/>
            <w:vMerge w:val="restart"/>
          </w:tcPr>
          <w:p w:rsidR="009A2F41" w:rsidRPr="00E836D5" w:rsidRDefault="00F06B4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أنسنة السجون بالجزائر ودورها في في تأهيل المساجين</w:t>
            </w:r>
          </w:p>
        </w:tc>
        <w:tc>
          <w:tcPr>
            <w:tcW w:w="567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FC14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  <w:t>أستاذ محاضر  أ</w:t>
            </w:r>
          </w:p>
        </w:tc>
        <w:tc>
          <w:tcPr>
            <w:tcW w:w="1701" w:type="dxa"/>
          </w:tcPr>
          <w:p w:rsidR="00AC1FCF" w:rsidRPr="00E836D5" w:rsidRDefault="00F06B4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بوزيد وردة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  <w:p w:rsidR="00FD39E8" w:rsidRDefault="00FD39E8" w:rsidP="00FD39E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203295" w:rsidRDefault="00203295" w:rsidP="002032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203295" w:rsidRDefault="00203295" w:rsidP="002032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203295" w:rsidRPr="00E836D5" w:rsidRDefault="00203295" w:rsidP="0020329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C05B1D" w:rsidP="000F79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0F790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مساعد أ</w:t>
            </w:r>
          </w:p>
        </w:tc>
        <w:tc>
          <w:tcPr>
            <w:tcW w:w="1701" w:type="dxa"/>
          </w:tcPr>
          <w:p w:rsidR="00AC1FCF" w:rsidRPr="00E836D5" w:rsidRDefault="00F06B42" w:rsidP="00FD39E8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كواشي نجوى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987F06" w:rsidP="0020329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987F0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>التوقيت: :</w:t>
            </w:r>
            <w:r w:rsidR="0020329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10:00</w:t>
            </w:r>
            <w:r w:rsidRPr="00987F0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 </w:t>
            </w:r>
            <w:r w:rsidR="0020329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10:30</w:t>
            </w:r>
            <w:r w:rsidRPr="00987F0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20329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2B0471">
        <w:trPr>
          <w:trHeight w:val="490"/>
        </w:trPr>
        <w:tc>
          <w:tcPr>
            <w:tcW w:w="127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55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985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2B0471">
        <w:trPr>
          <w:trHeight w:val="272"/>
        </w:trPr>
        <w:tc>
          <w:tcPr>
            <w:tcW w:w="127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55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985" w:type="dxa"/>
            <w:gridSpan w:val="2"/>
          </w:tcPr>
          <w:p w:rsidR="00AC1FCF" w:rsidRPr="00E836D5" w:rsidRDefault="007249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701" w:type="dxa"/>
          </w:tcPr>
          <w:p w:rsidR="00AC1FCF" w:rsidRPr="00E836D5" w:rsidRDefault="00203295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/>
              </w:rPr>
              <w:t>معمري عبد الرشيد</w:t>
            </w:r>
          </w:p>
        </w:tc>
        <w:tc>
          <w:tcPr>
            <w:tcW w:w="1417" w:type="dxa"/>
            <w:vMerge w:val="restart"/>
          </w:tcPr>
          <w:p w:rsidR="00AC1FCF" w:rsidRPr="00E836D5" w:rsidRDefault="0020329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حمادي آية</w:t>
            </w:r>
          </w:p>
        </w:tc>
        <w:tc>
          <w:tcPr>
            <w:tcW w:w="1985" w:type="dxa"/>
            <w:vMerge w:val="restart"/>
          </w:tcPr>
          <w:p w:rsidR="00AC1FCF" w:rsidRPr="00E836D5" w:rsidRDefault="0020329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سلطات القضائي الجزائي في المواد الجمركية</w:t>
            </w:r>
          </w:p>
        </w:tc>
        <w:tc>
          <w:tcPr>
            <w:tcW w:w="567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AC1FCF" w:rsidRPr="00E836D5" w:rsidTr="002B0471">
        <w:trPr>
          <w:trHeight w:val="271"/>
        </w:trPr>
        <w:tc>
          <w:tcPr>
            <w:tcW w:w="127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55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985" w:type="dxa"/>
            <w:gridSpan w:val="2"/>
          </w:tcPr>
          <w:p w:rsidR="00AC1FCF" w:rsidRPr="00E836D5" w:rsidRDefault="0016048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AC1FCF" w:rsidRPr="00E836D5" w:rsidRDefault="0020329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بوخيرة حسين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2B0471">
        <w:trPr>
          <w:trHeight w:val="271"/>
        </w:trPr>
        <w:tc>
          <w:tcPr>
            <w:tcW w:w="1277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55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985" w:type="dxa"/>
            <w:gridSpan w:val="2"/>
          </w:tcPr>
          <w:p w:rsidR="00AC1FCF" w:rsidRPr="00E836D5" w:rsidRDefault="00CF5E76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CC1ADE"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محاضر</w:t>
            </w: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C1ADE"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</w:p>
        </w:tc>
        <w:tc>
          <w:tcPr>
            <w:tcW w:w="1701" w:type="dxa"/>
          </w:tcPr>
          <w:p w:rsidR="00AC1FCF" w:rsidRPr="00E836D5" w:rsidRDefault="00203295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جبايلي حمزة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07"/>
        </w:trPr>
        <w:tc>
          <w:tcPr>
            <w:tcW w:w="6522" w:type="dxa"/>
            <w:gridSpan w:val="6"/>
          </w:tcPr>
          <w:p w:rsidR="00AC1FCF" w:rsidRPr="00E836D5" w:rsidRDefault="00BA3C6D" w:rsidP="009D450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623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9D450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lang w:bidi="ar-DZ"/>
              </w:rPr>
              <w:t>9</w:t>
            </w:r>
            <w:r w:rsidR="009D450C">
              <w:rPr>
                <w:rFonts w:ascii="Simplified Arabic" w:hAnsi="Simplified Arabic" w:cs="Simplified Arabic"/>
                <w:sz w:val="24"/>
                <w:szCs w:val="24"/>
                <w:highlight w:val="yellow"/>
                <w:lang w:bidi="ar-DZ"/>
              </w:rPr>
              <w:t> </w:t>
            </w:r>
            <w:r w:rsidR="009D450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lang w:bidi="ar-DZ"/>
              </w:rPr>
              <w:t>:00</w:t>
            </w:r>
            <w:r w:rsidRPr="008623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9D450C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9:30</w:t>
            </w:r>
            <w:r w:rsidRPr="008623B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9D450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141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vMerge w:val="restart"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AC1FCF" w:rsidRPr="00E836D5" w:rsidTr="008A3CF3">
        <w:trPr>
          <w:trHeight w:val="490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C1FCF" w:rsidRPr="00E836D5" w:rsidTr="008A3CF3">
        <w:trPr>
          <w:trHeight w:val="272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994AD6" w:rsidP="00196DC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196D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701" w:type="dxa"/>
          </w:tcPr>
          <w:p w:rsidR="00AC1FCF" w:rsidRPr="00E836D5" w:rsidRDefault="00196DC6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بوجوراف عبد الغاني</w:t>
            </w:r>
          </w:p>
        </w:tc>
        <w:tc>
          <w:tcPr>
            <w:tcW w:w="1417" w:type="dxa"/>
            <w:vMerge w:val="restart"/>
          </w:tcPr>
          <w:p w:rsidR="00196DC6" w:rsidRDefault="00196DC6" w:rsidP="00196DC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فوغالي عبد الله</w:t>
            </w:r>
          </w:p>
          <w:p w:rsidR="00250F7F" w:rsidRPr="00E836D5" w:rsidRDefault="00196DC6" w:rsidP="00196DC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بخوش نبيل</w:t>
            </w:r>
          </w:p>
        </w:tc>
        <w:tc>
          <w:tcPr>
            <w:tcW w:w="1985" w:type="dxa"/>
            <w:vMerge w:val="restart"/>
          </w:tcPr>
          <w:p w:rsidR="009A2F41" w:rsidRPr="00E836D5" w:rsidRDefault="00196DC6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التعاون الدولي في مجال مكافحة الفساد</w:t>
            </w:r>
          </w:p>
        </w:tc>
        <w:tc>
          <w:tcPr>
            <w:tcW w:w="567" w:type="dxa"/>
            <w:vMerge w:val="restart"/>
          </w:tcPr>
          <w:p w:rsidR="00AC1FCF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10 </w:t>
            </w:r>
          </w:p>
        </w:tc>
      </w:tr>
      <w:tr w:rsidR="00AC1FCF" w:rsidRPr="00E836D5" w:rsidTr="008A3CF3">
        <w:trPr>
          <w:trHeight w:val="271"/>
        </w:trPr>
        <w:tc>
          <w:tcPr>
            <w:tcW w:w="1419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2"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AC1FCF" w:rsidRPr="00E836D5" w:rsidRDefault="002413D9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  <w:tc>
          <w:tcPr>
            <w:tcW w:w="1701" w:type="dxa"/>
          </w:tcPr>
          <w:p w:rsidR="00AC1FCF" w:rsidRPr="00E836D5" w:rsidRDefault="00196DC6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مكي نجاة</w:t>
            </w:r>
          </w:p>
        </w:tc>
        <w:tc>
          <w:tcPr>
            <w:tcW w:w="141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C1FCF" w:rsidRPr="00E836D5" w:rsidRDefault="00AC1FC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C055C1" w:rsidRPr="00E836D5" w:rsidTr="008A3CF3">
        <w:trPr>
          <w:trHeight w:val="271"/>
        </w:trPr>
        <w:tc>
          <w:tcPr>
            <w:tcW w:w="1419" w:type="dxa"/>
            <w:gridSpan w:val="2"/>
          </w:tcPr>
          <w:p w:rsidR="00C055C1" w:rsidRPr="00E836D5" w:rsidRDefault="00C055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2"/>
          </w:tcPr>
          <w:p w:rsidR="00C055C1" w:rsidRPr="00E836D5" w:rsidRDefault="00C055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</w:tcPr>
          <w:p w:rsidR="00C055C1" w:rsidRPr="00E836D5" w:rsidRDefault="00C05B1D" w:rsidP="00196DC6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196D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محاضرأ</w:t>
            </w: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1701" w:type="dxa"/>
          </w:tcPr>
          <w:p w:rsidR="00C055C1" w:rsidRPr="00E836D5" w:rsidRDefault="00196DC6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عمراوي خديجة</w:t>
            </w:r>
          </w:p>
        </w:tc>
        <w:tc>
          <w:tcPr>
            <w:tcW w:w="1417" w:type="dxa"/>
            <w:vMerge/>
          </w:tcPr>
          <w:p w:rsidR="00C055C1" w:rsidRPr="00E836D5" w:rsidRDefault="00C055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C055C1" w:rsidRPr="00E836D5" w:rsidRDefault="00C055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C055C1" w:rsidRPr="00E836D5" w:rsidRDefault="00C055C1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AC1FCF" w:rsidRDefault="00AC1FCF" w:rsidP="00977DA5">
      <w:pPr>
        <w:bidi/>
        <w:ind w:firstLine="708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41"/>
        <w:gridCol w:w="1134"/>
        <w:gridCol w:w="142"/>
        <w:gridCol w:w="142"/>
        <w:gridCol w:w="142"/>
        <w:gridCol w:w="1417"/>
        <w:gridCol w:w="142"/>
        <w:gridCol w:w="142"/>
        <w:gridCol w:w="1701"/>
        <w:gridCol w:w="141"/>
        <w:gridCol w:w="1276"/>
        <w:gridCol w:w="1843"/>
        <w:gridCol w:w="142"/>
        <w:gridCol w:w="567"/>
      </w:tblGrid>
      <w:tr w:rsidR="000D2DE2" w:rsidRPr="00E836D5" w:rsidTr="000D2DE2">
        <w:trPr>
          <w:trHeight w:val="207"/>
        </w:trPr>
        <w:tc>
          <w:tcPr>
            <w:tcW w:w="6522" w:type="dxa"/>
            <w:gridSpan w:val="10"/>
          </w:tcPr>
          <w:p w:rsidR="000D2DE2" w:rsidRPr="00E836D5" w:rsidRDefault="004C39D4" w:rsidP="007F5CD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4C39D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7F5CDF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09</w:t>
            </w:r>
            <w:r w:rsidRPr="004C39D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:00 ــ </w:t>
            </w:r>
            <w:r w:rsidR="007F5CDF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09</w:t>
            </w:r>
            <w:r w:rsidRPr="004C39D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:30 ، القاعة </w:t>
            </w:r>
            <w:r w:rsidR="007F5C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417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0D2DE2" w:rsidRPr="00E836D5" w:rsidTr="000D2DE2">
        <w:trPr>
          <w:trHeight w:val="490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440DB" w:rsidRPr="00E836D5" w:rsidTr="000D2DE2">
        <w:trPr>
          <w:trHeight w:val="272"/>
        </w:trPr>
        <w:tc>
          <w:tcPr>
            <w:tcW w:w="1419" w:type="dxa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A440DB" w:rsidRPr="00E836D5" w:rsidRDefault="007249A4" w:rsidP="007625D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7625D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 أ</w:t>
            </w:r>
          </w:p>
        </w:tc>
        <w:tc>
          <w:tcPr>
            <w:tcW w:w="1701" w:type="dxa"/>
          </w:tcPr>
          <w:p w:rsidR="00A440DB" w:rsidRPr="00E836D5" w:rsidRDefault="007625D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بوقندورة سعاد</w:t>
            </w:r>
          </w:p>
        </w:tc>
        <w:tc>
          <w:tcPr>
            <w:tcW w:w="1417" w:type="dxa"/>
            <w:gridSpan w:val="2"/>
            <w:vMerge w:val="restart"/>
          </w:tcPr>
          <w:p w:rsidR="00A440DB" w:rsidRPr="00E836D5" w:rsidRDefault="007625D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خمري مريم</w:t>
            </w:r>
          </w:p>
        </w:tc>
        <w:tc>
          <w:tcPr>
            <w:tcW w:w="1985" w:type="dxa"/>
            <w:gridSpan w:val="2"/>
            <w:vMerge w:val="restart"/>
          </w:tcPr>
          <w:p w:rsidR="00A440DB" w:rsidRPr="00E836D5" w:rsidRDefault="007625D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الحصانة القضائية الجزائية للمبعوث الديبلوماسي</w:t>
            </w:r>
          </w:p>
        </w:tc>
        <w:tc>
          <w:tcPr>
            <w:tcW w:w="567" w:type="dxa"/>
            <w:vMerge w:val="restart"/>
          </w:tcPr>
          <w:p w:rsidR="00A440DB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440DB" w:rsidRPr="00E836D5" w:rsidTr="000D2DE2">
        <w:trPr>
          <w:trHeight w:val="271"/>
        </w:trPr>
        <w:tc>
          <w:tcPr>
            <w:tcW w:w="1419" w:type="dxa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A440DB" w:rsidRPr="00E836D5" w:rsidRDefault="00964860" w:rsidP="007625D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7625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 أ</w:t>
            </w:r>
          </w:p>
        </w:tc>
        <w:tc>
          <w:tcPr>
            <w:tcW w:w="1701" w:type="dxa"/>
          </w:tcPr>
          <w:p w:rsidR="00A440DB" w:rsidRPr="00E836D5" w:rsidRDefault="007625D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زبيري مارية</w:t>
            </w:r>
          </w:p>
        </w:tc>
        <w:tc>
          <w:tcPr>
            <w:tcW w:w="1417" w:type="dxa"/>
            <w:gridSpan w:val="2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440DB" w:rsidRPr="00E836D5" w:rsidTr="000D2DE2">
        <w:trPr>
          <w:trHeight w:val="271"/>
        </w:trPr>
        <w:tc>
          <w:tcPr>
            <w:tcW w:w="1419" w:type="dxa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A440DB" w:rsidRPr="00E836D5" w:rsidRDefault="00045F55" w:rsidP="007625D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أستاذ</w:t>
            </w:r>
            <w:r w:rsidR="005404BB"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محاضر </w:t>
            </w:r>
            <w:r w:rsidR="007625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</w:t>
            </w:r>
          </w:p>
        </w:tc>
        <w:tc>
          <w:tcPr>
            <w:tcW w:w="1701" w:type="dxa"/>
          </w:tcPr>
          <w:p w:rsidR="00A440DB" w:rsidRPr="00E836D5" w:rsidRDefault="007625D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كواشي نجوى</w:t>
            </w:r>
          </w:p>
        </w:tc>
        <w:tc>
          <w:tcPr>
            <w:tcW w:w="1417" w:type="dxa"/>
            <w:gridSpan w:val="2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440DB" w:rsidRPr="00E836D5" w:rsidRDefault="00A440D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07"/>
        </w:trPr>
        <w:tc>
          <w:tcPr>
            <w:tcW w:w="6522" w:type="dxa"/>
            <w:gridSpan w:val="10"/>
          </w:tcPr>
          <w:p w:rsidR="000D2DE2" w:rsidRPr="00E836D5" w:rsidRDefault="008F090D" w:rsidP="00FD39E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F090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FD39E8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8F090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:00 ــ </w:t>
            </w:r>
            <w:r w:rsidR="00FD39E8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8F090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:30 ، القاعة </w:t>
            </w:r>
            <w:r w:rsidR="00FD39E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417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0D2DE2" w:rsidRPr="00E836D5" w:rsidTr="000D2DE2">
        <w:trPr>
          <w:trHeight w:val="490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72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7249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701" w:type="dxa"/>
          </w:tcPr>
          <w:p w:rsidR="000D2DE2" w:rsidRPr="00E836D5" w:rsidRDefault="00291DF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بن مبارك ماية</w:t>
            </w:r>
          </w:p>
        </w:tc>
        <w:tc>
          <w:tcPr>
            <w:tcW w:w="1417" w:type="dxa"/>
            <w:gridSpan w:val="2"/>
            <w:vMerge w:val="restart"/>
          </w:tcPr>
          <w:p w:rsidR="000D2DE2" w:rsidRDefault="00291DFF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بالولي أكرم</w:t>
            </w:r>
          </w:p>
          <w:p w:rsidR="00291DFF" w:rsidRPr="00E836D5" w:rsidRDefault="00291DFF" w:rsidP="00291DF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عمراني أمين</w:t>
            </w:r>
          </w:p>
        </w:tc>
        <w:tc>
          <w:tcPr>
            <w:tcW w:w="1985" w:type="dxa"/>
            <w:gridSpan w:val="2"/>
            <w:vMerge w:val="restart"/>
          </w:tcPr>
          <w:p w:rsidR="000D2DE2" w:rsidRPr="00E836D5" w:rsidRDefault="00291DF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جرائم التمييز وخطاب الكراهية في التشريع الجزائري</w:t>
            </w:r>
          </w:p>
        </w:tc>
        <w:tc>
          <w:tcPr>
            <w:tcW w:w="567" w:type="dxa"/>
            <w:vMerge w:val="restart"/>
          </w:tcPr>
          <w:p w:rsidR="000D2DE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0D2DE2" w:rsidRPr="00E836D5" w:rsidTr="000D2DE2">
        <w:trPr>
          <w:trHeight w:val="271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613588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0D2DE2" w:rsidRPr="00E836D5" w:rsidRDefault="00291DF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هباز سناء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71"/>
        </w:trPr>
        <w:tc>
          <w:tcPr>
            <w:tcW w:w="1419" w:type="dxa"/>
          </w:tcPr>
          <w:p w:rsidR="000D2DE2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  <w:p w:rsidR="00B36A14" w:rsidRDefault="00B36A14" w:rsidP="00B36A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B36A14" w:rsidRDefault="00B36A14" w:rsidP="00FD39E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FD39E8" w:rsidRPr="00E836D5" w:rsidRDefault="00FD39E8" w:rsidP="00FD39E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0D2DE2" w:rsidRPr="00E836D5" w:rsidRDefault="002A4F0A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خديجة عمراوي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07"/>
        </w:trPr>
        <w:tc>
          <w:tcPr>
            <w:tcW w:w="6522" w:type="dxa"/>
            <w:gridSpan w:val="10"/>
          </w:tcPr>
          <w:p w:rsidR="000D2DE2" w:rsidRPr="00E836D5" w:rsidRDefault="006361E4" w:rsidP="00B36A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B36A1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:00 ــ </w:t>
            </w:r>
            <w:r w:rsidR="00B36A1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:30 ، القاعة </w:t>
            </w:r>
            <w:r w:rsidR="000866C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0D2DE2" w:rsidRPr="00E836D5" w:rsidTr="000D2DE2">
        <w:trPr>
          <w:trHeight w:val="490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72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0D2DE2" w:rsidP="00DC3B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DC3B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701" w:type="dxa"/>
          </w:tcPr>
          <w:p w:rsidR="000D2DE2" w:rsidRPr="00E836D5" w:rsidRDefault="00DC3B6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دمان ذبيح عماد</w:t>
            </w:r>
          </w:p>
        </w:tc>
        <w:tc>
          <w:tcPr>
            <w:tcW w:w="1417" w:type="dxa"/>
            <w:gridSpan w:val="2"/>
            <w:vMerge w:val="restart"/>
          </w:tcPr>
          <w:p w:rsidR="00B36A14" w:rsidRDefault="00DC3B6F" w:rsidP="00B36A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حراث سارة </w:t>
            </w:r>
          </w:p>
          <w:p w:rsidR="00DC3B6F" w:rsidRPr="00E836D5" w:rsidRDefault="00DC3B6F" w:rsidP="00DC3B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عبيد خولة</w:t>
            </w:r>
          </w:p>
        </w:tc>
        <w:tc>
          <w:tcPr>
            <w:tcW w:w="1985" w:type="dxa"/>
            <w:gridSpan w:val="2"/>
            <w:vMerge w:val="restart"/>
          </w:tcPr>
          <w:p w:rsidR="00DC3B6F" w:rsidRDefault="00DC3B6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  <w:p w:rsidR="000D2DE2" w:rsidRPr="00DC3B6F" w:rsidRDefault="00DC3B6F" w:rsidP="00DC3B6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تأثير العوامل النفسية على السلوك الإجرامي</w:t>
            </w:r>
          </w:p>
        </w:tc>
        <w:tc>
          <w:tcPr>
            <w:tcW w:w="567" w:type="dxa"/>
            <w:vMerge w:val="restart"/>
          </w:tcPr>
          <w:p w:rsidR="000D2DE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0D2DE2" w:rsidRPr="00E836D5" w:rsidTr="000D2DE2">
        <w:trPr>
          <w:trHeight w:val="271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7E3BD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  <w:tc>
          <w:tcPr>
            <w:tcW w:w="1701" w:type="dxa"/>
          </w:tcPr>
          <w:p w:rsidR="000D2DE2" w:rsidRPr="00E836D5" w:rsidRDefault="00DC3B6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عبابسة محمد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0D2DE2">
        <w:trPr>
          <w:trHeight w:val="271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0D2DE2" w:rsidRPr="00E836D5" w:rsidRDefault="00C05B1D" w:rsidP="00DC3B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DC3B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مساعد</w:t>
            </w: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1701" w:type="dxa"/>
          </w:tcPr>
          <w:p w:rsidR="000D2DE2" w:rsidRPr="00E836D5" w:rsidRDefault="00DC3B6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قابوش وهيبة</w:t>
            </w:r>
          </w:p>
        </w:tc>
        <w:tc>
          <w:tcPr>
            <w:tcW w:w="1417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D2DE2" w:rsidRPr="00E836D5" w:rsidTr="00DC6D4F">
        <w:trPr>
          <w:trHeight w:val="207"/>
        </w:trPr>
        <w:tc>
          <w:tcPr>
            <w:tcW w:w="6663" w:type="dxa"/>
            <w:gridSpan w:val="11"/>
          </w:tcPr>
          <w:p w:rsidR="000D2DE2" w:rsidRPr="00E836D5" w:rsidRDefault="000F4404" w:rsidP="00851EE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F440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 xml:space="preserve">التوقيت: </w:t>
            </w:r>
            <w:r w:rsidR="00851EEA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0F440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:00 ــ </w:t>
            </w:r>
            <w:r w:rsidR="00851EEA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 w:rsidRPr="000F440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:30 ، القاعة </w:t>
            </w:r>
            <w:r w:rsidR="00851EE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276" w:type="dxa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0D2DE2" w:rsidRPr="00E836D5" w:rsidTr="00DC6D4F">
        <w:trPr>
          <w:trHeight w:val="490"/>
        </w:trPr>
        <w:tc>
          <w:tcPr>
            <w:tcW w:w="1419" w:type="dxa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559" w:type="dxa"/>
            <w:gridSpan w:val="4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4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842" w:type="dxa"/>
            <w:gridSpan w:val="2"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276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D2DE2" w:rsidRPr="00E836D5" w:rsidRDefault="000D2DE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45F55" w:rsidRPr="00E836D5" w:rsidTr="00DC6D4F">
        <w:trPr>
          <w:trHeight w:val="272"/>
        </w:trPr>
        <w:tc>
          <w:tcPr>
            <w:tcW w:w="1419" w:type="dxa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559" w:type="dxa"/>
            <w:gridSpan w:val="4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045F55" w:rsidRPr="00E836D5" w:rsidRDefault="00045F55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محاضرأ</w:t>
            </w:r>
          </w:p>
        </w:tc>
        <w:tc>
          <w:tcPr>
            <w:tcW w:w="1842" w:type="dxa"/>
            <w:gridSpan w:val="2"/>
          </w:tcPr>
          <w:p w:rsidR="00045F55" w:rsidRPr="00E836D5" w:rsidRDefault="001C44B0" w:rsidP="000103D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محمودي نور الهدى</w:t>
            </w:r>
          </w:p>
        </w:tc>
        <w:tc>
          <w:tcPr>
            <w:tcW w:w="1276" w:type="dxa"/>
            <w:vMerge w:val="restart"/>
          </w:tcPr>
          <w:p w:rsidR="00851EEA" w:rsidRDefault="001C44B0" w:rsidP="00851EE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دخيل نونة ناريمان</w:t>
            </w:r>
          </w:p>
          <w:p w:rsidR="001C44B0" w:rsidRPr="00E836D5" w:rsidRDefault="001C44B0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فالق أماني</w:t>
            </w:r>
          </w:p>
        </w:tc>
        <w:tc>
          <w:tcPr>
            <w:tcW w:w="1985" w:type="dxa"/>
            <w:gridSpan w:val="2"/>
            <w:vMerge w:val="restart"/>
          </w:tcPr>
          <w:p w:rsidR="00045F55" w:rsidRPr="00E836D5" w:rsidRDefault="001C44B0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جرائم الإتجار بالبشر في التشريع الجزائري</w:t>
            </w:r>
          </w:p>
        </w:tc>
        <w:tc>
          <w:tcPr>
            <w:tcW w:w="567" w:type="dxa"/>
            <w:vMerge w:val="restart"/>
          </w:tcPr>
          <w:p w:rsidR="00045F55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045F55" w:rsidRPr="00E836D5" w:rsidTr="00DC6D4F">
        <w:trPr>
          <w:trHeight w:val="271"/>
        </w:trPr>
        <w:tc>
          <w:tcPr>
            <w:tcW w:w="1419" w:type="dxa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559" w:type="dxa"/>
            <w:gridSpan w:val="4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045F55" w:rsidRPr="00E836D5" w:rsidRDefault="00045F55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 أ</w:t>
            </w:r>
          </w:p>
        </w:tc>
        <w:tc>
          <w:tcPr>
            <w:tcW w:w="1842" w:type="dxa"/>
            <w:gridSpan w:val="2"/>
          </w:tcPr>
          <w:p w:rsidR="00045F55" w:rsidRPr="00E836D5" w:rsidRDefault="001C44B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زمورة داود</w:t>
            </w:r>
          </w:p>
        </w:tc>
        <w:tc>
          <w:tcPr>
            <w:tcW w:w="1276" w:type="dxa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45F55" w:rsidRPr="00E836D5" w:rsidTr="00DC6D4F">
        <w:trPr>
          <w:trHeight w:val="271"/>
        </w:trPr>
        <w:tc>
          <w:tcPr>
            <w:tcW w:w="1419" w:type="dxa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559" w:type="dxa"/>
            <w:gridSpan w:val="4"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045F55" w:rsidRPr="00E836D5" w:rsidRDefault="00045F55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استاذ محاض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 ب</w:t>
            </w:r>
          </w:p>
        </w:tc>
        <w:tc>
          <w:tcPr>
            <w:tcW w:w="1842" w:type="dxa"/>
            <w:gridSpan w:val="2"/>
          </w:tcPr>
          <w:p w:rsidR="00045F55" w:rsidRPr="00E836D5" w:rsidRDefault="001C44B0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كواشي نجوى</w:t>
            </w:r>
          </w:p>
        </w:tc>
        <w:tc>
          <w:tcPr>
            <w:tcW w:w="1276" w:type="dxa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045F55" w:rsidRPr="00E836D5" w:rsidRDefault="00045F5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E4FCA" w:rsidRPr="00E836D5" w:rsidTr="007C1528">
        <w:trPr>
          <w:trHeight w:val="207"/>
        </w:trPr>
        <w:tc>
          <w:tcPr>
            <w:tcW w:w="6522" w:type="dxa"/>
            <w:gridSpan w:val="10"/>
          </w:tcPr>
          <w:p w:rsidR="009E4FCA" w:rsidRPr="000A4C46" w:rsidRDefault="000A4C46" w:rsidP="001C44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highlight w:val="yellow"/>
                <w:lang w:bidi="ar-DZ"/>
              </w:rPr>
            </w:pPr>
            <w:r w:rsidRPr="000A4C4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11:00</w:t>
            </w:r>
            <w:r w:rsidRPr="000A4C4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11:30</w:t>
            </w:r>
            <w:r w:rsidRPr="000A4C46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1C44B0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02</w:t>
            </w:r>
          </w:p>
        </w:tc>
        <w:tc>
          <w:tcPr>
            <w:tcW w:w="1417" w:type="dxa"/>
            <w:gridSpan w:val="2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E4FCA" w:rsidRPr="00E836D5" w:rsidTr="00033AC7">
        <w:trPr>
          <w:trHeight w:val="490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559" w:type="dxa"/>
            <w:gridSpan w:val="4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4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6158B" w:rsidRPr="00E836D5" w:rsidTr="00033AC7">
        <w:trPr>
          <w:trHeight w:val="272"/>
        </w:trPr>
        <w:tc>
          <w:tcPr>
            <w:tcW w:w="1419" w:type="dxa"/>
          </w:tcPr>
          <w:p w:rsidR="0006158B" w:rsidRPr="00E836D5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559" w:type="dxa"/>
            <w:gridSpan w:val="4"/>
          </w:tcPr>
          <w:p w:rsidR="0006158B" w:rsidRPr="00E836D5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06158B" w:rsidRPr="00E836D5" w:rsidRDefault="0006158B" w:rsidP="00033AC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033AC7" w:rsidRPr="00E836D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701" w:type="dxa"/>
          </w:tcPr>
          <w:p w:rsidR="0006158B" w:rsidRPr="00E836D5" w:rsidRDefault="00CC6D45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بن عمران انصاف</w:t>
            </w:r>
          </w:p>
        </w:tc>
        <w:tc>
          <w:tcPr>
            <w:tcW w:w="1417" w:type="dxa"/>
            <w:gridSpan w:val="2"/>
            <w:vMerge w:val="restart"/>
          </w:tcPr>
          <w:p w:rsidR="00CC6D45" w:rsidRDefault="00CC6D45" w:rsidP="00CC6D4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إكرام ميلك</w:t>
            </w:r>
          </w:p>
          <w:p w:rsidR="0006158B" w:rsidRPr="00E836D5" w:rsidRDefault="00CC6D45" w:rsidP="00CC6D4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إخلاص سالمي</w:t>
            </w:r>
          </w:p>
        </w:tc>
        <w:tc>
          <w:tcPr>
            <w:tcW w:w="1985" w:type="dxa"/>
            <w:gridSpan w:val="2"/>
            <w:vMerge w:val="restart"/>
          </w:tcPr>
          <w:p w:rsidR="0006158B" w:rsidRPr="00E836D5" w:rsidRDefault="00CC6D4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الجريمة الجمركية في التشريع الجزائري</w:t>
            </w:r>
          </w:p>
        </w:tc>
        <w:tc>
          <w:tcPr>
            <w:tcW w:w="567" w:type="dxa"/>
            <w:vMerge w:val="restart"/>
          </w:tcPr>
          <w:p w:rsidR="0006158B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9E4FCA" w:rsidRPr="00E836D5" w:rsidTr="00033AC7">
        <w:trPr>
          <w:trHeight w:val="271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559" w:type="dxa"/>
            <w:gridSpan w:val="4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9E4FCA" w:rsidRPr="00E836D5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1701" w:type="dxa"/>
          </w:tcPr>
          <w:p w:rsidR="009E4FCA" w:rsidRPr="00E836D5" w:rsidRDefault="00CC6D45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مالكية نبيل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E4FCA" w:rsidRPr="00E836D5" w:rsidTr="00033AC7">
        <w:trPr>
          <w:trHeight w:val="271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559" w:type="dxa"/>
            <w:gridSpan w:val="4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9E4FCA" w:rsidRPr="00E836D5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مساعد أ</w:t>
            </w:r>
          </w:p>
        </w:tc>
        <w:tc>
          <w:tcPr>
            <w:tcW w:w="1701" w:type="dxa"/>
          </w:tcPr>
          <w:p w:rsidR="009E4FCA" w:rsidRPr="00DC3B6F" w:rsidRDefault="00CC6D45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هباز سناء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E4FCA" w:rsidRPr="00E836D5" w:rsidTr="007C1528">
        <w:trPr>
          <w:trHeight w:val="207"/>
        </w:trPr>
        <w:tc>
          <w:tcPr>
            <w:tcW w:w="6522" w:type="dxa"/>
            <w:gridSpan w:val="10"/>
          </w:tcPr>
          <w:p w:rsidR="009E4FCA" w:rsidRPr="00426E35" w:rsidRDefault="00956CF5" w:rsidP="000562F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highlight w:val="yellow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 : </w:t>
            </w:r>
            <w:r w:rsidR="000562F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11:00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0562F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:30 ، القاعة 03 </w:t>
            </w:r>
          </w:p>
        </w:tc>
        <w:tc>
          <w:tcPr>
            <w:tcW w:w="1417" w:type="dxa"/>
            <w:gridSpan w:val="2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9E4FCA" w:rsidRPr="00E836D5" w:rsidTr="00973AE7">
        <w:trPr>
          <w:trHeight w:val="490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275" w:type="dxa"/>
            <w:gridSpan w:val="2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4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985" w:type="dxa"/>
            <w:gridSpan w:val="3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E4FCA" w:rsidRPr="00E836D5" w:rsidTr="00973AE7">
        <w:trPr>
          <w:trHeight w:val="272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275" w:type="dxa"/>
            <w:gridSpan w:val="2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9E4FCA" w:rsidRPr="00E836D5" w:rsidRDefault="007249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985" w:type="dxa"/>
            <w:gridSpan w:val="3"/>
          </w:tcPr>
          <w:p w:rsidR="009E4FCA" w:rsidRPr="00E836D5" w:rsidRDefault="000562FE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شنة محمد</w:t>
            </w:r>
          </w:p>
        </w:tc>
        <w:tc>
          <w:tcPr>
            <w:tcW w:w="1417" w:type="dxa"/>
            <w:gridSpan w:val="2"/>
            <w:vMerge w:val="restart"/>
          </w:tcPr>
          <w:p w:rsidR="009E4FCA" w:rsidRDefault="000562FE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مسعي أمل</w:t>
            </w:r>
          </w:p>
          <w:p w:rsidR="000562FE" w:rsidRPr="00E836D5" w:rsidRDefault="000562FE" w:rsidP="000562F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حمداوي محمد البشير</w:t>
            </w:r>
          </w:p>
        </w:tc>
        <w:tc>
          <w:tcPr>
            <w:tcW w:w="1985" w:type="dxa"/>
            <w:gridSpan w:val="2"/>
            <w:vMerge w:val="restart"/>
          </w:tcPr>
          <w:p w:rsidR="009E4FCA" w:rsidRPr="00E836D5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  <w:t>الوقاية من جريمة تبيض الأموال في ظل القانون 05/01</w:t>
            </w:r>
          </w:p>
        </w:tc>
        <w:tc>
          <w:tcPr>
            <w:tcW w:w="567" w:type="dxa"/>
            <w:vMerge w:val="restart"/>
          </w:tcPr>
          <w:p w:rsidR="009E4FCA" w:rsidRPr="00E836D5" w:rsidRDefault="006B7DA4" w:rsidP="00E836D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9E4FCA" w:rsidRPr="00E836D5" w:rsidTr="00973AE7">
        <w:trPr>
          <w:trHeight w:val="271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275" w:type="dxa"/>
            <w:gridSpan w:val="2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9E4FCA" w:rsidRPr="00E836D5" w:rsidRDefault="0006158B" w:rsidP="000562F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0562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</w:tc>
        <w:tc>
          <w:tcPr>
            <w:tcW w:w="1985" w:type="dxa"/>
            <w:gridSpan w:val="3"/>
          </w:tcPr>
          <w:p w:rsidR="009E4FCA" w:rsidRPr="00E836D5" w:rsidRDefault="000562FE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عرشوش سفيان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9E4FCA" w:rsidRPr="00E836D5" w:rsidTr="00973AE7">
        <w:trPr>
          <w:trHeight w:val="271"/>
        </w:trPr>
        <w:tc>
          <w:tcPr>
            <w:tcW w:w="1419" w:type="dxa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275" w:type="dxa"/>
            <w:gridSpan w:val="2"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9E4FCA" w:rsidRPr="00E836D5" w:rsidRDefault="00033AC7" w:rsidP="000562F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0562FE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</w:tc>
        <w:tc>
          <w:tcPr>
            <w:tcW w:w="1985" w:type="dxa"/>
            <w:gridSpan w:val="3"/>
          </w:tcPr>
          <w:p w:rsidR="009E4FCA" w:rsidRPr="00E836D5" w:rsidRDefault="000562FE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بوجوراف عبد الغاني</w:t>
            </w:r>
          </w:p>
        </w:tc>
        <w:tc>
          <w:tcPr>
            <w:tcW w:w="1417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9E4FCA" w:rsidRPr="00E836D5" w:rsidRDefault="009E4FC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BC27EE" w:rsidP="009D26E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9D26E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</w:t>
            </w:r>
            <w:r w:rsidR="00A005E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:00</w:t>
            </w:r>
            <w:r w:rsidR="00495DC3">
              <w:rPr>
                <w:rFonts w:ascii="Simplified Arabic" w:hAnsi="Simplified Arabic" w:cs="Simplified Arabic"/>
                <w:sz w:val="24"/>
                <w:szCs w:val="24"/>
                <w:highlight w:val="yellow"/>
                <w:lang w:bidi="ar-DZ"/>
              </w:rPr>
              <w:t> </w:t>
            </w:r>
            <w:r w:rsidR="00495DC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lang w:bidi="ar-DZ"/>
              </w:rPr>
              <w:t>: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</w:t>
            </w:r>
            <w:r w:rsidR="009D26E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</w:t>
            </w:r>
            <w:r w:rsidR="00A005E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:30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A005E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06158B" w:rsidP="00A005E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A005E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</w:tc>
        <w:tc>
          <w:tcPr>
            <w:tcW w:w="1701" w:type="dxa"/>
          </w:tcPr>
          <w:p w:rsidR="003F1D32" w:rsidRPr="00E836D5" w:rsidRDefault="00A005E3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تافرونت عبد الكريم</w:t>
            </w:r>
          </w:p>
        </w:tc>
        <w:tc>
          <w:tcPr>
            <w:tcW w:w="1417" w:type="dxa"/>
            <w:gridSpan w:val="2"/>
            <w:vMerge w:val="restart"/>
          </w:tcPr>
          <w:p w:rsidR="003F1D32" w:rsidRDefault="0062645C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بغزو نور الهدى</w:t>
            </w:r>
          </w:p>
          <w:p w:rsidR="0062645C" w:rsidRPr="00E836D5" w:rsidRDefault="0062645C" w:rsidP="0062645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توام دنيا زاد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62645C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مبدأ عالمية النص الجنائي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3F1D32" w:rsidRPr="00E836D5" w:rsidTr="00A005E3">
        <w:trPr>
          <w:trHeight w:val="552"/>
        </w:trPr>
        <w:tc>
          <w:tcPr>
            <w:tcW w:w="1419" w:type="dxa"/>
            <w:tcBorders>
              <w:bottom w:val="single" w:sz="4" w:space="0" w:color="auto"/>
            </w:tcBorders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  <w:p w:rsidR="00A005E3" w:rsidRPr="00E836D5" w:rsidRDefault="00A005E3" w:rsidP="00A005E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</w:t>
            </w:r>
            <w:r w:rsidR="00A005E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ة</w:t>
            </w:r>
          </w:p>
          <w:p w:rsidR="00A005E3" w:rsidRPr="00E836D5" w:rsidRDefault="00A005E3" w:rsidP="00A005E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1D32" w:rsidRDefault="0006158B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أ</w:t>
            </w:r>
          </w:p>
          <w:p w:rsidR="00A005E3" w:rsidRPr="00E836D5" w:rsidRDefault="00A005E3" w:rsidP="00A005E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D32" w:rsidRDefault="00A005E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بوخيرة حسين </w:t>
            </w:r>
          </w:p>
          <w:p w:rsidR="00A005E3" w:rsidRPr="00E836D5" w:rsidRDefault="00A005E3" w:rsidP="00A005E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005E3" w:rsidRPr="00E836D5" w:rsidTr="00A005E3">
        <w:trPr>
          <w:trHeight w:val="634"/>
        </w:trPr>
        <w:tc>
          <w:tcPr>
            <w:tcW w:w="1419" w:type="dxa"/>
            <w:tcBorders>
              <w:top w:val="single" w:sz="4" w:space="0" w:color="auto"/>
            </w:tcBorders>
          </w:tcPr>
          <w:p w:rsidR="00A005E3" w:rsidRPr="00E836D5" w:rsidRDefault="00A005E3" w:rsidP="00A005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مشرفا مساعدا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A005E3" w:rsidRPr="00E836D5" w:rsidRDefault="00A005E3" w:rsidP="00A005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A005E3" w:rsidRPr="00E836D5" w:rsidRDefault="00A005E3" w:rsidP="00A005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أستاذ تعليم عالي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05E3" w:rsidRDefault="00A005E3" w:rsidP="00A005E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مالكية نبيل</w:t>
            </w:r>
          </w:p>
        </w:tc>
        <w:tc>
          <w:tcPr>
            <w:tcW w:w="1417" w:type="dxa"/>
            <w:gridSpan w:val="2"/>
            <w:vMerge/>
          </w:tcPr>
          <w:p w:rsidR="00A005E3" w:rsidRPr="00E836D5" w:rsidRDefault="00A005E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A005E3" w:rsidRPr="00E836D5" w:rsidRDefault="00A005E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A005E3" w:rsidRPr="00E836D5" w:rsidRDefault="00A005E3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  <w:p w:rsidR="00CE2850" w:rsidRDefault="00CE2850" w:rsidP="00CE28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E2850" w:rsidRDefault="00CE2850" w:rsidP="00CE28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CE2850" w:rsidRPr="00E836D5" w:rsidRDefault="00CE2850" w:rsidP="00CE28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2E0F87"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مساعد أ</w:t>
            </w:r>
          </w:p>
        </w:tc>
        <w:tc>
          <w:tcPr>
            <w:tcW w:w="1701" w:type="dxa"/>
          </w:tcPr>
          <w:p w:rsidR="003F1D32" w:rsidRPr="00E836D5" w:rsidRDefault="002E0F87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  <w:t>فالق اسمهان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C30774" w:rsidP="009B33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077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9B331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9:00</w:t>
            </w:r>
            <w:r w:rsidRPr="00C3077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9B331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09:30</w:t>
            </w:r>
            <w:r w:rsidRPr="00C3077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9B331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7249A4" w:rsidP="00033AC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033AC7" w:rsidRPr="00E836D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 أ</w:t>
            </w:r>
          </w:p>
        </w:tc>
        <w:tc>
          <w:tcPr>
            <w:tcW w:w="1701" w:type="dxa"/>
          </w:tcPr>
          <w:p w:rsidR="003F1D32" w:rsidRPr="00E836D5" w:rsidRDefault="009B331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جبايلي حمزة</w:t>
            </w:r>
          </w:p>
        </w:tc>
        <w:tc>
          <w:tcPr>
            <w:tcW w:w="1417" w:type="dxa"/>
            <w:gridSpan w:val="2"/>
            <w:vMerge w:val="restart"/>
          </w:tcPr>
          <w:p w:rsidR="003F1D32" w:rsidRDefault="009B3314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قليل مروى</w:t>
            </w:r>
          </w:p>
          <w:p w:rsidR="009B3314" w:rsidRPr="00E836D5" w:rsidRDefault="009B3314" w:rsidP="009B33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تواتي كنزة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AC35B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إجراءات</w:t>
            </w:r>
            <w:r w:rsidR="009B3314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 xml:space="preserve"> المحاكمة أمام محكمتي الجنايات في التشريع الجزائري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57139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1701" w:type="dxa"/>
          </w:tcPr>
          <w:p w:rsidR="003F1D32" w:rsidRPr="00E836D5" w:rsidRDefault="009B331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العالية نوال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F14532" w:rsidP="009B331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9B331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محاضرب</w:t>
            </w:r>
          </w:p>
        </w:tc>
        <w:tc>
          <w:tcPr>
            <w:tcW w:w="1701" w:type="dxa"/>
          </w:tcPr>
          <w:p w:rsidR="003F1D32" w:rsidRPr="00E836D5" w:rsidRDefault="009B331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خليفي وردة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6364D7" w:rsidP="00A77D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364D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 xml:space="preserve">التوقيت: </w:t>
            </w:r>
            <w:r w:rsidR="00A77D6F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12:00</w:t>
            </w:r>
            <w:r w:rsidRPr="006364D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A77D6F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12:30</w:t>
            </w:r>
            <w:r w:rsidRPr="006364D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، القاعة 02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7249A4" w:rsidP="00A77D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A77D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701" w:type="dxa"/>
          </w:tcPr>
          <w:p w:rsidR="003F1D32" w:rsidRPr="00E836D5" w:rsidRDefault="00A77D6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خلاف بدر الدين</w:t>
            </w:r>
          </w:p>
        </w:tc>
        <w:tc>
          <w:tcPr>
            <w:tcW w:w="1417" w:type="dxa"/>
            <w:gridSpan w:val="2"/>
            <w:vMerge w:val="restart"/>
          </w:tcPr>
          <w:p w:rsidR="003F1D32" w:rsidRDefault="00A77D6F" w:rsidP="00977DA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طبيب مسعودة</w:t>
            </w:r>
          </w:p>
          <w:p w:rsidR="00A77D6F" w:rsidRPr="00E836D5" w:rsidRDefault="00A77D6F" w:rsidP="00A77D6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شويط هاني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A77D6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التقاط الصور وتسجيل الأصوات بين التجريم والإباحة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7B641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3F1D32" w:rsidRPr="00E836D5" w:rsidRDefault="00A77D6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العالية نوال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A77D6F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أستاذ تعليم عالي</w:t>
            </w:r>
          </w:p>
        </w:tc>
        <w:tc>
          <w:tcPr>
            <w:tcW w:w="1701" w:type="dxa"/>
          </w:tcPr>
          <w:p w:rsidR="003F1D32" w:rsidRPr="00E836D5" w:rsidRDefault="00A77D6F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شنة محمد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620E6D" w:rsidP="00A958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11:00</w:t>
            </w:r>
            <w:r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11:30</w:t>
            </w:r>
            <w:r w:rsidRPr="00620E6D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7249A4" w:rsidP="00A958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محاضرأ</w:t>
            </w:r>
          </w:p>
        </w:tc>
        <w:tc>
          <w:tcPr>
            <w:tcW w:w="1701" w:type="dxa"/>
          </w:tcPr>
          <w:p w:rsidR="003F1D32" w:rsidRPr="00E836D5" w:rsidRDefault="008A0A3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قصوري رفيقة</w:t>
            </w:r>
          </w:p>
        </w:tc>
        <w:tc>
          <w:tcPr>
            <w:tcW w:w="1417" w:type="dxa"/>
            <w:gridSpan w:val="2"/>
            <w:vMerge w:val="restart"/>
          </w:tcPr>
          <w:p w:rsidR="00A9589D" w:rsidRPr="00E836D5" w:rsidRDefault="008A0A34" w:rsidP="00A958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عمران منال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8A0A3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دور الطب الشرعي في الإثبات الجنائي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521524" w:rsidP="00A958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محاضرأ</w:t>
            </w:r>
          </w:p>
        </w:tc>
        <w:tc>
          <w:tcPr>
            <w:tcW w:w="1701" w:type="dxa"/>
          </w:tcPr>
          <w:p w:rsidR="003F1D32" w:rsidRPr="00E836D5" w:rsidRDefault="008A0A3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العالية نوال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4F5E22" w:rsidP="00A958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A9589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701" w:type="dxa"/>
          </w:tcPr>
          <w:p w:rsidR="003F1D32" w:rsidRPr="00E836D5" w:rsidRDefault="008A0A3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مامن بسمة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CA2A0E" w:rsidP="00E53CC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A2A0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E53CC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13:00</w:t>
            </w:r>
            <w:r w:rsidRPr="00CA2A0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E53CC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13:30</w:t>
            </w:r>
            <w:r w:rsidRPr="00CA2A0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03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7249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701" w:type="dxa"/>
          </w:tcPr>
          <w:p w:rsidR="003F1D32" w:rsidRPr="00E836D5" w:rsidRDefault="004652A0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مالكية نبيل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E53CC7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بودوحة إيمان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E53CC7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جريمة عصابات الأحياء في ظل الأمر 20/03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3F1D32" w:rsidRPr="00E836D5" w:rsidTr="004652A0">
        <w:trPr>
          <w:trHeight w:val="633"/>
        </w:trPr>
        <w:tc>
          <w:tcPr>
            <w:tcW w:w="1419" w:type="dxa"/>
            <w:tcBorders>
              <w:bottom w:val="single" w:sz="4" w:space="0" w:color="auto"/>
            </w:tcBorders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  <w:p w:rsidR="004652A0" w:rsidRPr="00E836D5" w:rsidRDefault="004652A0" w:rsidP="00465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  <w:p w:rsidR="004652A0" w:rsidRPr="00E836D5" w:rsidRDefault="004652A0" w:rsidP="00465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F1D32" w:rsidRDefault="005C7E29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أ</w:t>
            </w:r>
          </w:p>
          <w:p w:rsidR="004652A0" w:rsidRPr="00E836D5" w:rsidRDefault="004652A0" w:rsidP="00465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2A0" w:rsidRDefault="004652A0" w:rsidP="00465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العالية نوال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652A0" w:rsidRPr="00E836D5" w:rsidTr="004652A0">
        <w:trPr>
          <w:trHeight w:val="549"/>
        </w:trPr>
        <w:tc>
          <w:tcPr>
            <w:tcW w:w="1419" w:type="dxa"/>
            <w:tcBorders>
              <w:top w:val="single" w:sz="4" w:space="0" w:color="auto"/>
            </w:tcBorders>
          </w:tcPr>
          <w:p w:rsidR="004652A0" w:rsidRPr="00E836D5" w:rsidRDefault="004652A0" w:rsidP="004652A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مشرف مساعد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4652A0" w:rsidRPr="00E836D5" w:rsidRDefault="004652A0" w:rsidP="004652A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652A0" w:rsidRPr="00E836D5" w:rsidRDefault="004652A0" w:rsidP="004652A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أستاذ تعليم عالي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2A0" w:rsidRDefault="004652A0" w:rsidP="00977DA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بن مبارك ماية</w:t>
            </w:r>
          </w:p>
        </w:tc>
        <w:tc>
          <w:tcPr>
            <w:tcW w:w="1417" w:type="dxa"/>
            <w:gridSpan w:val="2"/>
            <w:vMerge/>
          </w:tcPr>
          <w:p w:rsidR="004652A0" w:rsidRPr="00E836D5" w:rsidRDefault="004652A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4652A0" w:rsidRPr="00E836D5" w:rsidRDefault="004652A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4652A0" w:rsidRPr="00E836D5" w:rsidRDefault="004652A0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4F5E22" w:rsidP="00C90A6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محاضر </w:t>
            </w:r>
            <w:r w:rsidR="00C90A6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</w:p>
        </w:tc>
        <w:tc>
          <w:tcPr>
            <w:tcW w:w="1701" w:type="dxa"/>
          </w:tcPr>
          <w:p w:rsidR="003F1D32" w:rsidRPr="00E836D5" w:rsidRDefault="004652A0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صدراتي وفاء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3C29F5" w:rsidP="008A0A3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29F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التوقيت: </w:t>
            </w:r>
            <w:r w:rsidR="008A0A3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10:00</w:t>
            </w:r>
            <w:r w:rsidRPr="003C29F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8A0A3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10:30</w:t>
            </w:r>
            <w:r w:rsidRPr="003C29F5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="008A0A3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7C1528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3F1D32" w:rsidP="00625F2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625F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701" w:type="dxa"/>
          </w:tcPr>
          <w:p w:rsidR="003F1D32" w:rsidRPr="00E836D5" w:rsidRDefault="00625F2A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عبابسة محمد</w:t>
            </w:r>
          </w:p>
        </w:tc>
        <w:tc>
          <w:tcPr>
            <w:tcW w:w="1417" w:type="dxa"/>
            <w:gridSpan w:val="2"/>
            <w:vMerge w:val="restart"/>
          </w:tcPr>
          <w:p w:rsidR="003F1D32" w:rsidRDefault="00625F2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بونزرة مها</w:t>
            </w:r>
          </w:p>
          <w:p w:rsidR="00625F2A" w:rsidRPr="00E836D5" w:rsidRDefault="00625F2A" w:rsidP="00625F2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ليتيم كاهينة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625F2A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دور الوسائل العلمية الحديثة في الإثبات الجنائي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6A3B96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1701" w:type="dxa"/>
          </w:tcPr>
          <w:p w:rsidR="003F1D32" w:rsidRPr="00E836D5" w:rsidRDefault="006A6CF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عثماني مريم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71"/>
        </w:trPr>
        <w:tc>
          <w:tcPr>
            <w:tcW w:w="1419" w:type="dxa"/>
          </w:tcPr>
          <w:p w:rsidR="003F1D32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  <w:p w:rsidR="006375F4" w:rsidRDefault="006375F4" w:rsidP="006375F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8A0A34" w:rsidRDefault="008A0A34" w:rsidP="00196DC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196DC6" w:rsidRPr="00E836D5" w:rsidRDefault="00196DC6" w:rsidP="00196DC6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701" w:type="dxa"/>
            <w:gridSpan w:val="5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3F1D32" w:rsidRPr="00E836D5" w:rsidRDefault="004F5E2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701" w:type="dxa"/>
          </w:tcPr>
          <w:p w:rsidR="003F1D32" w:rsidRPr="00E836D5" w:rsidRDefault="006A6CFD" w:rsidP="006A6CFD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 xml:space="preserve">عبداللاوي سامية 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7C1528">
        <w:trPr>
          <w:trHeight w:val="207"/>
        </w:trPr>
        <w:tc>
          <w:tcPr>
            <w:tcW w:w="6522" w:type="dxa"/>
            <w:gridSpan w:val="10"/>
          </w:tcPr>
          <w:p w:rsidR="003F1D32" w:rsidRPr="00E836D5" w:rsidRDefault="006361E4" w:rsidP="004652A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التوقيت : </w:t>
            </w:r>
            <w:r w:rsidR="008A0A3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13:00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ــ </w:t>
            </w:r>
            <w:r w:rsidR="008A0A3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13:30</w:t>
            </w:r>
            <w:r w:rsidRPr="006361E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القاعة: </w:t>
            </w:r>
            <w:r w:rsidR="004652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     </w:t>
            </w:r>
          </w:p>
        </w:tc>
        <w:tc>
          <w:tcPr>
            <w:tcW w:w="1417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3F1D32" w:rsidRPr="00E836D5" w:rsidTr="008C6CDB">
        <w:trPr>
          <w:trHeight w:val="490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417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4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843" w:type="dxa"/>
            <w:gridSpan w:val="2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8C6CDB">
        <w:trPr>
          <w:trHeight w:val="272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417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3F1D32" w:rsidRPr="00E836D5" w:rsidRDefault="00C05B1D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843" w:type="dxa"/>
            <w:gridSpan w:val="2"/>
          </w:tcPr>
          <w:p w:rsidR="003F1D32" w:rsidRPr="00E836D5" w:rsidRDefault="008A0A3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مالكية نبيل</w:t>
            </w:r>
          </w:p>
        </w:tc>
        <w:tc>
          <w:tcPr>
            <w:tcW w:w="1417" w:type="dxa"/>
            <w:gridSpan w:val="2"/>
            <w:vMerge w:val="restart"/>
          </w:tcPr>
          <w:p w:rsidR="008A0A34" w:rsidRDefault="008A0A34" w:rsidP="008A0A3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البح سمر</w:t>
            </w:r>
          </w:p>
          <w:p w:rsidR="003F1D32" w:rsidRPr="00E836D5" w:rsidRDefault="008A0A34" w:rsidP="008A0A34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براهمي رميساء</w:t>
            </w:r>
          </w:p>
        </w:tc>
        <w:tc>
          <w:tcPr>
            <w:tcW w:w="1985" w:type="dxa"/>
            <w:gridSpan w:val="2"/>
            <w:vMerge w:val="restart"/>
          </w:tcPr>
          <w:p w:rsidR="003F1D32" w:rsidRPr="00E836D5" w:rsidRDefault="008A0A3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مكافحة جريمة الرشوة في التشريع الجزائري</w:t>
            </w:r>
          </w:p>
        </w:tc>
        <w:tc>
          <w:tcPr>
            <w:tcW w:w="567" w:type="dxa"/>
            <w:vMerge w:val="restart"/>
          </w:tcPr>
          <w:p w:rsidR="003F1D32" w:rsidRPr="00E836D5" w:rsidRDefault="006B7DA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3F1D32" w:rsidRPr="00E836D5" w:rsidTr="008C6CDB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417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3F1D32" w:rsidRPr="00E836D5" w:rsidRDefault="006A3B96" w:rsidP="008C6CD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 w:rsidR="008C6CDB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التعليم العالي</w:t>
            </w:r>
          </w:p>
        </w:tc>
        <w:tc>
          <w:tcPr>
            <w:tcW w:w="1843" w:type="dxa"/>
            <w:gridSpan w:val="2"/>
          </w:tcPr>
          <w:p w:rsidR="003F1D32" w:rsidRPr="00E836D5" w:rsidRDefault="008A0A34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كواشي مراد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F1D32" w:rsidRPr="00E836D5" w:rsidTr="008C6CDB">
        <w:trPr>
          <w:trHeight w:val="271"/>
        </w:trPr>
        <w:tc>
          <w:tcPr>
            <w:tcW w:w="1419" w:type="dxa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417" w:type="dxa"/>
            <w:gridSpan w:val="3"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3F1D32" w:rsidRPr="00E836D5" w:rsidRDefault="004F5E2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محاضر أ</w:t>
            </w:r>
          </w:p>
        </w:tc>
        <w:tc>
          <w:tcPr>
            <w:tcW w:w="1843" w:type="dxa"/>
            <w:gridSpan w:val="2"/>
          </w:tcPr>
          <w:p w:rsidR="003F1D32" w:rsidRPr="00E836D5" w:rsidRDefault="008A0A34" w:rsidP="00977DA5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العالية نوال</w:t>
            </w:r>
          </w:p>
        </w:tc>
        <w:tc>
          <w:tcPr>
            <w:tcW w:w="1417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3F1D32" w:rsidRPr="00E836D5" w:rsidRDefault="003F1D32" w:rsidP="00977DA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95E32" w:rsidRPr="00E836D5" w:rsidTr="00895E32">
        <w:trPr>
          <w:trHeight w:val="207"/>
        </w:trPr>
        <w:tc>
          <w:tcPr>
            <w:tcW w:w="6522" w:type="dxa"/>
            <w:gridSpan w:val="10"/>
          </w:tcPr>
          <w:p w:rsidR="00895E32" w:rsidRPr="00710D53" w:rsidRDefault="006D7E2E" w:rsidP="00636A0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6D7E2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 xml:space="preserve">التوقيت: </w:t>
            </w:r>
            <w:r w:rsidR="00636A0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14:00</w:t>
            </w:r>
            <w:r w:rsidRPr="006D7E2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ــ </w:t>
            </w:r>
            <w:r w:rsidR="00636A07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14:30</w:t>
            </w:r>
            <w:r w:rsidRPr="006D7E2E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 ، القاعة </w:t>
            </w:r>
            <w:r w:rsidRPr="00A7163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0</w:t>
            </w:r>
            <w:r w:rsidR="00A71633" w:rsidRPr="00A71633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1417" w:type="dxa"/>
            <w:gridSpan w:val="2"/>
            <w:vMerge w:val="restart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843" w:type="dxa"/>
            <w:vMerge w:val="restart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709" w:type="dxa"/>
            <w:gridSpan w:val="2"/>
            <w:vMerge w:val="restart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895E32" w:rsidRPr="00E836D5" w:rsidTr="00895E32">
        <w:trPr>
          <w:trHeight w:val="490"/>
        </w:trPr>
        <w:tc>
          <w:tcPr>
            <w:tcW w:w="1419" w:type="dxa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701" w:type="dxa"/>
            <w:gridSpan w:val="5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95E32" w:rsidRPr="00E836D5" w:rsidTr="00895E32">
        <w:trPr>
          <w:trHeight w:val="272"/>
        </w:trPr>
        <w:tc>
          <w:tcPr>
            <w:tcW w:w="1419" w:type="dxa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701" w:type="dxa"/>
            <w:gridSpan w:val="5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895E32" w:rsidRPr="00710D53" w:rsidRDefault="00895E32" w:rsidP="006379F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 w:rsidR="006379F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عالي</w:t>
            </w:r>
          </w:p>
        </w:tc>
        <w:tc>
          <w:tcPr>
            <w:tcW w:w="1701" w:type="dxa"/>
          </w:tcPr>
          <w:p w:rsidR="00895E32" w:rsidRPr="00710D53" w:rsidRDefault="00636A07" w:rsidP="00895E32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سلام سميرة</w:t>
            </w:r>
          </w:p>
        </w:tc>
        <w:tc>
          <w:tcPr>
            <w:tcW w:w="1417" w:type="dxa"/>
            <w:gridSpan w:val="2"/>
            <w:vMerge w:val="restart"/>
          </w:tcPr>
          <w:p w:rsidR="00636A07" w:rsidRDefault="00636A07" w:rsidP="00636A0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شخاب ريان</w:t>
            </w:r>
          </w:p>
          <w:p w:rsidR="00895E32" w:rsidRPr="00710D53" w:rsidRDefault="00636A07" w:rsidP="00636A0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مسعي آية</w:t>
            </w:r>
          </w:p>
        </w:tc>
        <w:tc>
          <w:tcPr>
            <w:tcW w:w="1843" w:type="dxa"/>
            <w:vMerge w:val="restart"/>
          </w:tcPr>
          <w:p w:rsidR="00895E32" w:rsidRPr="00710D53" w:rsidRDefault="00636A07" w:rsidP="00C90A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نظام الإفراج المشروط</w:t>
            </w:r>
          </w:p>
        </w:tc>
        <w:tc>
          <w:tcPr>
            <w:tcW w:w="709" w:type="dxa"/>
            <w:gridSpan w:val="2"/>
            <w:vMerge w:val="restart"/>
          </w:tcPr>
          <w:p w:rsidR="00895E32" w:rsidRPr="00710D53" w:rsidRDefault="006B7DA4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895E32" w:rsidRPr="00E836D5" w:rsidTr="00895E32">
        <w:trPr>
          <w:trHeight w:val="271"/>
        </w:trPr>
        <w:tc>
          <w:tcPr>
            <w:tcW w:w="1419" w:type="dxa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701" w:type="dxa"/>
            <w:gridSpan w:val="5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895E32" w:rsidRPr="00710D53" w:rsidRDefault="00216534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التعليم العالي</w:t>
            </w:r>
          </w:p>
        </w:tc>
        <w:tc>
          <w:tcPr>
            <w:tcW w:w="1701" w:type="dxa"/>
          </w:tcPr>
          <w:p w:rsidR="00895E32" w:rsidRPr="00710D53" w:rsidRDefault="00636A07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مالكية نبيل</w:t>
            </w:r>
          </w:p>
        </w:tc>
        <w:tc>
          <w:tcPr>
            <w:tcW w:w="1417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95E32" w:rsidRPr="00E836D5" w:rsidTr="00895E32">
        <w:trPr>
          <w:trHeight w:val="271"/>
        </w:trPr>
        <w:tc>
          <w:tcPr>
            <w:tcW w:w="1419" w:type="dxa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701" w:type="dxa"/>
            <w:gridSpan w:val="5"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895E32" w:rsidRPr="00710D53" w:rsidRDefault="00895E32" w:rsidP="006379F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710D5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استاذ </w:t>
            </w:r>
            <w:r w:rsidR="006379FA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</w:tc>
        <w:tc>
          <w:tcPr>
            <w:tcW w:w="1701" w:type="dxa"/>
          </w:tcPr>
          <w:p w:rsidR="00895E32" w:rsidRPr="00710D53" w:rsidRDefault="00636A07" w:rsidP="00895E32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عطاء الله توفيق</w:t>
            </w:r>
          </w:p>
        </w:tc>
        <w:tc>
          <w:tcPr>
            <w:tcW w:w="1417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895E32" w:rsidRPr="00710D53" w:rsidRDefault="00895E32" w:rsidP="00895E3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EE7EBB" w:rsidRPr="00286D1D" w:rsidTr="006379FA">
        <w:trPr>
          <w:trHeight w:val="207"/>
        </w:trPr>
        <w:tc>
          <w:tcPr>
            <w:tcW w:w="6522" w:type="dxa"/>
            <w:gridSpan w:val="10"/>
          </w:tcPr>
          <w:p w:rsidR="00EE7EBB" w:rsidRPr="00286D1D" w:rsidRDefault="00412173" w:rsidP="004652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التوقيت : </w:t>
            </w:r>
            <w:r w:rsidR="004652A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12:00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ــ </w:t>
            </w:r>
            <w:r w:rsidR="004652A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12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:30 ، القاعة </w:t>
            </w:r>
            <w:r w:rsidR="004652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417" w:type="dxa"/>
            <w:gridSpan w:val="2"/>
            <w:vMerge w:val="restart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إعداد الطلبة</w:t>
            </w:r>
          </w:p>
        </w:tc>
        <w:tc>
          <w:tcPr>
            <w:tcW w:w="1843" w:type="dxa"/>
            <w:vMerge w:val="restart"/>
          </w:tcPr>
          <w:p w:rsidR="00EE7EBB" w:rsidRPr="00286D1D" w:rsidRDefault="00EE7EBB" w:rsidP="000866CA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</w:p>
          <w:p w:rsidR="00EE7EBB" w:rsidRPr="00286D1D" w:rsidRDefault="00EE7EBB" w:rsidP="000866CA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المذكرة</w:t>
            </w:r>
          </w:p>
        </w:tc>
        <w:tc>
          <w:tcPr>
            <w:tcW w:w="709" w:type="dxa"/>
            <w:gridSpan w:val="2"/>
            <w:vMerge w:val="restart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EE7EBB" w:rsidRPr="00286D1D" w:rsidTr="006379FA">
        <w:trPr>
          <w:trHeight w:val="490"/>
        </w:trPr>
        <w:tc>
          <w:tcPr>
            <w:tcW w:w="1560" w:type="dxa"/>
            <w:gridSpan w:val="2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560" w:type="dxa"/>
            <w:gridSpan w:val="4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EE7EBB" w:rsidRPr="00286D1D" w:rsidRDefault="00EE7EBB" w:rsidP="000866CA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E7EBB" w:rsidRPr="00286D1D" w:rsidTr="006379FA">
        <w:trPr>
          <w:trHeight w:val="272"/>
        </w:trPr>
        <w:tc>
          <w:tcPr>
            <w:tcW w:w="1560" w:type="dxa"/>
            <w:gridSpan w:val="2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رئيسا</w:t>
            </w:r>
          </w:p>
        </w:tc>
        <w:tc>
          <w:tcPr>
            <w:tcW w:w="1560" w:type="dxa"/>
            <w:gridSpan w:val="4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>استاذ التعليم العالي</w:t>
            </w:r>
          </w:p>
        </w:tc>
        <w:tc>
          <w:tcPr>
            <w:tcW w:w="1701" w:type="dxa"/>
          </w:tcPr>
          <w:p w:rsidR="00EE7EBB" w:rsidRPr="00286D1D" w:rsidRDefault="004652A0" w:rsidP="00EE7E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سلام سميرة</w:t>
            </w:r>
          </w:p>
        </w:tc>
        <w:tc>
          <w:tcPr>
            <w:tcW w:w="1417" w:type="dxa"/>
            <w:gridSpan w:val="2"/>
            <w:vMerge w:val="restart"/>
          </w:tcPr>
          <w:p w:rsidR="004652A0" w:rsidRDefault="004652A0" w:rsidP="004652A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نوار بشرى سرين</w:t>
            </w:r>
          </w:p>
          <w:p w:rsidR="00EE7EBB" w:rsidRPr="00286D1D" w:rsidRDefault="004652A0" w:rsidP="004652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كواشي إيناس</w:t>
            </w:r>
          </w:p>
        </w:tc>
        <w:tc>
          <w:tcPr>
            <w:tcW w:w="1843" w:type="dxa"/>
            <w:vMerge w:val="restart"/>
          </w:tcPr>
          <w:p w:rsidR="00EE7EBB" w:rsidRPr="00286D1D" w:rsidRDefault="004652A0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eastAsia="fr-FR"/>
              </w:rPr>
              <w:t>ضمانات المتهم خلال مرحلة التحقيق الإبتدائي</w:t>
            </w:r>
          </w:p>
        </w:tc>
        <w:tc>
          <w:tcPr>
            <w:tcW w:w="709" w:type="dxa"/>
            <w:gridSpan w:val="2"/>
            <w:vMerge w:val="restart"/>
          </w:tcPr>
          <w:p w:rsidR="00EE7EBB" w:rsidRPr="00286D1D" w:rsidRDefault="006B7DA4" w:rsidP="006B7D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EE7EBB" w:rsidRPr="00286D1D" w:rsidTr="006379FA">
        <w:trPr>
          <w:trHeight w:val="271"/>
        </w:trPr>
        <w:tc>
          <w:tcPr>
            <w:tcW w:w="1560" w:type="dxa"/>
            <w:gridSpan w:val="2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مشرفا ومقررا</w:t>
            </w:r>
          </w:p>
        </w:tc>
        <w:tc>
          <w:tcPr>
            <w:tcW w:w="1560" w:type="dxa"/>
            <w:gridSpan w:val="4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EE7EBB" w:rsidRPr="00286D1D" w:rsidRDefault="00EE7EBB" w:rsidP="004652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أستاذ </w:t>
            </w:r>
            <w:r w:rsidR="004652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تعليم عالي</w:t>
            </w:r>
          </w:p>
        </w:tc>
        <w:tc>
          <w:tcPr>
            <w:tcW w:w="1701" w:type="dxa"/>
          </w:tcPr>
          <w:p w:rsidR="00EE7EBB" w:rsidRPr="00286D1D" w:rsidRDefault="004652A0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مالكية نبيل</w:t>
            </w:r>
          </w:p>
        </w:tc>
        <w:tc>
          <w:tcPr>
            <w:tcW w:w="1417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EE7EBB" w:rsidRPr="00286D1D" w:rsidTr="006379FA">
        <w:trPr>
          <w:trHeight w:val="271"/>
        </w:trPr>
        <w:tc>
          <w:tcPr>
            <w:tcW w:w="1560" w:type="dxa"/>
            <w:gridSpan w:val="2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عضوا ممتحنا</w:t>
            </w:r>
          </w:p>
        </w:tc>
        <w:tc>
          <w:tcPr>
            <w:tcW w:w="1560" w:type="dxa"/>
            <w:gridSpan w:val="4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>أستاذ مساعد أ</w:t>
            </w:r>
          </w:p>
        </w:tc>
        <w:tc>
          <w:tcPr>
            <w:tcW w:w="1701" w:type="dxa"/>
          </w:tcPr>
          <w:p w:rsidR="00EE7EBB" w:rsidRPr="00286D1D" w:rsidRDefault="004652A0" w:rsidP="00EE7E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صدراتي وفاء</w:t>
            </w:r>
          </w:p>
        </w:tc>
        <w:tc>
          <w:tcPr>
            <w:tcW w:w="1417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EE7EBB" w:rsidRPr="00286D1D" w:rsidRDefault="00EE7EBB" w:rsidP="000866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96DC6">
        <w:trPr>
          <w:trHeight w:val="207"/>
        </w:trPr>
        <w:tc>
          <w:tcPr>
            <w:tcW w:w="6522" w:type="dxa"/>
            <w:gridSpan w:val="10"/>
          </w:tcPr>
          <w:p w:rsidR="004652A0" w:rsidRPr="00286D1D" w:rsidRDefault="004652A0" w:rsidP="004B2C9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التوقيت : </w:t>
            </w:r>
            <w:r w:rsidR="004B2C95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14:30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ــ </w:t>
            </w:r>
            <w:r w:rsidR="004B2C95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15:00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 ، القاعة </w:t>
            </w:r>
            <w:r w:rsidR="004B2C9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417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إعداد الطلبة</w:t>
            </w:r>
          </w:p>
        </w:tc>
        <w:tc>
          <w:tcPr>
            <w:tcW w:w="1843" w:type="dxa"/>
            <w:vMerge w:val="restart"/>
          </w:tcPr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</w:p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المذكرة</w:t>
            </w:r>
          </w:p>
        </w:tc>
        <w:tc>
          <w:tcPr>
            <w:tcW w:w="709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4652A0" w:rsidRPr="00286D1D" w:rsidTr="00196DC6">
        <w:trPr>
          <w:trHeight w:val="490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96DC6">
        <w:trPr>
          <w:trHeight w:val="272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رئيسا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>استاذ التعليم العالي</w:t>
            </w:r>
          </w:p>
        </w:tc>
        <w:tc>
          <w:tcPr>
            <w:tcW w:w="1701" w:type="dxa"/>
          </w:tcPr>
          <w:p w:rsidR="004652A0" w:rsidRPr="00286D1D" w:rsidRDefault="004B2C95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مالكية نبيل</w:t>
            </w:r>
          </w:p>
        </w:tc>
        <w:tc>
          <w:tcPr>
            <w:tcW w:w="1417" w:type="dxa"/>
            <w:gridSpan w:val="2"/>
            <w:vMerge w:val="restart"/>
          </w:tcPr>
          <w:p w:rsidR="004652A0" w:rsidRPr="00286D1D" w:rsidRDefault="004B2C95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خلاف شمس</w:t>
            </w:r>
          </w:p>
        </w:tc>
        <w:tc>
          <w:tcPr>
            <w:tcW w:w="1843" w:type="dxa"/>
            <w:vMerge w:val="restart"/>
          </w:tcPr>
          <w:p w:rsidR="004652A0" w:rsidRPr="00286D1D" w:rsidRDefault="004B2C95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إجراءات محاكمة الأحداث وفق للقانون 15/12 المؤرخ في 15 يوليو 2015المتعلق بحماية الطفل</w:t>
            </w:r>
          </w:p>
        </w:tc>
        <w:tc>
          <w:tcPr>
            <w:tcW w:w="709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4652A0" w:rsidRPr="00286D1D" w:rsidTr="00196DC6">
        <w:trPr>
          <w:trHeight w:val="271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مشرفا ومقررا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4B2C9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أستاذ </w:t>
            </w:r>
            <w:r w:rsidR="004B2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تعليم عالي</w:t>
            </w:r>
          </w:p>
        </w:tc>
        <w:tc>
          <w:tcPr>
            <w:tcW w:w="1701" w:type="dxa"/>
          </w:tcPr>
          <w:p w:rsidR="004652A0" w:rsidRPr="00286D1D" w:rsidRDefault="004B2C95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دمان ذبيح عماد</w:t>
            </w: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96DC6">
        <w:trPr>
          <w:trHeight w:val="271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عضوا ممتحنا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>أستاذ مساعد أ</w:t>
            </w:r>
          </w:p>
        </w:tc>
        <w:tc>
          <w:tcPr>
            <w:tcW w:w="1701" w:type="dxa"/>
          </w:tcPr>
          <w:p w:rsidR="004652A0" w:rsidRPr="00286D1D" w:rsidRDefault="004B2C95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كواشي مراد</w:t>
            </w: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96DC6">
        <w:trPr>
          <w:trHeight w:val="207"/>
        </w:trPr>
        <w:tc>
          <w:tcPr>
            <w:tcW w:w="6522" w:type="dxa"/>
            <w:gridSpan w:val="10"/>
          </w:tcPr>
          <w:p w:rsidR="004652A0" w:rsidRPr="00286D1D" w:rsidRDefault="004652A0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التوقيت : </w:t>
            </w:r>
            <w:r w:rsidR="00124799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:00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ــ </w:t>
            </w:r>
            <w:r w:rsidR="00124799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>15</w:t>
            </w:r>
            <w:r w:rsidRPr="0041217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  <w:lang w:bidi="ar-DZ"/>
              </w:rPr>
              <w:t xml:space="preserve">:30 ، القاعة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417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إعداد الطلبة</w:t>
            </w:r>
          </w:p>
        </w:tc>
        <w:tc>
          <w:tcPr>
            <w:tcW w:w="1843" w:type="dxa"/>
            <w:vMerge w:val="restart"/>
          </w:tcPr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</w:p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المذكرة</w:t>
            </w:r>
          </w:p>
        </w:tc>
        <w:tc>
          <w:tcPr>
            <w:tcW w:w="709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4652A0" w:rsidRPr="00286D1D" w:rsidTr="00196DC6">
        <w:trPr>
          <w:trHeight w:val="490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الرتبة العلمية</w:t>
            </w:r>
          </w:p>
        </w:tc>
        <w:tc>
          <w:tcPr>
            <w:tcW w:w="1701" w:type="dxa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الأستاذ</w:t>
            </w: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pStyle w:val="Sansinterligne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96DC6">
        <w:trPr>
          <w:trHeight w:val="272"/>
        </w:trPr>
        <w:tc>
          <w:tcPr>
            <w:tcW w:w="1560" w:type="dxa"/>
            <w:gridSpan w:val="2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رئيسا</w:t>
            </w: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>استاذ التعليم العالي</w:t>
            </w:r>
          </w:p>
        </w:tc>
        <w:tc>
          <w:tcPr>
            <w:tcW w:w="1701" w:type="dxa"/>
          </w:tcPr>
          <w:p w:rsidR="004652A0" w:rsidRPr="00286D1D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سلام سميرة</w:t>
            </w:r>
          </w:p>
        </w:tc>
        <w:tc>
          <w:tcPr>
            <w:tcW w:w="1417" w:type="dxa"/>
            <w:gridSpan w:val="2"/>
            <w:vMerge w:val="restart"/>
          </w:tcPr>
          <w:p w:rsidR="004652A0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مراح أسماء</w:t>
            </w:r>
          </w:p>
          <w:p w:rsidR="00124799" w:rsidRPr="00286D1D" w:rsidRDefault="00124799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برور إكرام</w:t>
            </w:r>
          </w:p>
        </w:tc>
        <w:tc>
          <w:tcPr>
            <w:tcW w:w="1843" w:type="dxa"/>
            <w:vMerge w:val="restart"/>
          </w:tcPr>
          <w:p w:rsidR="004652A0" w:rsidRPr="00286D1D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السياسة الجنائية في مجال الوقاية من جرائم المخدرات ومكافحتها على ضوء القانون 23/05</w:t>
            </w:r>
          </w:p>
        </w:tc>
        <w:tc>
          <w:tcPr>
            <w:tcW w:w="709" w:type="dxa"/>
            <w:gridSpan w:val="2"/>
            <w:vMerge w:val="restart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4652A0" w:rsidRPr="00286D1D" w:rsidTr="00124799">
        <w:trPr>
          <w:trHeight w:val="576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652A0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مشرفا ومقررا</w:t>
            </w:r>
          </w:p>
          <w:p w:rsidR="00124799" w:rsidRPr="00286D1D" w:rsidRDefault="00124799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52A0" w:rsidRPr="00286D1D" w:rsidRDefault="004652A0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أستاذ </w:t>
            </w:r>
            <w:r w:rsidR="00124799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تعليم عالي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2A0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مالكية نبيل</w:t>
            </w:r>
          </w:p>
          <w:p w:rsidR="00124799" w:rsidRPr="00286D1D" w:rsidRDefault="00124799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24799" w:rsidRPr="00286D1D" w:rsidTr="00124799">
        <w:trPr>
          <w:trHeight w:val="588"/>
        </w:trPr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124799" w:rsidRPr="00286D1D" w:rsidRDefault="00124799" w:rsidP="0012479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مشرف مساعد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124799" w:rsidRPr="00286D1D" w:rsidRDefault="00124799" w:rsidP="00196D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24799" w:rsidRPr="00286D1D" w:rsidRDefault="00124799" w:rsidP="0012479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799" w:rsidRDefault="00124799" w:rsidP="0012479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قيشاح نبيلة</w:t>
            </w:r>
          </w:p>
        </w:tc>
        <w:tc>
          <w:tcPr>
            <w:tcW w:w="1417" w:type="dxa"/>
            <w:gridSpan w:val="2"/>
            <w:vMerge/>
          </w:tcPr>
          <w:p w:rsidR="00124799" w:rsidRPr="00286D1D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124799" w:rsidRPr="00286D1D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124799" w:rsidRPr="00286D1D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4652A0" w:rsidRPr="00286D1D" w:rsidTr="00127709">
        <w:trPr>
          <w:trHeight w:val="271"/>
        </w:trPr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4652A0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عضوا ممتحنا</w:t>
            </w: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27709" w:rsidRPr="00286D1D" w:rsidRDefault="00127709" w:rsidP="0012770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560" w:type="dxa"/>
            <w:gridSpan w:val="4"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خنشلة</w:t>
            </w:r>
          </w:p>
        </w:tc>
        <w:tc>
          <w:tcPr>
            <w:tcW w:w="1701" w:type="dxa"/>
            <w:gridSpan w:val="3"/>
          </w:tcPr>
          <w:p w:rsidR="004652A0" w:rsidRPr="00286D1D" w:rsidRDefault="004652A0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أستاذ </w:t>
            </w:r>
            <w:r w:rsidR="0012479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</w:t>
            </w:r>
            <w:r w:rsidRPr="00286D1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701" w:type="dxa"/>
          </w:tcPr>
          <w:p w:rsidR="004652A0" w:rsidRDefault="00124799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بن عمران سهيلة</w:t>
            </w:r>
          </w:p>
          <w:p w:rsidR="00124799" w:rsidRPr="00286D1D" w:rsidRDefault="00124799" w:rsidP="001247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gridSpan w:val="2"/>
            <w:vMerge/>
          </w:tcPr>
          <w:p w:rsidR="004652A0" w:rsidRPr="00286D1D" w:rsidRDefault="004652A0" w:rsidP="00196DC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27709" w:rsidRPr="00E836D5" w:rsidTr="00A126DD">
        <w:trPr>
          <w:trHeight w:val="207"/>
        </w:trPr>
        <w:tc>
          <w:tcPr>
            <w:tcW w:w="6663" w:type="dxa"/>
            <w:gridSpan w:val="11"/>
          </w:tcPr>
          <w:p w:rsidR="00127709" w:rsidRPr="00E836D5" w:rsidRDefault="00127709" w:rsidP="0012770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F440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lastRenderedPageBreak/>
              <w:t xml:space="preserve">التوقيت: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>11:00، 11:30</w:t>
            </w:r>
            <w:r w:rsidRPr="000F4404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  <w:lang w:bidi="ar-DZ"/>
              </w:rPr>
              <w:t xml:space="preserve">، القاعة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276" w:type="dxa"/>
            <w:vMerge w:val="restart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إعداد الطلبة</w:t>
            </w:r>
          </w:p>
        </w:tc>
        <w:tc>
          <w:tcPr>
            <w:tcW w:w="1985" w:type="dxa"/>
            <w:gridSpan w:val="2"/>
            <w:vMerge w:val="restart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عنوان</w:t>
            </w:r>
          </w:p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567" w:type="dxa"/>
            <w:vMerge w:val="restart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127709" w:rsidRPr="00E836D5" w:rsidTr="00A126DD">
        <w:trPr>
          <w:trHeight w:val="490"/>
        </w:trPr>
        <w:tc>
          <w:tcPr>
            <w:tcW w:w="1419" w:type="dxa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الصفة</w:t>
            </w:r>
          </w:p>
        </w:tc>
        <w:tc>
          <w:tcPr>
            <w:tcW w:w="1559" w:type="dxa"/>
            <w:gridSpan w:val="4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1843" w:type="dxa"/>
            <w:gridSpan w:val="4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الرتبة العلمية</w:t>
            </w:r>
          </w:p>
        </w:tc>
        <w:tc>
          <w:tcPr>
            <w:tcW w:w="1842" w:type="dxa"/>
            <w:gridSpan w:val="2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الأستاذ</w:t>
            </w:r>
          </w:p>
        </w:tc>
        <w:tc>
          <w:tcPr>
            <w:tcW w:w="1276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7709" w:rsidRPr="00E836D5" w:rsidTr="00A126DD">
        <w:trPr>
          <w:trHeight w:val="272"/>
        </w:trPr>
        <w:tc>
          <w:tcPr>
            <w:tcW w:w="1419" w:type="dxa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1559" w:type="dxa"/>
            <w:gridSpan w:val="4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أستاذ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محاضرأ</w:t>
            </w:r>
          </w:p>
        </w:tc>
        <w:tc>
          <w:tcPr>
            <w:tcW w:w="1842" w:type="dxa"/>
            <w:gridSpan w:val="2"/>
          </w:tcPr>
          <w:p w:rsidR="00127709" w:rsidRPr="00E836D5" w:rsidRDefault="00127709" w:rsidP="00A126DD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معمري عبد الرشيد</w:t>
            </w:r>
          </w:p>
        </w:tc>
        <w:tc>
          <w:tcPr>
            <w:tcW w:w="1276" w:type="dxa"/>
            <w:vMerge w:val="restart"/>
          </w:tcPr>
          <w:p w:rsidR="00127709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بوفريوة معتصم بالله</w:t>
            </w:r>
          </w:p>
          <w:p w:rsidR="00127709" w:rsidRPr="00E836D5" w:rsidRDefault="00127709" w:rsidP="0012770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رغيس تقي الدين</w:t>
            </w:r>
          </w:p>
        </w:tc>
        <w:tc>
          <w:tcPr>
            <w:tcW w:w="1985" w:type="dxa"/>
            <w:gridSpan w:val="2"/>
            <w:vMerge w:val="restart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الجرائم الماسة بأمن وسلامة الدولة وآليات مكافحتها</w:t>
            </w:r>
          </w:p>
        </w:tc>
        <w:tc>
          <w:tcPr>
            <w:tcW w:w="567" w:type="dxa"/>
            <w:vMerge w:val="restart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127709" w:rsidRPr="00E836D5" w:rsidTr="00127709">
        <w:trPr>
          <w:trHeight w:val="564"/>
        </w:trPr>
        <w:tc>
          <w:tcPr>
            <w:tcW w:w="1419" w:type="dxa"/>
            <w:tcBorders>
              <w:bottom w:val="single" w:sz="4" w:space="0" w:color="auto"/>
            </w:tcBorders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مشرفا ومقررا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127709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أستاذ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  <w:p w:rsidR="00127709" w:rsidRPr="00E836D5" w:rsidRDefault="00127709" w:rsidP="0012770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زواقري الطاهر</w:t>
            </w:r>
          </w:p>
        </w:tc>
        <w:tc>
          <w:tcPr>
            <w:tcW w:w="1276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7709" w:rsidRPr="00E836D5" w:rsidTr="00127709">
        <w:trPr>
          <w:trHeight w:val="622"/>
        </w:trPr>
        <w:tc>
          <w:tcPr>
            <w:tcW w:w="1419" w:type="dxa"/>
            <w:tcBorders>
              <w:top w:val="single" w:sz="4" w:space="0" w:color="auto"/>
            </w:tcBorders>
          </w:tcPr>
          <w:p w:rsidR="00127709" w:rsidRPr="00E836D5" w:rsidRDefault="00127709" w:rsidP="00A126D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مشرفا مساعدا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127709" w:rsidRPr="00E836D5" w:rsidRDefault="00127709" w:rsidP="00A126D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127709" w:rsidRPr="00E836D5" w:rsidRDefault="00127709" w:rsidP="0012770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US" w:bidi="ar-DZ"/>
              </w:rPr>
              <w:t>قيشاح نبيلة</w:t>
            </w:r>
          </w:p>
        </w:tc>
        <w:tc>
          <w:tcPr>
            <w:tcW w:w="1276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27709" w:rsidRPr="00E836D5" w:rsidTr="00A126DD">
        <w:trPr>
          <w:trHeight w:val="271"/>
        </w:trPr>
        <w:tc>
          <w:tcPr>
            <w:tcW w:w="1419" w:type="dxa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عضوا ممتحنا</w:t>
            </w:r>
          </w:p>
        </w:tc>
        <w:tc>
          <w:tcPr>
            <w:tcW w:w="1559" w:type="dxa"/>
            <w:gridSpan w:val="4"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خنشلة</w:t>
            </w:r>
          </w:p>
        </w:tc>
        <w:tc>
          <w:tcPr>
            <w:tcW w:w="1843" w:type="dxa"/>
            <w:gridSpan w:val="4"/>
          </w:tcPr>
          <w:p w:rsidR="00127709" w:rsidRPr="00E836D5" w:rsidRDefault="00127709" w:rsidP="0012770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E836D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أستاذ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تعليم عالي</w:t>
            </w:r>
          </w:p>
        </w:tc>
        <w:tc>
          <w:tcPr>
            <w:tcW w:w="1842" w:type="dxa"/>
            <w:gridSpan w:val="2"/>
          </w:tcPr>
          <w:p w:rsidR="00127709" w:rsidRPr="00915336" w:rsidRDefault="00127709" w:rsidP="00A126DD">
            <w:pPr>
              <w:tabs>
                <w:tab w:val="left" w:pos="2510"/>
                <w:tab w:val="right" w:pos="8306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مكي نجاة</w:t>
            </w:r>
          </w:p>
        </w:tc>
        <w:tc>
          <w:tcPr>
            <w:tcW w:w="1276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gridSpan w:val="2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Merge/>
          </w:tcPr>
          <w:p w:rsidR="00127709" w:rsidRPr="00E836D5" w:rsidRDefault="00127709" w:rsidP="00A126D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5107FE" w:rsidRPr="00E836D5" w:rsidRDefault="005107FE" w:rsidP="00F92E47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sectPr w:rsidR="005107FE" w:rsidRPr="00E836D5" w:rsidSect="00204468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83" w:rsidRDefault="00C57E83">
      <w:pPr>
        <w:spacing w:after="0" w:line="240" w:lineRule="auto"/>
      </w:pPr>
      <w:r>
        <w:separator/>
      </w:r>
    </w:p>
  </w:endnote>
  <w:endnote w:type="continuationSeparator" w:id="1">
    <w:p w:rsidR="00C57E83" w:rsidRDefault="00C5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B4" w:rsidRDefault="00CD527A">
    <w:pPr>
      <w:pStyle w:val="Pieddepage"/>
    </w:pPr>
    <w:r w:rsidRPr="00CD527A"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6.35pt;margin-top:802.2pt;width:42.55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style="mso-next-textbox:#_x0000_s2050" inset=",0,,0">
            <w:txbxContent>
              <w:p w:rsidR="00AC35B4" w:rsidRDefault="00CD527A">
                <w:pPr>
                  <w:jc w:val="center"/>
                </w:pPr>
                <w:fldSimple w:instr=" PAGE    \* MERGEFORMAT ">
                  <w:r w:rsidR="009C305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  <w:r w:rsidRPr="00CD527A"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5pt;margin-top:811.45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83" w:rsidRDefault="00C57E83">
      <w:pPr>
        <w:spacing w:after="0" w:line="240" w:lineRule="auto"/>
      </w:pPr>
      <w:r>
        <w:separator/>
      </w:r>
    </w:p>
  </w:footnote>
  <w:footnote w:type="continuationSeparator" w:id="1">
    <w:p w:rsidR="00C57E83" w:rsidRDefault="00C5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C44"/>
    <w:multiLevelType w:val="hybridMultilevel"/>
    <w:tmpl w:val="4E36D8CC"/>
    <w:lvl w:ilvl="0" w:tplc="BC12A5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2A5"/>
    <w:multiLevelType w:val="hybridMultilevel"/>
    <w:tmpl w:val="FC50180E"/>
    <w:lvl w:ilvl="0" w:tplc="62AA68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6E85"/>
    <w:multiLevelType w:val="hybridMultilevel"/>
    <w:tmpl w:val="32206882"/>
    <w:lvl w:ilvl="0" w:tplc="9F2AA9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57752"/>
    <w:multiLevelType w:val="hybridMultilevel"/>
    <w:tmpl w:val="4E36D8CC"/>
    <w:lvl w:ilvl="0" w:tplc="BC12A5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0E6A"/>
    <w:multiLevelType w:val="hybridMultilevel"/>
    <w:tmpl w:val="3CC82754"/>
    <w:lvl w:ilvl="0" w:tplc="5634719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3E4F"/>
    <w:multiLevelType w:val="hybridMultilevel"/>
    <w:tmpl w:val="3CC82754"/>
    <w:lvl w:ilvl="0" w:tplc="5634719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02D89"/>
    <w:multiLevelType w:val="hybridMultilevel"/>
    <w:tmpl w:val="CB308096"/>
    <w:lvl w:ilvl="0" w:tplc="406CB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162F5"/>
    <w:multiLevelType w:val="hybridMultilevel"/>
    <w:tmpl w:val="239C8824"/>
    <w:lvl w:ilvl="0" w:tplc="2666956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108B"/>
    <w:multiLevelType w:val="hybridMultilevel"/>
    <w:tmpl w:val="4E36D8CC"/>
    <w:lvl w:ilvl="0" w:tplc="BC12A5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7A84"/>
    <w:multiLevelType w:val="hybridMultilevel"/>
    <w:tmpl w:val="32206882"/>
    <w:lvl w:ilvl="0" w:tplc="9F2AA9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D69F9"/>
    <w:multiLevelType w:val="hybridMultilevel"/>
    <w:tmpl w:val="CB308096"/>
    <w:lvl w:ilvl="0" w:tplc="406CB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A5CC0"/>
    <w:multiLevelType w:val="hybridMultilevel"/>
    <w:tmpl w:val="B192A144"/>
    <w:lvl w:ilvl="0" w:tplc="8B5CB7F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77CC0"/>
    <w:multiLevelType w:val="hybridMultilevel"/>
    <w:tmpl w:val="CD8C1516"/>
    <w:lvl w:ilvl="0" w:tplc="550C2F44">
      <w:numFmt w:val="bullet"/>
      <w:lvlText w:val="-"/>
      <w:lvlJc w:val="left"/>
      <w:pPr>
        <w:ind w:left="720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F076A"/>
    <w:rsid w:val="00000B38"/>
    <w:rsid w:val="000021C0"/>
    <w:rsid w:val="000036D1"/>
    <w:rsid w:val="000056B5"/>
    <w:rsid w:val="000103D5"/>
    <w:rsid w:val="00024897"/>
    <w:rsid w:val="00024958"/>
    <w:rsid w:val="00025FCD"/>
    <w:rsid w:val="00027965"/>
    <w:rsid w:val="000316ED"/>
    <w:rsid w:val="00033AC7"/>
    <w:rsid w:val="000340AF"/>
    <w:rsid w:val="00036D35"/>
    <w:rsid w:val="000410D7"/>
    <w:rsid w:val="00045F55"/>
    <w:rsid w:val="00046304"/>
    <w:rsid w:val="000562FE"/>
    <w:rsid w:val="0006158B"/>
    <w:rsid w:val="0006362D"/>
    <w:rsid w:val="00070472"/>
    <w:rsid w:val="00085FB5"/>
    <w:rsid w:val="0008619F"/>
    <w:rsid w:val="000866CA"/>
    <w:rsid w:val="00087E95"/>
    <w:rsid w:val="0009442F"/>
    <w:rsid w:val="000A1FE3"/>
    <w:rsid w:val="000A4C46"/>
    <w:rsid w:val="000A5C45"/>
    <w:rsid w:val="000A6192"/>
    <w:rsid w:val="000B0CEA"/>
    <w:rsid w:val="000B0D5C"/>
    <w:rsid w:val="000B19E2"/>
    <w:rsid w:val="000C3B2B"/>
    <w:rsid w:val="000C6189"/>
    <w:rsid w:val="000D2C44"/>
    <w:rsid w:val="000D2DE2"/>
    <w:rsid w:val="000E0F96"/>
    <w:rsid w:val="000E515F"/>
    <w:rsid w:val="000E6F68"/>
    <w:rsid w:val="000F2534"/>
    <w:rsid w:val="000F4404"/>
    <w:rsid w:val="000F72BA"/>
    <w:rsid w:val="000F7908"/>
    <w:rsid w:val="001028CC"/>
    <w:rsid w:val="00102956"/>
    <w:rsid w:val="00107EC7"/>
    <w:rsid w:val="00111A9B"/>
    <w:rsid w:val="0011204C"/>
    <w:rsid w:val="0011461E"/>
    <w:rsid w:val="0012024B"/>
    <w:rsid w:val="00122C65"/>
    <w:rsid w:val="00123A0F"/>
    <w:rsid w:val="00124799"/>
    <w:rsid w:val="00126AAF"/>
    <w:rsid w:val="00127709"/>
    <w:rsid w:val="00127B47"/>
    <w:rsid w:val="00130F9F"/>
    <w:rsid w:val="00134E24"/>
    <w:rsid w:val="00136142"/>
    <w:rsid w:val="00137B16"/>
    <w:rsid w:val="00144CFA"/>
    <w:rsid w:val="0014727E"/>
    <w:rsid w:val="00152B9F"/>
    <w:rsid w:val="00153BB9"/>
    <w:rsid w:val="00156DB6"/>
    <w:rsid w:val="00160485"/>
    <w:rsid w:val="00162427"/>
    <w:rsid w:val="00165F1A"/>
    <w:rsid w:val="001934B8"/>
    <w:rsid w:val="00194215"/>
    <w:rsid w:val="00195A42"/>
    <w:rsid w:val="00195B96"/>
    <w:rsid w:val="00196DC6"/>
    <w:rsid w:val="001A6654"/>
    <w:rsid w:val="001B2264"/>
    <w:rsid w:val="001C27EC"/>
    <w:rsid w:val="001C44B0"/>
    <w:rsid w:val="001D1111"/>
    <w:rsid w:val="001D2F4D"/>
    <w:rsid w:val="001D5423"/>
    <w:rsid w:val="001E1F2B"/>
    <w:rsid w:val="001E6045"/>
    <w:rsid w:val="00203277"/>
    <w:rsid w:val="00203295"/>
    <w:rsid w:val="00204468"/>
    <w:rsid w:val="00204C2E"/>
    <w:rsid w:val="00204D55"/>
    <w:rsid w:val="00213699"/>
    <w:rsid w:val="00216534"/>
    <w:rsid w:val="002225DE"/>
    <w:rsid w:val="00222BAB"/>
    <w:rsid w:val="002242F1"/>
    <w:rsid w:val="00225016"/>
    <w:rsid w:val="00227862"/>
    <w:rsid w:val="00230162"/>
    <w:rsid w:val="00233F28"/>
    <w:rsid w:val="002413D9"/>
    <w:rsid w:val="0024322A"/>
    <w:rsid w:val="00243865"/>
    <w:rsid w:val="00247820"/>
    <w:rsid w:val="00250F7F"/>
    <w:rsid w:val="002540BA"/>
    <w:rsid w:val="0025793F"/>
    <w:rsid w:val="002624DB"/>
    <w:rsid w:val="00267DEB"/>
    <w:rsid w:val="00270636"/>
    <w:rsid w:val="00270EC3"/>
    <w:rsid w:val="00271646"/>
    <w:rsid w:val="002752CD"/>
    <w:rsid w:val="0027612C"/>
    <w:rsid w:val="00280919"/>
    <w:rsid w:val="00284C2C"/>
    <w:rsid w:val="002856AC"/>
    <w:rsid w:val="00285A92"/>
    <w:rsid w:val="00291DFF"/>
    <w:rsid w:val="00292230"/>
    <w:rsid w:val="00292C3B"/>
    <w:rsid w:val="0029650C"/>
    <w:rsid w:val="00296B81"/>
    <w:rsid w:val="002A1596"/>
    <w:rsid w:val="002A2400"/>
    <w:rsid w:val="002A4F0A"/>
    <w:rsid w:val="002A7155"/>
    <w:rsid w:val="002B0471"/>
    <w:rsid w:val="002B0E42"/>
    <w:rsid w:val="002B4B0E"/>
    <w:rsid w:val="002C0D11"/>
    <w:rsid w:val="002C1E4D"/>
    <w:rsid w:val="002C59D1"/>
    <w:rsid w:val="002D1ABE"/>
    <w:rsid w:val="002D3CB4"/>
    <w:rsid w:val="002D4123"/>
    <w:rsid w:val="002D463A"/>
    <w:rsid w:val="002D7E8E"/>
    <w:rsid w:val="002E0F11"/>
    <w:rsid w:val="002E0F87"/>
    <w:rsid w:val="002E15BF"/>
    <w:rsid w:val="002E7382"/>
    <w:rsid w:val="002E73E4"/>
    <w:rsid w:val="002F5069"/>
    <w:rsid w:val="002F6E58"/>
    <w:rsid w:val="003029F4"/>
    <w:rsid w:val="00305ED0"/>
    <w:rsid w:val="00311D22"/>
    <w:rsid w:val="00314A7F"/>
    <w:rsid w:val="00320968"/>
    <w:rsid w:val="00334C25"/>
    <w:rsid w:val="00337188"/>
    <w:rsid w:val="003376E0"/>
    <w:rsid w:val="00337E04"/>
    <w:rsid w:val="00350246"/>
    <w:rsid w:val="003513D7"/>
    <w:rsid w:val="0036023F"/>
    <w:rsid w:val="00360501"/>
    <w:rsid w:val="00367A1E"/>
    <w:rsid w:val="00371D3A"/>
    <w:rsid w:val="00372750"/>
    <w:rsid w:val="00375E5F"/>
    <w:rsid w:val="00395B5D"/>
    <w:rsid w:val="003A6A03"/>
    <w:rsid w:val="003B316B"/>
    <w:rsid w:val="003C29F5"/>
    <w:rsid w:val="003C2BF1"/>
    <w:rsid w:val="003D2B3B"/>
    <w:rsid w:val="003D7241"/>
    <w:rsid w:val="003D7E6A"/>
    <w:rsid w:val="003E12E4"/>
    <w:rsid w:val="003E1FCC"/>
    <w:rsid w:val="003E49F8"/>
    <w:rsid w:val="003E5AAB"/>
    <w:rsid w:val="003F1D32"/>
    <w:rsid w:val="00400F7A"/>
    <w:rsid w:val="004053B8"/>
    <w:rsid w:val="004100FC"/>
    <w:rsid w:val="00412173"/>
    <w:rsid w:val="00412738"/>
    <w:rsid w:val="00414E83"/>
    <w:rsid w:val="00415941"/>
    <w:rsid w:val="00422BDB"/>
    <w:rsid w:val="00425F2C"/>
    <w:rsid w:val="00426E35"/>
    <w:rsid w:val="00427313"/>
    <w:rsid w:val="00432322"/>
    <w:rsid w:val="0043254E"/>
    <w:rsid w:val="00433EFF"/>
    <w:rsid w:val="00455FBA"/>
    <w:rsid w:val="00456097"/>
    <w:rsid w:val="004602C8"/>
    <w:rsid w:val="00464059"/>
    <w:rsid w:val="004652A0"/>
    <w:rsid w:val="00467102"/>
    <w:rsid w:val="00467EB4"/>
    <w:rsid w:val="00470E51"/>
    <w:rsid w:val="0047253A"/>
    <w:rsid w:val="00473958"/>
    <w:rsid w:val="00474331"/>
    <w:rsid w:val="00474719"/>
    <w:rsid w:val="0047795B"/>
    <w:rsid w:val="004806C1"/>
    <w:rsid w:val="00491C51"/>
    <w:rsid w:val="00494FDE"/>
    <w:rsid w:val="00495DC3"/>
    <w:rsid w:val="004A057D"/>
    <w:rsid w:val="004A5948"/>
    <w:rsid w:val="004A66B5"/>
    <w:rsid w:val="004B2284"/>
    <w:rsid w:val="004B293C"/>
    <w:rsid w:val="004B2C95"/>
    <w:rsid w:val="004B581B"/>
    <w:rsid w:val="004C0120"/>
    <w:rsid w:val="004C39D4"/>
    <w:rsid w:val="004C5F9E"/>
    <w:rsid w:val="004D4663"/>
    <w:rsid w:val="004D4E55"/>
    <w:rsid w:val="004D76A4"/>
    <w:rsid w:val="004E1204"/>
    <w:rsid w:val="004E61D6"/>
    <w:rsid w:val="004F5E22"/>
    <w:rsid w:val="004F6C9E"/>
    <w:rsid w:val="00500394"/>
    <w:rsid w:val="00504063"/>
    <w:rsid w:val="005107FE"/>
    <w:rsid w:val="005129F4"/>
    <w:rsid w:val="00513B32"/>
    <w:rsid w:val="0051631F"/>
    <w:rsid w:val="005167DC"/>
    <w:rsid w:val="00521524"/>
    <w:rsid w:val="005241AA"/>
    <w:rsid w:val="005264C8"/>
    <w:rsid w:val="005266DE"/>
    <w:rsid w:val="00527466"/>
    <w:rsid w:val="00530CE7"/>
    <w:rsid w:val="00533037"/>
    <w:rsid w:val="005378E2"/>
    <w:rsid w:val="00540359"/>
    <w:rsid w:val="005404BB"/>
    <w:rsid w:val="005452D0"/>
    <w:rsid w:val="00546DBF"/>
    <w:rsid w:val="0054736D"/>
    <w:rsid w:val="00554FE9"/>
    <w:rsid w:val="00557203"/>
    <w:rsid w:val="0056311E"/>
    <w:rsid w:val="00563B78"/>
    <w:rsid w:val="00571390"/>
    <w:rsid w:val="00571DB2"/>
    <w:rsid w:val="0057272D"/>
    <w:rsid w:val="00572EA9"/>
    <w:rsid w:val="00572FBB"/>
    <w:rsid w:val="005819A5"/>
    <w:rsid w:val="00582E1F"/>
    <w:rsid w:val="00597BCC"/>
    <w:rsid w:val="005B13F4"/>
    <w:rsid w:val="005B16C2"/>
    <w:rsid w:val="005C1095"/>
    <w:rsid w:val="005C7E29"/>
    <w:rsid w:val="005D1137"/>
    <w:rsid w:val="005D4961"/>
    <w:rsid w:val="005D5C99"/>
    <w:rsid w:val="005E25A3"/>
    <w:rsid w:val="005E3667"/>
    <w:rsid w:val="005E46E6"/>
    <w:rsid w:val="005E59CF"/>
    <w:rsid w:val="005E5AC1"/>
    <w:rsid w:val="005F51C1"/>
    <w:rsid w:val="005F61F4"/>
    <w:rsid w:val="006016F1"/>
    <w:rsid w:val="00603C77"/>
    <w:rsid w:val="006101E4"/>
    <w:rsid w:val="00613588"/>
    <w:rsid w:val="00614D86"/>
    <w:rsid w:val="00620D69"/>
    <w:rsid w:val="00620E6D"/>
    <w:rsid w:val="00625712"/>
    <w:rsid w:val="00625F2A"/>
    <w:rsid w:val="0062645C"/>
    <w:rsid w:val="00627D82"/>
    <w:rsid w:val="006354DE"/>
    <w:rsid w:val="006361E4"/>
    <w:rsid w:val="006364A3"/>
    <w:rsid w:val="006364D7"/>
    <w:rsid w:val="006367AE"/>
    <w:rsid w:val="00636A07"/>
    <w:rsid w:val="00637271"/>
    <w:rsid w:val="006375F4"/>
    <w:rsid w:val="006379FA"/>
    <w:rsid w:val="00650010"/>
    <w:rsid w:val="00650BE9"/>
    <w:rsid w:val="0065209D"/>
    <w:rsid w:val="0065219E"/>
    <w:rsid w:val="006523C4"/>
    <w:rsid w:val="0065291C"/>
    <w:rsid w:val="006557C0"/>
    <w:rsid w:val="006621EA"/>
    <w:rsid w:val="0066649F"/>
    <w:rsid w:val="0068054C"/>
    <w:rsid w:val="00683912"/>
    <w:rsid w:val="00683E68"/>
    <w:rsid w:val="00685B64"/>
    <w:rsid w:val="00691B67"/>
    <w:rsid w:val="006A0129"/>
    <w:rsid w:val="006A225E"/>
    <w:rsid w:val="006A29C2"/>
    <w:rsid w:val="006A3B96"/>
    <w:rsid w:val="006A3C3F"/>
    <w:rsid w:val="006A6CFD"/>
    <w:rsid w:val="006B200D"/>
    <w:rsid w:val="006B519C"/>
    <w:rsid w:val="006B7DA4"/>
    <w:rsid w:val="006C63DD"/>
    <w:rsid w:val="006D1E92"/>
    <w:rsid w:val="006D2F65"/>
    <w:rsid w:val="006D55A9"/>
    <w:rsid w:val="006D68D3"/>
    <w:rsid w:val="006D7E2E"/>
    <w:rsid w:val="006E1436"/>
    <w:rsid w:val="006E19E9"/>
    <w:rsid w:val="006E4D75"/>
    <w:rsid w:val="006E5322"/>
    <w:rsid w:val="006E6F71"/>
    <w:rsid w:val="006E6FDD"/>
    <w:rsid w:val="006F110C"/>
    <w:rsid w:val="006F7266"/>
    <w:rsid w:val="006F7AE3"/>
    <w:rsid w:val="00707B5A"/>
    <w:rsid w:val="00710D53"/>
    <w:rsid w:val="00713518"/>
    <w:rsid w:val="00716684"/>
    <w:rsid w:val="007223A0"/>
    <w:rsid w:val="007223E7"/>
    <w:rsid w:val="007225AE"/>
    <w:rsid w:val="007249A4"/>
    <w:rsid w:val="00727167"/>
    <w:rsid w:val="007411A8"/>
    <w:rsid w:val="00742097"/>
    <w:rsid w:val="00744158"/>
    <w:rsid w:val="00746CC1"/>
    <w:rsid w:val="0075159F"/>
    <w:rsid w:val="00753505"/>
    <w:rsid w:val="007605E9"/>
    <w:rsid w:val="007625DF"/>
    <w:rsid w:val="00763498"/>
    <w:rsid w:val="00766E2F"/>
    <w:rsid w:val="007701C3"/>
    <w:rsid w:val="00771E93"/>
    <w:rsid w:val="00781506"/>
    <w:rsid w:val="00784512"/>
    <w:rsid w:val="00785C17"/>
    <w:rsid w:val="00785EF8"/>
    <w:rsid w:val="007A2694"/>
    <w:rsid w:val="007A2DBA"/>
    <w:rsid w:val="007A489D"/>
    <w:rsid w:val="007A5BF8"/>
    <w:rsid w:val="007B374F"/>
    <w:rsid w:val="007B46CD"/>
    <w:rsid w:val="007B5553"/>
    <w:rsid w:val="007B6414"/>
    <w:rsid w:val="007C1528"/>
    <w:rsid w:val="007C20C0"/>
    <w:rsid w:val="007C46EF"/>
    <w:rsid w:val="007C52D4"/>
    <w:rsid w:val="007C55F0"/>
    <w:rsid w:val="007D47BA"/>
    <w:rsid w:val="007E10D3"/>
    <w:rsid w:val="007E1ABB"/>
    <w:rsid w:val="007E3BD5"/>
    <w:rsid w:val="007F0A95"/>
    <w:rsid w:val="007F5CDF"/>
    <w:rsid w:val="007F7098"/>
    <w:rsid w:val="007F73C3"/>
    <w:rsid w:val="00803D85"/>
    <w:rsid w:val="008046C3"/>
    <w:rsid w:val="008150C8"/>
    <w:rsid w:val="00815C92"/>
    <w:rsid w:val="00821B45"/>
    <w:rsid w:val="008221F0"/>
    <w:rsid w:val="0083783F"/>
    <w:rsid w:val="00841D2B"/>
    <w:rsid w:val="0084286B"/>
    <w:rsid w:val="008453DD"/>
    <w:rsid w:val="00851EEA"/>
    <w:rsid w:val="008546E0"/>
    <w:rsid w:val="008623B6"/>
    <w:rsid w:val="00865937"/>
    <w:rsid w:val="00872431"/>
    <w:rsid w:val="00875DEE"/>
    <w:rsid w:val="00876088"/>
    <w:rsid w:val="008854F0"/>
    <w:rsid w:val="00887B03"/>
    <w:rsid w:val="00890F6D"/>
    <w:rsid w:val="00895E32"/>
    <w:rsid w:val="00896D2B"/>
    <w:rsid w:val="00897757"/>
    <w:rsid w:val="008A0A34"/>
    <w:rsid w:val="008A1396"/>
    <w:rsid w:val="008A3CEF"/>
    <w:rsid w:val="008A3CF3"/>
    <w:rsid w:val="008A5B8E"/>
    <w:rsid w:val="008A6CBE"/>
    <w:rsid w:val="008A712B"/>
    <w:rsid w:val="008B1278"/>
    <w:rsid w:val="008B1C62"/>
    <w:rsid w:val="008B61AF"/>
    <w:rsid w:val="008C1C5D"/>
    <w:rsid w:val="008C25EB"/>
    <w:rsid w:val="008C5958"/>
    <w:rsid w:val="008C6774"/>
    <w:rsid w:val="008C6CDB"/>
    <w:rsid w:val="008C7CDA"/>
    <w:rsid w:val="008D031C"/>
    <w:rsid w:val="008D0B46"/>
    <w:rsid w:val="008D17EA"/>
    <w:rsid w:val="008D18BF"/>
    <w:rsid w:val="008D3B9D"/>
    <w:rsid w:val="008D4FBE"/>
    <w:rsid w:val="008E17DE"/>
    <w:rsid w:val="008E4100"/>
    <w:rsid w:val="008E64D8"/>
    <w:rsid w:val="008F076A"/>
    <w:rsid w:val="008F090D"/>
    <w:rsid w:val="008F0A72"/>
    <w:rsid w:val="008F3BF9"/>
    <w:rsid w:val="008F4A12"/>
    <w:rsid w:val="008F7DF2"/>
    <w:rsid w:val="0090320E"/>
    <w:rsid w:val="00904B27"/>
    <w:rsid w:val="00906D3E"/>
    <w:rsid w:val="00912147"/>
    <w:rsid w:val="009122E2"/>
    <w:rsid w:val="00925023"/>
    <w:rsid w:val="0092736B"/>
    <w:rsid w:val="009314DE"/>
    <w:rsid w:val="0094798B"/>
    <w:rsid w:val="00951785"/>
    <w:rsid w:val="00956CF5"/>
    <w:rsid w:val="00964860"/>
    <w:rsid w:val="00967FF2"/>
    <w:rsid w:val="00973A2D"/>
    <w:rsid w:val="00973AE7"/>
    <w:rsid w:val="00975E16"/>
    <w:rsid w:val="00977DA5"/>
    <w:rsid w:val="00983B91"/>
    <w:rsid w:val="009857CB"/>
    <w:rsid w:val="00987DC4"/>
    <w:rsid w:val="00987F06"/>
    <w:rsid w:val="00994AD6"/>
    <w:rsid w:val="009A2F41"/>
    <w:rsid w:val="009B3314"/>
    <w:rsid w:val="009C3054"/>
    <w:rsid w:val="009C79D9"/>
    <w:rsid w:val="009D26E5"/>
    <w:rsid w:val="009D450C"/>
    <w:rsid w:val="009D7AD0"/>
    <w:rsid w:val="009E4FCA"/>
    <w:rsid w:val="009E68DC"/>
    <w:rsid w:val="009F1722"/>
    <w:rsid w:val="009F1D35"/>
    <w:rsid w:val="00A005E3"/>
    <w:rsid w:val="00A046E7"/>
    <w:rsid w:val="00A13597"/>
    <w:rsid w:val="00A13D65"/>
    <w:rsid w:val="00A23F8F"/>
    <w:rsid w:val="00A2514B"/>
    <w:rsid w:val="00A268C8"/>
    <w:rsid w:val="00A27E3B"/>
    <w:rsid w:val="00A324D9"/>
    <w:rsid w:val="00A440DB"/>
    <w:rsid w:val="00A47358"/>
    <w:rsid w:val="00A65DA7"/>
    <w:rsid w:val="00A67553"/>
    <w:rsid w:val="00A6786E"/>
    <w:rsid w:val="00A67A20"/>
    <w:rsid w:val="00A71633"/>
    <w:rsid w:val="00A73E24"/>
    <w:rsid w:val="00A772A7"/>
    <w:rsid w:val="00A77D6F"/>
    <w:rsid w:val="00A801B6"/>
    <w:rsid w:val="00A918FE"/>
    <w:rsid w:val="00A91C58"/>
    <w:rsid w:val="00A9211D"/>
    <w:rsid w:val="00A92AFB"/>
    <w:rsid w:val="00A9589D"/>
    <w:rsid w:val="00A96502"/>
    <w:rsid w:val="00A96DD6"/>
    <w:rsid w:val="00A9785D"/>
    <w:rsid w:val="00A97FD0"/>
    <w:rsid w:val="00AA51CB"/>
    <w:rsid w:val="00AB22DB"/>
    <w:rsid w:val="00AC0802"/>
    <w:rsid w:val="00AC1FCF"/>
    <w:rsid w:val="00AC35B4"/>
    <w:rsid w:val="00AC3665"/>
    <w:rsid w:val="00AD097C"/>
    <w:rsid w:val="00AD49EA"/>
    <w:rsid w:val="00AD701F"/>
    <w:rsid w:val="00AE2346"/>
    <w:rsid w:val="00AF225A"/>
    <w:rsid w:val="00AF4E11"/>
    <w:rsid w:val="00B002F2"/>
    <w:rsid w:val="00B03A8F"/>
    <w:rsid w:val="00B079F4"/>
    <w:rsid w:val="00B07DD1"/>
    <w:rsid w:val="00B12419"/>
    <w:rsid w:val="00B12C4A"/>
    <w:rsid w:val="00B1658E"/>
    <w:rsid w:val="00B1760F"/>
    <w:rsid w:val="00B20442"/>
    <w:rsid w:val="00B23A7A"/>
    <w:rsid w:val="00B23DFA"/>
    <w:rsid w:val="00B33B98"/>
    <w:rsid w:val="00B36A14"/>
    <w:rsid w:val="00B36EE6"/>
    <w:rsid w:val="00B523C3"/>
    <w:rsid w:val="00B53681"/>
    <w:rsid w:val="00B61345"/>
    <w:rsid w:val="00B76B28"/>
    <w:rsid w:val="00B83F0C"/>
    <w:rsid w:val="00B91BFD"/>
    <w:rsid w:val="00B91EF0"/>
    <w:rsid w:val="00BA3C6D"/>
    <w:rsid w:val="00BA3CE7"/>
    <w:rsid w:val="00BA442F"/>
    <w:rsid w:val="00BB152C"/>
    <w:rsid w:val="00BB19B7"/>
    <w:rsid w:val="00BB32CA"/>
    <w:rsid w:val="00BB7EEC"/>
    <w:rsid w:val="00BC27EE"/>
    <w:rsid w:val="00BC3706"/>
    <w:rsid w:val="00BC7E06"/>
    <w:rsid w:val="00BD1703"/>
    <w:rsid w:val="00BD287D"/>
    <w:rsid w:val="00BD58EB"/>
    <w:rsid w:val="00BE548E"/>
    <w:rsid w:val="00C0233C"/>
    <w:rsid w:val="00C050CD"/>
    <w:rsid w:val="00C055C1"/>
    <w:rsid w:val="00C05B1D"/>
    <w:rsid w:val="00C067A6"/>
    <w:rsid w:val="00C11835"/>
    <w:rsid w:val="00C12CD5"/>
    <w:rsid w:val="00C1428B"/>
    <w:rsid w:val="00C15500"/>
    <w:rsid w:val="00C2113A"/>
    <w:rsid w:val="00C236C1"/>
    <w:rsid w:val="00C24CCC"/>
    <w:rsid w:val="00C304A8"/>
    <w:rsid w:val="00C30774"/>
    <w:rsid w:val="00C32E93"/>
    <w:rsid w:val="00C33BC4"/>
    <w:rsid w:val="00C41397"/>
    <w:rsid w:val="00C429CF"/>
    <w:rsid w:val="00C50C73"/>
    <w:rsid w:val="00C56B09"/>
    <w:rsid w:val="00C57648"/>
    <w:rsid w:val="00C57E83"/>
    <w:rsid w:val="00C6353B"/>
    <w:rsid w:val="00C644C3"/>
    <w:rsid w:val="00C64E1E"/>
    <w:rsid w:val="00C75CFA"/>
    <w:rsid w:val="00C75DA7"/>
    <w:rsid w:val="00C767B3"/>
    <w:rsid w:val="00C8473C"/>
    <w:rsid w:val="00C86B32"/>
    <w:rsid w:val="00C86B8B"/>
    <w:rsid w:val="00C90A6D"/>
    <w:rsid w:val="00C91439"/>
    <w:rsid w:val="00C91C61"/>
    <w:rsid w:val="00C93A05"/>
    <w:rsid w:val="00CA2A0E"/>
    <w:rsid w:val="00CB07D8"/>
    <w:rsid w:val="00CB4335"/>
    <w:rsid w:val="00CB5D8F"/>
    <w:rsid w:val="00CC03B0"/>
    <w:rsid w:val="00CC0B79"/>
    <w:rsid w:val="00CC1ADE"/>
    <w:rsid w:val="00CC6D45"/>
    <w:rsid w:val="00CD527A"/>
    <w:rsid w:val="00CE0181"/>
    <w:rsid w:val="00CE2850"/>
    <w:rsid w:val="00CF1DE8"/>
    <w:rsid w:val="00CF2C88"/>
    <w:rsid w:val="00CF5D60"/>
    <w:rsid w:val="00CF5E76"/>
    <w:rsid w:val="00CF7FE6"/>
    <w:rsid w:val="00D04217"/>
    <w:rsid w:val="00D12592"/>
    <w:rsid w:val="00D14959"/>
    <w:rsid w:val="00D1782F"/>
    <w:rsid w:val="00D21270"/>
    <w:rsid w:val="00D2312C"/>
    <w:rsid w:val="00D4050B"/>
    <w:rsid w:val="00D42D36"/>
    <w:rsid w:val="00D45838"/>
    <w:rsid w:val="00D52452"/>
    <w:rsid w:val="00D5521A"/>
    <w:rsid w:val="00D555CD"/>
    <w:rsid w:val="00D55EEA"/>
    <w:rsid w:val="00D56DFC"/>
    <w:rsid w:val="00D62F1D"/>
    <w:rsid w:val="00D6304F"/>
    <w:rsid w:val="00D673DF"/>
    <w:rsid w:val="00D67DE2"/>
    <w:rsid w:val="00D70F85"/>
    <w:rsid w:val="00D80C19"/>
    <w:rsid w:val="00D87294"/>
    <w:rsid w:val="00D91799"/>
    <w:rsid w:val="00D97BD7"/>
    <w:rsid w:val="00DB1773"/>
    <w:rsid w:val="00DC042C"/>
    <w:rsid w:val="00DC3B6F"/>
    <w:rsid w:val="00DC6D4F"/>
    <w:rsid w:val="00DD76D0"/>
    <w:rsid w:val="00DE4641"/>
    <w:rsid w:val="00DF1013"/>
    <w:rsid w:val="00E22EB6"/>
    <w:rsid w:val="00E24059"/>
    <w:rsid w:val="00E2701C"/>
    <w:rsid w:val="00E33055"/>
    <w:rsid w:val="00E35028"/>
    <w:rsid w:val="00E3701F"/>
    <w:rsid w:val="00E40F85"/>
    <w:rsid w:val="00E53CC7"/>
    <w:rsid w:val="00E620B1"/>
    <w:rsid w:val="00E644AF"/>
    <w:rsid w:val="00E67E2E"/>
    <w:rsid w:val="00E76625"/>
    <w:rsid w:val="00E81BB5"/>
    <w:rsid w:val="00E82308"/>
    <w:rsid w:val="00E8313D"/>
    <w:rsid w:val="00E836D5"/>
    <w:rsid w:val="00E913DB"/>
    <w:rsid w:val="00E94049"/>
    <w:rsid w:val="00EA2278"/>
    <w:rsid w:val="00EA3EA2"/>
    <w:rsid w:val="00EA5074"/>
    <w:rsid w:val="00EB51E9"/>
    <w:rsid w:val="00EB67BC"/>
    <w:rsid w:val="00ED0654"/>
    <w:rsid w:val="00ED2278"/>
    <w:rsid w:val="00EE0C19"/>
    <w:rsid w:val="00EE1D07"/>
    <w:rsid w:val="00EE4314"/>
    <w:rsid w:val="00EE59FF"/>
    <w:rsid w:val="00EE5EAC"/>
    <w:rsid w:val="00EE7EBB"/>
    <w:rsid w:val="00EF5990"/>
    <w:rsid w:val="00EF73A2"/>
    <w:rsid w:val="00F023C1"/>
    <w:rsid w:val="00F05EA8"/>
    <w:rsid w:val="00F06B42"/>
    <w:rsid w:val="00F124F9"/>
    <w:rsid w:val="00F14532"/>
    <w:rsid w:val="00F15FB6"/>
    <w:rsid w:val="00F171E9"/>
    <w:rsid w:val="00F23EEF"/>
    <w:rsid w:val="00F30ABE"/>
    <w:rsid w:val="00F3795F"/>
    <w:rsid w:val="00F42DF2"/>
    <w:rsid w:val="00F46B05"/>
    <w:rsid w:val="00F51B09"/>
    <w:rsid w:val="00F536B7"/>
    <w:rsid w:val="00F5565F"/>
    <w:rsid w:val="00F565FA"/>
    <w:rsid w:val="00F57BEE"/>
    <w:rsid w:val="00F60EFB"/>
    <w:rsid w:val="00F722D4"/>
    <w:rsid w:val="00F74683"/>
    <w:rsid w:val="00F83215"/>
    <w:rsid w:val="00F85CBA"/>
    <w:rsid w:val="00F87732"/>
    <w:rsid w:val="00F92E47"/>
    <w:rsid w:val="00F945E5"/>
    <w:rsid w:val="00F95C0A"/>
    <w:rsid w:val="00FA03B1"/>
    <w:rsid w:val="00FA0C3C"/>
    <w:rsid w:val="00FA4EB8"/>
    <w:rsid w:val="00FB3830"/>
    <w:rsid w:val="00FC14CF"/>
    <w:rsid w:val="00FC61D3"/>
    <w:rsid w:val="00FD39E8"/>
    <w:rsid w:val="00FD4CAE"/>
    <w:rsid w:val="00FD62BB"/>
    <w:rsid w:val="00FD754F"/>
    <w:rsid w:val="00FD7BD9"/>
    <w:rsid w:val="00FE107A"/>
    <w:rsid w:val="00FE4C5C"/>
    <w:rsid w:val="00FE7098"/>
    <w:rsid w:val="00FE7669"/>
    <w:rsid w:val="00FF1272"/>
    <w:rsid w:val="00FF2825"/>
    <w:rsid w:val="00FF47C4"/>
    <w:rsid w:val="00FF4CFB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2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076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8F076A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8F076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1428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6128-44F5-478B-A3BD-A7AC2D4B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lakhdheri</dc:creator>
  <cp:lastModifiedBy>Administrator</cp:lastModifiedBy>
  <cp:revision>2</cp:revision>
  <dcterms:created xsi:type="dcterms:W3CDTF">2025-06-17T01:54:00Z</dcterms:created>
  <dcterms:modified xsi:type="dcterms:W3CDTF">2025-06-17T01:54:00Z</dcterms:modified>
</cp:coreProperties>
</file>