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93D13" w14:textId="77777777" w:rsidR="00D419B6" w:rsidRDefault="00D419B6" w:rsidP="007B1CF0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4C66969B" w14:textId="36A955B4" w:rsidR="007B1CF0" w:rsidRDefault="00B7090C" w:rsidP="007B1CF0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Liste des étudiants </w:t>
      </w:r>
      <w:r w:rsidR="001828B4">
        <w:rPr>
          <w:rFonts w:asciiTheme="majorBidi" w:hAnsiTheme="majorBidi" w:cstheme="majorBidi"/>
          <w:b/>
          <w:bCs/>
          <w:sz w:val="24"/>
          <w:szCs w:val="24"/>
          <w:lang w:val="fr-FR"/>
        </w:rPr>
        <w:t>M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aster </w:t>
      </w:r>
      <w:r w:rsidR="00FE31F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1 </w:t>
      </w:r>
      <w:r w:rsidRPr="006B1982">
        <w:rPr>
          <w:rFonts w:asciiTheme="majorBidi" w:hAnsiTheme="majorBidi" w:cstheme="majorBidi"/>
          <w:b/>
          <w:bCs/>
          <w:sz w:val="24"/>
          <w:szCs w:val="24"/>
          <w:lang w:val="fr-FR"/>
        </w:rPr>
        <w:t>Ecologie fondamentale et appliquée</w:t>
      </w:r>
      <w:r w:rsidR="007B1CF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20% (</w:t>
      </w:r>
      <w:r w:rsidR="007B1CF0" w:rsidRPr="00B7090C">
        <w:rPr>
          <w:rFonts w:asciiTheme="majorBidi" w:hAnsiTheme="majorBidi" w:cstheme="majorBidi"/>
          <w:b/>
          <w:bCs/>
          <w:sz w:val="24"/>
          <w:szCs w:val="24"/>
          <w:lang w:val="fr-FR"/>
        </w:rPr>
        <w:t>202</w:t>
      </w:r>
      <w:r w:rsidR="007B1CF0">
        <w:rPr>
          <w:rFonts w:asciiTheme="majorBidi" w:hAnsiTheme="majorBidi" w:cstheme="majorBidi"/>
          <w:b/>
          <w:bCs/>
          <w:sz w:val="24"/>
          <w:szCs w:val="24"/>
          <w:lang w:val="fr-FR"/>
        </w:rPr>
        <w:t>5</w:t>
      </w:r>
      <w:r w:rsidR="007B1CF0" w:rsidRPr="00B7090C">
        <w:rPr>
          <w:rFonts w:asciiTheme="majorBidi" w:hAnsiTheme="majorBidi" w:cstheme="majorBidi"/>
          <w:b/>
          <w:bCs/>
          <w:sz w:val="24"/>
          <w:szCs w:val="24"/>
          <w:lang w:val="fr-FR"/>
        </w:rPr>
        <w:t>-202</w:t>
      </w:r>
      <w:r w:rsidR="007B1CF0">
        <w:rPr>
          <w:rFonts w:asciiTheme="majorBidi" w:hAnsiTheme="majorBidi" w:cstheme="majorBidi"/>
          <w:b/>
          <w:bCs/>
          <w:sz w:val="24"/>
          <w:szCs w:val="24"/>
          <w:lang w:val="fr-FR"/>
        </w:rPr>
        <w:t>6)</w:t>
      </w:r>
    </w:p>
    <w:tbl>
      <w:tblPr>
        <w:tblStyle w:val="Grilledutableau"/>
        <w:tblpPr w:leftFromText="141" w:rightFromText="141" w:vertAnchor="page" w:horzAnchor="margin" w:tblpXSpec="center" w:tblpY="4301"/>
        <w:tblW w:w="7365" w:type="dxa"/>
        <w:tblLook w:val="04A0" w:firstRow="1" w:lastRow="0" w:firstColumn="1" w:lastColumn="0" w:noHBand="0" w:noVBand="1"/>
      </w:tblPr>
      <w:tblGrid>
        <w:gridCol w:w="3222"/>
        <w:gridCol w:w="2533"/>
        <w:gridCol w:w="1610"/>
      </w:tblGrid>
      <w:tr w:rsidR="00D419B6" w:rsidRPr="00995208" w14:paraId="1E6786C0" w14:textId="77777777" w:rsidTr="00E031F6">
        <w:trPr>
          <w:trHeight w:val="132"/>
        </w:trPr>
        <w:tc>
          <w:tcPr>
            <w:tcW w:w="3222" w:type="dxa"/>
            <w:vAlign w:val="center"/>
          </w:tcPr>
          <w:p w14:paraId="35314E99" w14:textId="77777777" w:rsidR="00D419B6" w:rsidRPr="00995208" w:rsidRDefault="00D419B6" w:rsidP="00D419B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bookmarkStart w:id="0" w:name="_Hlk208700721"/>
            <w:r w:rsidRPr="0099520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اللقب</w:t>
            </w:r>
          </w:p>
        </w:tc>
        <w:tc>
          <w:tcPr>
            <w:tcW w:w="2533" w:type="dxa"/>
            <w:vAlign w:val="center"/>
          </w:tcPr>
          <w:p w14:paraId="3FA11BFF" w14:textId="77777777" w:rsidR="00D419B6" w:rsidRPr="00995208" w:rsidRDefault="00D419B6" w:rsidP="00D419B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9520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الإسم</w:t>
            </w:r>
            <w:proofErr w:type="spellEnd"/>
          </w:p>
        </w:tc>
        <w:tc>
          <w:tcPr>
            <w:tcW w:w="1610" w:type="dxa"/>
            <w:vAlign w:val="center"/>
          </w:tcPr>
          <w:p w14:paraId="22BBEC5E" w14:textId="77777777" w:rsidR="00D419B6" w:rsidRPr="00995208" w:rsidRDefault="00D419B6" w:rsidP="00D419B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99520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الرقم</w:t>
            </w:r>
          </w:p>
        </w:tc>
      </w:tr>
      <w:tr w:rsidR="00D419B6" w:rsidRPr="00995208" w14:paraId="511EC114" w14:textId="77777777" w:rsidTr="00D419B6">
        <w:trPr>
          <w:trHeight w:val="532"/>
        </w:trPr>
        <w:tc>
          <w:tcPr>
            <w:tcW w:w="3222" w:type="dxa"/>
            <w:vAlign w:val="center"/>
          </w:tcPr>
          <w:p w14:paraId="04A93ADC" w14:textId="77777777" w:rsidR="00D419B6" w:rsidRPr="00995208" w:rsidRDefault="00D419B6" w:rsidP="00D419B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99520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قليل</w:t>
            </w:r>
          </w:p>
          <w:p w14:paraId="6B43CBDB" w14:textId="77777777" w:rsidR="00D419B6" w:rsidRPr="00995208" w:rsidRDefault="00D419B6" w:rsidP="00D419B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22F08AC5" w14:textId="77777777" w:rsidR="00D419B6" w:rsidRPr="00995208" w:rsidRDefault="00D419B6" w:rsidP="00D419B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99520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ريان</w:t>
            </w:r>
          </w:p>
          <w:p w14:paraId="010864F0" w14:textId="77777777" w:rsidR="00D419B6" w:rsidRPr="00995208" w:rsidRDefault="00D419B6" w:rsidP="00D419B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3A14F599" w14:textId="77777777" w:rsidR="00D419B6" w:rsidRPr="00995208" w:rsidRDefault="00D419B6" w:rsidP="00D419B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99520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01</w:t>
            </w:r>
          </w:p>
        </w:tc>
      </w:tr>
      <w:tr w:rsidR="00D419B6" w:rsidRPr="00995208" w14:paraId="71F4C857" w14:textId="77777777" w:rsidTr="00D419B6">
        <w:trPr>
          <w:trHeight w:val="268"/>
        </w:trPr>
        <w:tc>
          <w:tcPr>
            <w:tcW w:w="3222" w:type="dxa"/>
            <w:vAlign w:val="center"/>
          </w:tcPr>
          <w:p w14:paraId="23E2010C" w14:textId="77777777" w:rsidR="00D419B6" w:rsidRPr="00995208" w:rsidRDefault="00D419B6" w:rsidP="00D419B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99520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كزيز </w:t>
            </w:r>
          </w:p>
          <w:p w14:paraId="304EE89A" w14:textId="77777777" w:rsidR="00D419B6" w:rsidRPr="00995208" w:rsidRDefault="00D419B6" w:rsidP="00D419B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5E3E1B1C" w14:textId="77777777" w:rsidR="00D419B6" w:rsidRPr="00995208" w:rsidRDefault="00D419B6" w:rsidP="00D419B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99520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أريج</w:t>
            </w:r>
          </w:p>
          <w:p w14:paraId="0FA2DFBC" w14:textId="77777777" w:rsidR="00D419B6" w:rsidRPr="00995208" w:rsidRDefault="00D419B6" w:rsidP="00D419B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766DEB9C" w14:textId="77777777" w:rsidR="00D419B6" w:rsidRPr="00995208" w:rsidRDefault="00D419B6" w:rsidP="00D419B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99520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02</w:t>
            </w:r>
          </w:p>
        </w:tc>
      </w:tr>
      <w:tr w:rsidR="00D419B6" w:rsidRPr="00995208" w14:paraId="32C96DF2" w14:textId="77777777" w:rsidTr="00E031F6">
        <w:trPr>
          <w:trHeight w:val="143"/>
        </w:trPr>
        <w:tc>
          <w:tcPr>
            <w:tcW w:w="3222" w:type="dxa"/>
            <w:vAlign w:val="center"/>
          </w:tcPr>
          <w:p w14:paraId="56B6976F" w14:textId="77777777" w:rsidR="00D419B6" w:rsidRPr="00995208" w:rsidRDefault="00D419B6" w:rsidP="00D419B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9520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كرميش</w:t>
            </w:r>
            <w:proofErr w:type="spellEnd"/>
          </w:p>
          <w:p w14:paraId="35DC5178" w14:textId="77777777" w:rsidR="00D419B6" w:rsidRPr="00995208" w:rsidRDefault="00D419B6" w:rsidP="00D419B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602E41C2" w14:textId="77777777" w:rsidR="00D419B6" w:rsidRPr="00995208" w:rsidRDefault="00D419B6" w:rsidP="00D419B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99520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علاء الدين</w:t>
            </w:r>
          </w:p>
          <w:p w14:paraId="699D8F28" w14:textId="77777777" w:rsidR="00D419B6" w:rsidRPr="00995208" w:rsidRDefault="00D419B6" w:rsidP="00D419B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5C89F002" w14:textId="77777777" w:rsidR="00D419B6" w:rsidRPr="00995208" w:rsidRDefault="00D419B6" w:rsidP="00D419B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99520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03</w:t>
            </w:r>
          </w:p>
        </w:tc>
      </w:tr>
      <w:bookmarkEnd w:id="0"/>
    </w:tbl>
    <w:p w14:paraId="506C0433" w14:textId="16AC8D81" w:rsidR="00B7090C" w:rsidRDefault="00B7090C" w:rsidP="00DC565F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3CE745D6" w14:textId="77777777" w:rsidR="008E6821" w:rsidRDefault="008E6821" w:rsidP="00462DDF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4D5E20F4" w14:textId="77777777" w:rsidR="00672923" w:rsidRDefault="00672923" w:rsidP="00462DDF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6D338F6A" w14:textId="77777777" w:rsidR="00672923" w:rsidRDefault="00672923" w:rsidP="00462DDF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3C51E386" w14:textId="77777777" w:rsidR="00672923" w:rsidRDefault="00672923" w:rsidP="00462DDF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06C37733" w14:textId="77777777" w:rsidR="00672923" w:rsidRDefault="00672923" w:rsidP="00462DDF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5096BEC6" w14:textId="247E7A2D" w:rsidR="00672923" w:rsidRDefault="00672923" w:rsidP="00672923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Liste des étudiants Master 2 </w:t>
      </w:r>
      <w:r w:rsidRPr="006B1982">
        <w:rPr>
          <w:rFonts w:asciiTheme="majorBidi" w:hAnsiTheme="majorBidi" w:cstheme="majorBidi"/>
          <w:b/>
          <w:bCs/>
          <w:sz w:val="24"/>
          <w:szCs w:val="24"/>
          <w:lang w:val="fr-FR"/>
        </w:rPr>
        <w:t>Ecologie fondamentale et appliquée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20% (</w:t>
      </w:r>
      <w:r w:rsidRPr="00B7090C">
        <w:rPr>
          <w:rFonts w:asciiTheme="majorBidi" w:hAnsiTheme="majorBidi" w:cstheme="majorBidi"/>
          <w:b/>
          <w:bCs/>
          <w:sz w:val="24"/>
          <w:szCs w:val="24"/>
          <w:lang w:val="fr-FR"/>
        </w:rPr>
        <w:t>202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5</w:t>
      </w:r>
      <w:r w:rsidRPr="00B7090C">
        <w:rPr>
          <w:rFonts w:asciiTheme="majorBidi" w:hAnsiTheme="majorBidi" w:cstheme="majorBidi"/>
          <w:b/>
          <w:bCs/>
          <w:sz w:val="24"/>
          <w:szCs w:val="24"/>
          <w:lang w:val="fr-FR"/>
        </w:rPr>
        <w:t>-202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6)</w:t>
      </w:r>
    </w:p>
    <w:tbl>
      <w:tblPr>
        <w:tblStyle w:val="Grilledutableau"/>
        <w:tblpPr w:leftFromText="141" w:rightFromText="141" w:vertAnchor="page" w:horzAnchor="margin" w:tblpXSpec="center" w:tblpY="7521"/>
        <w:tblW w:w="7511" w:type="dxa"/>
        <w:tblLook w:val="04A0" w:firstRow="1" w:lastRow="0" w:firstColumn="1" w:lastColumn="0" w:noHBand="0" w:noVBand="1"/>
      </w:tblPr>
      <w:tblGrid>
        <w:gridCol w:w="3260"/>
        <w:gridCol w:w="2587"/>
        <w:gridCol w:w="1664"/>
      </w:tblGrid>
      <w:tr w:rsidR="00C02E17" w:rsidRPr="003A2683" w14:paraId="11D54578" w14:textId="77777777" w:rsidTr="00E031F6">
        <w:trPr>
          <w:trHeight w:val="132"/>
        </w:trPr>
        <w:tc>
          <w:tcPr>
            <w:tcW w:w="3260" w:type="dxa"/>
            <w:vAlign w:val="center"/>
          </w:tcPr>
          <w:p w14:paraId="076F3D5A" w14:textId="77777777" w:rsidR="00C02E17" w:rsidRPr="003A2683" w:rsidRDefault="00C02E17" w:rsidP="00C02E1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A268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اللقب</w:t>
            </w:r>
          </w:p>
        </w:tc>
        <w:tc>
          <w:tcPr>
            <w:tcW w:w="2587" w:type="dxa"/>
            <w:vAlign w:val="center"/>
          </w:tcPr>
          <w:p w14:paraId="5191519A" w14:textId="77777777" w:rsidR="00C02E17" w:rsidRPr="003A2683" w:rsidRDefault="00C02E17" w:rsidP="00C02E1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A268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الإسم</w:t>
            </w:r>
            <w:proofErr w:type="spellEnd"/>
          </w:p>
        </w:tc>
        <w:tc>
          <w:tcPr>
            <w:tcW w:w="1664" w:type="dxa"/>
            <w:vAlign w:val="center"/>
          </w:tcPr>
          <w:p w14:paraId="4EF46BB8" w14:textId="77777777" w:rsidR="00C02E17" w:rsidRPr="003A2683" w:rsidRDefault="00C02E17" w:rsidP="00C02E1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A268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الرقم</w:t>
            </w:r>
          </w:p>
        </w:tc>
      </w:tr>
      <w:tr w:rsidR="00C02E17" w:rsidRPr="003A2683" w14:paraId="6A34B8A6" w14:textId="77777777" w:rsidTr="00E031F6">
        <w:trPr>
          <w:trHeight w:val="122"/>
        </w:trPr>
        <w:tc>
          <w:tcPr>
            <w:tcW w:w="3260" w:type="dxa"/>
            <w:vAlign w:val="center"/>
          </w:tcPr>
          <w:p w14:paraId="3DD6B4FB" w14:textId="77777777" w:rsidR="00C02E17" w:rsidRPr="003A2683" w:rsidRDefault="00C02E17" w:rsidP="00C02E1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A268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بن عوالي</w:t>
            </w:r>
          </w:p>
          <w:p w14:paraId="70E9D759" w14:textId="77777777" w:rsidR="00C02E17" w:rsidRPr="003A2683" w:rsidRDefault="00C02E17" w:rsidP="00C02E1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14:paraId="55F76D30" w14:textId="436258EE" w:rsidR="00C02E17" w:rsidRPr="003A2683" w:rsidRDefault="00C02E17" w:rsidP="00C02E1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A268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عبد</w:t>
            </w:r>
            <w:r w:rsidR="00B477AB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A268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الرزاق</w:t>
            </w:r>
          </w:p>
        </w:tc>
        <w:tc>
          <w:tcPr>
            <w:tcW w:w="1664" w:type="dxa"/>
            <w:vAlign w:val="center"/>
          </w:tcPr>
          <w:p w14:paraId="1024AE05" w14:textId="77777777" w:rsidR="00C02E17" w:rsidRPr="003A2683" w:rsidRDefault="00C02E17" w:rsidP="00C02E1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A268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01</w:t>
            </w:r>
          </w:p>
        </w:tc>
      </w:tr>
    </w:tbl>
    <w:p w14:paraId="1C060DE8" w14:textId="77777777" w:rsidR="00294636" w:rsidRDefault="00294636" w:rsidP="006D4811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59167647" w14:textId="77777777" w:rsidR="00272ABD" w:rsidRPr="00272ABD" w:rsidRDefault="00272ABD" w:rsidP="00272ABD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009A6BED" w14:textId="77777777" w:rsidR="00272ABD" w:rsidRPr="00272ABD" w:rsidRDefault="00272ABD" w:rsidP="00272ABD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70FCEEDE" w14:textId="77777777" w:rsidR="00272ABD" w:rsidRDefault="00272ABD" w:rsidP="00272ABD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5DAEAB86" w14:textId="10F71ED5" w:rsidR="00272ABD" w:rsidRPr="00272ABD" w:rsidRDefault="00272ABD" w:rsidP="00272ABD">
      <w:pPr>
        <w:tabs>
          <w:tab w:val="left" w:pos="5150"/>
        </w:tabs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ab/>
      </w:r>
    </w:p>
    <w:sectPr w:rsidR="00272ABD" w:rsidRPr="00272AB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FC835" w14:textId="77777777" w:rsidR="00620C64" w:rsidRDefault="00620C64" w:rsidP="00B7090C">
      <w:pPr>
        <w:spacing w:after="0" w:line="240" w:lineRule="auto"/>
      </w:pPr>
      <w:r>
        <w:separator/>
      </w:r>
    </w:p>
  </w:endnote>
  <w:endnote w:type="continuationSeparator" w:id="0">
    <w:p w14:paraId="5A950B51" w14:textId="77777777" w:rsidR="00620C64" w:rsidRDefault="00620C64" w:rsidP="00B7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B1B54" w14:textId="77777777" w:rsidR="00620C64" w:rsidRDefault="00620C64" w:rsidP="00B7090C">
      <w:pPr>
        <w:spacing w:after="0" w:line="240" w:lineRule="auto"/>
      </w:pPr>
      <w:r>
        <w:separator/>
      </w:r>
    </w:p>
  </w:footnote>
  <w:footnote w:type="continuationSeparator" w:id="0">
    <w:p w14:paraId="0C731B8F" w14:textId="77777777" w:rsidR="00620C64" w:rsidRDefault="00620C64" w:rsidP="00B70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1584" w:type="dxa"/>
      <w:tblInd w:w="-10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69"/>
      <w:gridCol w:w="1153"/>
      <w:gridCol w:w="4062"/>
    </w:tblGrid>
    <w:tr w:rsidR="005E6A67" w:rsidRPr="00226145" w14:paraId="4B6040FD" w14:textId="77777777" w:rsidTr="00462DDF">
      <w:trPr>
        <w:trHeight w:val="125"/>
      </w:trPr>
      <w:tc>
        <w:tcPr>
          <w:tcW w:w="11584" w:type="dxa"/>
          <w:gridSpan w:val="3"/>
        </w:tcPr>
        <w:p w14:paraId="30D98366" w14:textId="77777777" w:rsidR="005E6A67" w:rsidRPr="00895C52" w:rsidRDefault="005E6A67" w:rsidP="005E6A67">
          <w:pPr>
            <w:ind w:right="252"/>
            <w:jc w:val="center"/>
            <w:rPr>
              <w:rFonts w:asciiTheme="majorBidi" w:hAnsiTheme="majorBidi" w:cstheme="majorBidi"/>
              <w:b/>
              <w:bCs/>
              <w:sz w:val="20"/>
              <w:szCs w:val="20"/>
              <w:lang w:bidi="ar-DZ"/>
            </w:rPr>
          </w:pPr>
          <w:r w:rsidRPr="00895C52">
            <w:rPr>
              <w:rFonts w:asciiTheme="majorBidi" w:hAnsiTheme="majorBidi" w:cstheme="majorBidi"/>
              <w:b/>
              <w:bCs/>
              <w:sz w:val="20"/>
              <w:szCs w:val="20"/>
              <w:rtl/>
              <w:lang w:bidi="ar-DZ"/>
            </w:rPr>
            <w:t>الجمـهــــوريــة الجــزائـــريـة الديمقــراطيــــة الشعبيـــة</w:t>
          </w:r>
        </w:p>
        <w:p w14:paraId="2392A212" w14:textId="77777777" w:rsidR="005E6A67" w:rsidRPr="00226145" w:rsidRDefault="005E6A67" w:rsidP="005E6A67">
          <w:pPr>
            <w:ind w:right="252"/>
            <w:jc w:val="center"/>
            <w:rPr>
              <w:rFonts w:asciiTheme="majorBidi" w:hAnsiTheme="majorBidi" w:cstheme="majorBidi"/>
              <w:sz w:val="20"/>
              <w:szCs w:val="20"/>
              <w:lang w:bidi="ar-DZ"/>
            </w:rPr>
          </w:pPr>
          <w:r w:rsidRPr="00895C52">
            <w:rPr>
              <w:rFonts w:asciiTheme="majorBidi" w:hAnsiTheme="majorBidi" w:cstheme="majorBidi"/>
              <w:b/>
              <w:bCs/>
              <w:sz w:val="20"/>
              <w:szCs w:val="20"/>
              <w:lang w:bidi="ar-DZ"/>
            </w:rPr>
            <w:t>Popular and Democratic Republic of Algeria</w:t>
          </w:r>
        </w:p>
      </w:tc>
    </w:tr>
    <w:tr w:rsidR="005E6A67" w14:paraId="6E234772" w14:textId="77777777" w:rsidTr="00462DDF">
      <w:trPr>
        <w:trHeight w:val="389"/>
      </w:trPr>
      <w:tc>
        <w:tcPr>
          <w:tcW w:w="6369" w:type="dxa"/>
        </w:tcPr>
        <w:p w14:paraId="46AA0972" w14:textId="77777777" w:rsidR="005E6A67" w:rsidRPr="00895C52" w:rsidRDefault="005E6A67" w:rsidP="005E6A67">
          <w:pPr>
            <w:ind w:right="252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lang w:bidi="ar-DZ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9EF6B88" wp14:editId="40FCEA11">
                <wp:simplePos x="0" y="0"/>
                <wp:positionH relativeFrom="margin">
                  <wp:posOffset>3051175</wp:posOffset>
                </wp:positionH>
                <wp:positionV relativeFrom="paragraph">
                  <wp:posOffset>19050</wp:posOffset>
                </wp:positionV>
                <wp:extent cx="882015" cy="900430"/>
                <wp:effectExtent l="0" t="0" r="0" b="6350"/>
                <wp:wrapTight wrapText="bothSides">
                  <wp:wrapPolygon edited="0">
                    <wp:start x="0" y="0"/>
                    <wp:lineTo x="0" y="21021"/>
                    <wp:lineTo x="20994" y="21021"/>
                    <wp:lineTo x="20994" y="0"/>
                    <wp:lineTo x="0" y="0"/>
                  </wp:wrapPolygon>
                </wp:wrapTight>
                <wp:docPr id="56213935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015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95C52">
            <w:rPr>
              <w:rFonts w:asciiTheme="majorBidi" w:hAnsiTheme="majorBidi" w:cstheme="majorBidi"/>
              <w:b/>
              <w:bCs/>
              <w:sz w:val="18"/>
              <w:szCs w:val="18"/>
            </w:rPr>
            <w:t>The ministry of Higher Education and Scientific Research</w:t>
          </w:r>
        </w:p>
        <w:p w14:paraId="04392499" w14:textId="77777777" w:rsidR="005E6A67" w:rsidRPr="00895C52" w:rsidRDefault="005E6A67" w:rsidP="005E6A67">
          <w:pPr>
            <w:ind w:right="62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DZ"/>
            </w:rPr>
          </w:pPr>
          <w:r w:rsidRPr="00895C52">
            <w:rPr>
              <w:rFonts w:asciiTheme="majorBidi" w:hAnsiTheme="majorBidi" w:cstheme="majorBidi"/>
              <w:b/>
              <w:bCs/>
              <w:sz w:val="18"/>
              <w:szCs w:val="18"/>
              <w:lang w:bidi="ar-DZ"/>
            </w:rPr>
            <w:t xml:space="preserve">Abbes </w:t>
          </w:r>
          <w:proofErr w:type="spellStart"/>
          <w:r w:rsidRPr="00895C52">
            <w:rPr>
              <w:rFonts w:asciiTheme="majorBidi" w:hAnsiTheme="majorBidi" w:cstheme="majorBidi"/>
              <w:b/>
              <w:bCs/>
              <w:sz w:val="18"/>
              <w:szCs w:val="18"/>
              <w:lang w:bidi="ar-DZ"/>
            </w:rPr>
            <w:t>Laghrour</w:t>
          </w:r>
          <w:proofErr w:type="spellEnd"/>
          <w:r w:rsidRPr="00895C52">
            <w:rPr>
              <w:rFonts w:asciiTheme="majorBidi" w:hAnsiTheme="majorBidi" w:cstheme="majorBidi"/>
              <w:b/>
              <w:bCs/>
              <w:sz w:val="18"/>
              <w:szCs w:val="18"/>
              <w:lang w:bidi="ar-DZ"/>
            </w:rPr>
            <w:t xml:space="preserve"> University, </w:t>
          </w:r>
          <w:proofErr w:type="spellStart"/>
          <w:r w:rsidRPr="00895C52">
            <w:rPr>
              <w:rFonts w:asciiTheme="majorBidi" w:hAnsiTheme="majorBidi" w:cstheme="majorBidi"/>
              <w:b/>
              <w:bCs/>
              <w:sz w:val="18"/>
              <w:szCs w:val="18"/>
              <w:lang w:bidi="ar-DZ"/>
            </w:rPr>
            <w:t>Khenchela</w:t>
          </w:r>
          <w:proofErr w:type="spellEnd"/>
        </w:p>
        <w:p w14:paraId="1F3DAE51" w14:textId="77777777" w:rsidR="005E6A67" w:rsidRPr="00895C52" w:rsidRDefault="005E6A67" w:rsidP="005E6A67">
          <w:pPr>
            <w:ind w:right="252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lang w:bidi="ar-DZ"/>
            </w:rPr>
          </w:pPr>
          <w:r w:rsidRPr="00895C52">
            <w:rPr>
              <w:rFonts w:asciiTheme="majorBidi" w:hAnsiTheme="majorBidi" w:cstheme="majorBidi"/>
              <w:b/>
              <w:bCs/>
              <w:sz w:val="18"/>
              <w:szCs w:val="18"/>
              <w:lang w:bidi="ar-DZ"/>
            </w:rPr>
            <w:t>Faculty of Nature Science and life</w:t>
          </w:r>
        </w:p>
        <w:p w14:paraId="1C551DC3" w14:textId="77777777" w:rsidR="005E6A67" w:rsidRPr="00895C52" w:rsidRDefault="005E6A67" w:rsidP="005E6A67">
          <w:pPr>
            <w:ind w:right="252"/>
            <w:jc w:val="center"/>
            <w:rPr>
              <w:rFonts w:asciiTheme="majorBidi" w:hAnsiTheme="majorBidi" w:cstheme="majorBidi"/>
              <w:b/>
              <w:bCs/>
              <w:sz w:val="20"/>
              <w:szCs w:val="20"/>
              <w:lang w:bidi="ar-DZ"/>
            </w:rPr>
          </w:pPr>
          <w:proofErr w:type="spellStart"/>
          <w:r w:rsidRPr="00895C52">
            <w:rPr>
              <w:rFonts w:asciiTheme="majorBidi" w:hAnsiTheme="majorBidi" w:cstheme="majorBidi"/>
              <w:b/>
              <w:bCs/>
              <w:sz w:val="18"/>
              <w:szCs w:val="18"/>
              <w:lang w:bidi="ar-DZ"/>
            </w:rPr>
            <w:t>Departement</w:t>
          </w:r>
          <w:proofErr w:type="spellEnd"/>
          <w:r w:rsidRPr="00895C52">
            <w:rPr>
              <w:rFonts w:asciiTheme="majorBidi" w:hAnsiTheme="majorBidi" w:cstheme="majorBidi"/>
              <w:b/>
              <w:bCs/>
              <w:sz w:val="18"/>
              <w:szCs w:val="18"/>
              <w:lang w:bidi="ar-DZ"/>
            </w:rPr>
            <w:t xml:space="preserve"> of Ecology and environment</w:t>
          </w:r>
        </w:p>
      </w:tc>
      <w:tc>
        <w:tcPr>
          <w:tcW w:w="1153" w:type="dxa"/>
          <w:vMerge w:val="restart"/>
        </w:tcPr>
        <w:p w14:paraId="08638E7F" w14:textId="77777777" w:rsidR="005E6A67" w:rsidRPr="00895C52" w:rsidRDefault="005E6A67" w:rsidP="005E6A67">
          <w:pPr>
            <w:bidi/>
            <w:jc w:val="center"/>
            <w:rPr>
              <w:b/>
              <w:bCs/>
              <w:rtl/>
            </w:rPr>
          </w:pPr>
        </w:p>
      </w:tc>
      <w:tc>
        <w:tcPr>
          <w:tcW w:w="4061" w:type="dxa"/>
        </w:tcPr>
        <w:p w14:paraId="6E5E4AA4" w14:textId="77777777" w:rsidR="005E6A67" w:rsidRPr="00895C52" w:rsidRDefault="005E6A67" w:rsidP="005E6A67">
          <w:pPr>
            <w:bidi/>
            <w:jc w:val="center"/>
            <w:rPr>
              <w:b/>
              <w:bCs/>
            </w:rPr>
          </w:pPr>
          <w:r w:rsidRPr="00895C52">
            <w:rPr>
              <w:b/>
              <w:bCs/>
              <w:rtl/>
            </w:rPr>
            <w:t>وزارة التعليــم العالــي والبحــث العلمــي</w:t>
          </w:r>
        </w:p>
        <w:p w14:paraId="326271BC" w14:textId="77777777" w:rsidR="005E6A67" w:rsidRPr="00895C52" w:rsidRDefault="005E6A67" w:rsidP="005E6A67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  <w:lang w:bidi="ar-DZ"/>
            </w:rPr>
          </w:pPr>
          <w:r w:rsidRPr="00895C52">
            <w:rPr>
              <w:rFonts w:asciiTheme="majorBidi" w:hAnsiTheme="majorBidi" w:cstheme="majorBidi"/>
              <w:b/>
              <w:bCs/>
              <w:sz w:val="20"/>
              <w:szCs w:val="20"/>
              <w:rtl/>
              <w:lang w:bidi="ar-DZ"/>
            </w:rPr>
            <w:t>جامعـــة عبــاس لغــرور خنشلــة</w:t>
          </w:r>
        </w:p>
        <w:p w14:paraId="05B21264" w14:textId="77777777" w:rsidR="005E6A67" w:rsidRPr="00895C52" w:rsidRDefault="005E6A67" w:rsidP="005E6A67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  <w:lang w:bidi="ar-DZ"/>
            </w:rPr>
          </w:pPr>
          <w:r w:rsidRPr="00895C52">
            <w:rPr>
              <w:rFonts w:asciiTheme="majorBidi" w:hAnsiTheme="majorBidi" w:cstheme="majorBidi"/>
              <w:b/>
              <w:bCs/>
              <w:sz w:val="20"/>
              <w:szCs w:val="20"/>
              <w:rtl/>
              <w:lang w:bidi="ar-DZ"/>
            </w:rPr>
            <w:t>كليــــة علـــوم لطبيعــــــة والحيــــاة</w:t>
          </w:r>
        </w:p>
        <w:p w14:paraId="1B7838AF" w14:textId="77777777" w:rsidR="005E6A67" w:rsidRPr="00895C52" w:rsidRDefault="005E6A67" w:rsidP="005E6A67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  <w:rtl/>
              <w:lang w:val="fr-FR" w:bidi="ar-DZ"/>
            </w:rPr>
          </w:pPr>
          <w:r w:rsidRPr="00895C52">
            <w:rPr>
              <w:rFonts w:asciiTheme="majorBidi" w:hAnsiTheme="majorBidi" w:cstheme="majorBidi" w:hint="cs"/>
              <w:b/>
              <w:bCs/>
              <w:sz w:val="20"/>
              <w:szCs w:val="20"/>
              <w:rtl/>
              <w:lang w:val="fr-FR" w:bidi="ar-DZ"/>
            </w:rPr>
            <w:t>قسم البيئة والمحيط</w:t>
          </w:r>
        </w:p>
      </w:tc>
    </w:tr>
    <w:tr w:rsidR="005E6A67" w14:paraId="4CAFA8E6" w14:textId="77777777" w:rsidTr="00462DDF">
      <w:trPr>
        <w:trHeight w:val="61"/>
      </w:trPr>
      <w:tc>
        <w:tcPr>
          <w:tcW w:w="6369" w:type="dxa"/>
        </w:tcPr>
        <w:p w14:paraId="5A78D141" w14:textId="77777777" w:rsidR="005E6A67" w:rsidRPr="00483E9F" w:rsidRDefault="005E6A67" w:rsidP="005E6A67">
          <w:pPr>
            <w:ind w:right="252"/>
            <w:jc w:val="center"/>
            <w:rPr>
              <w:rFonts w:asciiTheme="majorBidi" w:hAnsiTheme="majorBidi" w:cstheme="majorBidi"/>
              <w:sz w:val="18"/>
              <w:szCs w:val="18"/>
              <w:lang w:bidi="ar-DZ"/>
            </w:rPr>
          </w:pPr>
        </w:p>
      </w:tc>
      <w:tc>
        <w:tcPr>
          <w:tcW w:w="1153" w:type="dxa"/>
          <w:vMerge/>
        </w:tcPr>
        <w:p w14:paraId="680099BB" w14:textId="77777777" w:rsidR="005E6A67" w:rsidRDefault="005E6A67" w:rsidP="005E6A67">
          <w:pPr>
            <w:bidi/>
            <w:ind w:right="2035"/>
            <w:jc w:val="center"/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4061" w:type="dxa"/>
        </w:tcPr>
        <w:p w14:paraId="7A168315" w14:textId="77777777" w:rsidR="005E6A67" w:rsidRDefault="005E6A67" w:rsidP="005E6A67">
          <w:pPr>
            <w:tabs>
              <w:tab w:val="right" w:pos="2125"/>
            </w:tabs>
            <w:bidi/>
            <w:ind w:right="34"/>
            <w:jc w:val="center"/>
            <w:rPr>
              <w:rFonts w:asciiTheme="majorBidi" w:hAnsiTheme="majorBidi" w:cstheme="majorBidi"/>
              <w:b/>
              <w:bCs/>
              <w:sz w:val="20"/>
              <w:szCs w:val="20"/>
              <w:lang w:bidi="ar-DZ"/>
            </w:rPr>
          </w:pPr>
        </w:p>
      </w:tc>
    </w:tr>
  </w:tbl>
  <w:p w14:paraId="564953E3" w14:textId="77777777" w:rsidR="00B7090C" w:rsidRDefault="00B7090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0C"/>
    <w:rsid w:val="000456E2"/>
    <w:rsid w:val="00090AAE"/>
    <w:rsid w:val="00097A28"/>
    <w:rsid w:val="000E3DD8"/>
    <w:rsid w:val="00161D4E"/>
    <w:rsid w:val="001828B4"/>
    <w:rsid w:val="00272ABD"/>
    <w:rsid w:val="002935A8"/>
    <w:rsid w:val="00294636"/>
    <w:rsid w:val="002D4E51"/>
    <w:rsid w:val="0034433C"/>
    <w:rsid w:val="0036418C"/>
    <w:rsid w:val="003A2683"/>
    <w:rsid w:val="0043322A"/>
    <w:rsid w:val="00462DDF"/>
    <w:rsid w:val="00475FFD"/>
    <w:rsid w:val="00483CB8"/>
    <w:rsid w:val="005211A5"/>
    <w:rsid w:val="005E6A67"/>
    <w:rsid w:val="00620C64"/>
    <w:rsid w:val="00666C3F"/>
    <w:rsid w:val="00672923"/>
    <w:rsid w:val="006A68DC"/>
    <w:rsid w:val="006B1982"/>
    <w:rsid w:val="006D4811"/>
    <w:rsid w:val="007B1CF0"/>
    <w:rsid w:val="00850064"/>
    <w:rsid w:val="008C179E"/>
    <w:rsid w:val="008D1A7D"/>
    <w:rsid w:val="008E1337"/>
    <w:rsid w:val="008E6821"/>
    <w:rsid w:val="00995208"/>
    <w:rsid w:val="009A1D20"/>
    <w:rsid w:val="00B260AE"/>
    <w:rsid w:val="00B477AB"/>
    <w:rsid w:val="00B7090C"/>
    <w:rsid w:val="00BC56B5"/>
    <w:rsid w:val="00C02E17"/>
    <w:rsid w:val="00C21955"/>
    <w:rsid w:val="00C75E67"/>
    <w:rsid w:val="00D419B6"/>
    <w:rsid w:val="00D7714A"/>
    <w:rsid w:val="00D80CE4"/>
    <w:rsid w:val="00DC2C15"/>
    <w:rsid w:val="00DC416E"/>
    <w:rsid w:val="00DC565F"/>
    <w:rsid w:val="00E031F6"/>
    <w:rsid w:val="00F62929"/>
    <w:rsid w:val="00FE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63583"/>
  <w15:chartTrackingRefBased/>
  <w15:docId w15:val="{8AC30334-FCB1-4B41-8035-DEA96B6F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0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090C"/>
  </w:style>
  <w:style w:type="paragraph" w:styleId="Pieddepage">
    <w:name w:val="footer"/>
    <w:basedOn w:val="Normal"/>
    <w:link w:val="PieddepageCar"/>
    <w:uiPriority w:val="99"/>
    <w:unhideWhenUsed/>
    <w:rsid w:val="00B70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090C"/>
  </w:style>
  <w:style w:type="table" w:styleId="Grilledutableau">
    <w:name w:val="Table Grid"/>
    <w:basedOn w:val="TableauNormal"/>
    <w:uiPriority w:val="39"/>
    <w:rsid w:val="00B7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0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Mohamed Amine Aïche</cp:lastModifiedBy>
  <cp:revision>19</cp:revision>
  <dcterms:created xsi:type="dcterms:W3CDTF">2024-09-14T14:57:00Z</dcterms:created>
  <dcterms:modified xsi:type="dcterms:W3CDTF">2025-09-16T13:47:00Z</dcterms:modified>
</cp:coreProperties>
</file>