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84F7" w14:textId="77777777" w:rsidR="009D5462" w:rsidRDefault="009D5462" w:rsidP="009D54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consultation </w:t>
      </w:r>
      <w:r w:rsidRPr="003B006A">
        <w:rPr>
          <w:b/>
          <w:bCs/>
          <w:sz w:val="28"/>
          <w:szCs w:val="28"/>
        </w:rPr>
        <w:t>des copies d’examen</w:t>
      </w:r>
      <w:r>
        <w:rPr>
          <w:b/>
          <w:bCs/>
          <w:sz w:val="28"/>
          <w:szCs w:val="28"/>
        </w:rPr>
        <w:t>.</w:t>
      </w:r>
    </w:p>
    <w:p w14:paraId="5DBDF529" w14:textId="77777777" w:rsidR="009D5462" w:rsidRPr="00B0233A" w:rsidRDefault="009D5462" w:rsidP="009D5462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pPr w:leftFromText="180" w:rightFromText="180" w:vertAnchor="text" w:horzAnchor="margin" w:tblpXSpec="center" w:tblpY="82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5063"/>
        <w:gridCol w:w="1256"/>
        <w:gridCol w:w="1443"/>
      </w:tblGrid>
      <w:tr w:rsidR="009D5462" w:rsidRPr="00B0233A" w14:paraId="723A0477" w14:textId="77777777" w:rsidTr="00AB191F">
        <w:trPr>
          <w:trHeight w:val="274"/>
        </w:trPr>
        <w:tc>
          <w:tcPr>
            <w:tcW w:w="1809" w:type="dxa"/>
          </w:tcPr>
          <w:p w14:paraId="5B73026E" w14:textId="77777777" w:rsidR="009D5462" w:rsidRPr="00B0233A" w:rsidRDefault="009D5462" w:rsidP="00325623">
            <w:pPr>
              <w:jc w:val="center"/>
              <w:rPr>
                <w:b/>
                <w:bCs/>
              </w:rPr>
            </w:pPr>
            <w:r w:rsidRPr="00B0233A">
              <w:rPr>
                <w:b/>
                <w:bCs/>
              </w:rPr>
              <w:t xml:space="preserve">Enseignant </w:t>
            </w:r>
          </w:p>
        </w:tc>
        <w:tc>
          <w:tcPr>
            <w:tcW w:w="5063" w:type="dxa"/>
          </w:tcPr>
          <w:p w14:paraId="66311C50" w14:textId="77777777" w:rsidR="009D5462" w:rsidRPr="00B0233A" w:rsidRDefault="009D5462" w:rsidP="00325623">
            <w:pPr>
              <w:jc w:val="center"/>
              <w:rPr>
                <w:b/>
                <w:bCs/>
              </w:rPr>
            </w:pPr>
            <w:r w:rsidRPr="00B0233A">
              <w:rPr>
                <w:b/>
                <w:bCs/>
              </w:rPr>
              <w:t>Matière</w:t>
            </w:r>
          </w:p>
        </w:tc>
        <w:tc>
          <w:tcPr>
            <w:tcW w:w="1256" w:type="dxa"/>
          </w:tcPr>
          <w:p w14:paraId="0518078D" w14:textId="77777777" w:rsidR="009D5462" w:rsidRPr="00B0233A" w:rsidRDefault="009D5462" w:rsidP="00325623">
            <w:pPr>
              <w:jc w:val="center"/>
              <w:rPr>
                <w:b/>
                <w:bCs/>
              </w:rPr>
            </w:pPr>
            <w:r w:rsidRPr="00B0233A">
              <w:rPr>
                <w:b/>
                <w:bCs/>
              </w:rPr>
              <w:t>Date</w:t>
            </w:r>
          </w:p>
        </w:tc>
        <w:tc>
          <w:tcPr>
            <w:tcW w:w="1443" w:type="dxa"/>
          </w:tcPr>
          <w:p w14:paraId="05E66193" w14:textId="77777777" w:rsidR="009D5462" w:rsidRPr="00B0233A" w:rsidRDefault="009D5462" w:rsidP="00325623">
            <w:pPr>
              <w:jc w:val="center"/>
              <w:rPr>
                <w:b/>
                <w:bCs/>
              </w:rPr>
            </w:pPr>
            <w:r w:rsidRPr="00B0233A">
              <w:rPr>
                <w:b/>
                <w:bCs/>
              </w:rPr>
              <w:t>Timing et Salle</w:t>
            </w:r>
          </w:p>
        </w:tc>
      </w:tr>
      <w:tr w:rsidR="009D5462" w:rsidRPr="00B0233A" w14:paraId="0CFECF47" w14:textId="77777777" w:rsidTr="005A099B">
        <w:trPr>
          <w:trHeight w:val="92"/>
        </w:trPr>
        <w:tc>
          <w:tcPr>
            <w:tcW w:w="1809" w:type="dxa"/>
            <w:vMerge w:val="restart"/>
          </w:tcPr>
          <w:p w14:paraId="36CA2EAF" w14:textId="77777777" w:rsidR="009D5462" w:rsidRPr="00B0233A" w:rsidRDefault="009D5462" w:rsidP="00325623">
            <w:pPr>
              <w:jc w:val="center"/>
            </w:pPr>
            <w:r w:rsidRPr="00B0233A">
              <w:t>ABABSA. N</w:t>
            </w:r>
          </w:p>
        </w:tc>
        <w:tc>
          <w:tcPr>
            <w:tcW w:w="5063" w:type="dxa"/>
          </w:tcPr>
          <w:p w14:paraId="056DC752" w14:textId="77777777" w:rsidR="009D5462" w:rsidRPr="00601F7D" w:rsidRDefault="009D5462" w:rsidP="00325623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Traitements biologiques des rejets </w:t>
            </w:r>
            <w:r w:rsidRPr="00601F7D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  <w:vMerge w:val="restart"/>
          </w:tcPr>
          <w:p w14:paraId="6F1D5E29" w14:textId="77777777" w:rsidR="009D5462" w:rsidRPr="00B0233A" w:rsidRDefault="009D5462" w:rsidP="00325623">
            <w:r w:rsidRPr="00B0233A">
              <w:t>2</w:t>
            </w:r>
            <w:r>
              <w:t>5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68C5F2C1" w14:textId="59E4CC81" w:rsidR="009D5462" w:rsidRPr="00B0233A" w:rsidRDefault="009D5462" w:rsidP="005A099B">
            <w:r>
              <w:t>09h</w:t>
            </w:r>
            <w:r w:rsidR="00A54890">
              <w:t>0</w:t>
            </w:r>
            <w:r>
              <w:t>0</w:t>
            </w:r>
            <w:r w:rsidR="00115DC6">
              <w:t>-10h00</w:t>
            </w:r>
            <w:r>
              <w:t xml:space="preserve"> E</w:t>
            </w:r>
            <w:r w:rsidR="00FF1075">
              <w:t>16</w:t>
            </w:r>
          </w:p>
        </w:tc>
      </w:tr>
      <w:tr w:rsidR="009D5462" w:rsidRPr="00B0233A" w14:paraId="312D48CA" w14:textId="77777777" w:rsidTr="005A099B">
        <w:trPr>
          <w:trHeight w:val="183"/>
        </w:trPr>
        <w:tc>
          <w:tcPr>
            <w:tcW w:w="1809" w:type="dxa"/>
            <w:vMerge/>
          </w:tcPr>
          <w:p w14:paraId="26627F42" w14:textId="77777777" w:rsidR="009D5462" w:rsidRPr="00B0233A" w:rsidRDefault="009D5462" w:rsidP="00325623">
            <w:pPr>
              <w:jc w:val="center"/>
            </w:pPr>
          </w:p>
        </w:tc>
        <w:tc>
          <w:tcPr>
            <w:tcW w:w="5063" w:type="dxa"/>
          </w:tcPr>
          <w:p w14:paraId="2BB8BDC0" w14:textId="77777777" w:rsidR="009D5462" w:rsidRPr="00601F7D" w:rsidRDefault="009D5462" w:rsidP="00325623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Gestion des déchets solides </w:t>
            </w:r>
            <w:r w:rsidRPr="00601F7D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/>
          </w:tcPr>
          <w:p w14:paraId="6954401F" w14:textId="77777777" w:rsidR="009D5462" w:rsidRPr="00B0233A" w:rsidRDefault="009D5462" w:rsidP="00325623">
            <w:pPr>
              <w:jc w:val="center"/>
            </w:pPr>
          </w:p>
        </w:tc>
        <w:tc>
          <w:tcPr>
            <w:tcW w:w="1443" w:type="dxa"/>
            <w:vMerge/>
          </w:tcPr>
          <w:p w14:paraId="602CC924" w14:textId="77777777" w:rsidR="009D5462" w:rsidRPr="00B0233A" w:rsidRDefault="009D5462" w:rsidP="00325623">
            <w:pPr>
              <w:jc w:val="center"/>
            </w:pPr>
          </w:p>
        </w:tc>
      </w:tr>
      <w:tr w:rsidR="00A54890" w:rsidRPr="00B0233A" w14:paraId="41A937C7" w14:textId="77777777" w:rsidTr="005A099B">
        <w:trPr>
          <w:trHeight w:val="183"/>
        </w:trPr>
        <w:tc>
          <w:tcPr>
            <w:tcW w:w="1809" w:type="dxa"/>
          </w:tcPr>
          <w:p w14:paraId="7A398142" w14:textId="56CD65EE" w:rsidR="00A54890" w:rsidRPr="00B0233A" w:rsidRDefault="00A54890" w:rsidP="00A54890">
            <w:pPr>
              <w:jc w:val="center"/>
            </w:pPr>
            <w:r w:rsidRPr="00B0233A">
              <w:t>BOULABEIZ. M</w:t>
            </w:r>
          </w:p>
        </w:tc>
        <w:tc>
          <w:tcPr>
            <w:tcW w:w="5063" w:type="dxa"/>
          </w:tcPr>
          <w:p w14:paraId="0B20CBAC" w14:textId="20CC4C15" w:rsidR="00A54890" w:rsidRPr="00601F7D" w:rsidRDefault="00A54890" w:rsidP="00A54890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Introduction à la géostatistique </w:t>
            </w:r>
            <w:r w:rsidRPr="00601F7D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</w:tcPr>
          <w:p w14:paraId="0432415B" w14:textId="5B4AA592" w:rsidR="00A54890" w:rsidRPr="00B0233A" w:rsidRDefault="00A54890" w:rsidP="00A54890">
            <w:pPr>
              <w:jc w:val="center"/>
            </w:pPr>
            <w:r w:rsidRPr="00B0233A">
              <w:t>2</w:t>
            </w:r>
            <w:r>
              <w:t>5</w:t>
            </w:r>
            <w:r w:rsidRPr="00B0233A">
              <w:t>/01/202</w:t>
            </w:r>
            <w:r w:rsidR="00BE38BB">
              <w:t>6</w:t>
            </w:r>
          </w:p>
        </w:tc>
        <w:tc>
          <w:tcPr>
            <w:tcW w:w="1443" w:type="dxa"/>
          </w:tcPr>
          <w:p w14:paraId="1701F88F" w14:textId="41FABD1D" w:rsidR="00A54890" w:rsidRPr="00B0233A" w:rsidRDefault="00BE38BB" w:rsidP="00BE38BB">
            <w:r>
              <w:t>10</w:t>
            </w:r>
            <w:r w:rsidR="00A54890">
              <w:t>h</w:t>
            </w:r>
            <w:r>
              <w:t>0</w:t>
            </w:r>
            <w:r w:rsidR="00A54890">
              <w:t>0</w:t>
            </w:r>
            <w:r w:rsidR="00115DC6">
              <w:t>-11h00</w:t>
            </w:r>
            <w:r w:rsidR="00A54890">
              <w:t xml:space="preserve"> E</w:t>
            </w:r>
            <w:r w:rsidR="00FF1075">
              <w:t>16</w:t>
            </w:r>
          </w:p>
        </w:tc>
      </w:tr>
      <w:tr w:rsidR="00FF1075" w:rsidRPr="00B0233A" w14:paraId="5AA0CD4F" w14:textId="77777777" w:rsidTr="005A099B">
        <w:tc>
          <w:tcPr>
            <w:tcW w:w="1809" w:type="dxa"/>
            <w:vMerge w:val="restart"/>
          </w:tcPr>
          <w:p w14:paraId="79C6FFE8" w14:textId="0C1C7740" w:rsidR="00FF1075" w:rsidRPr="00B0233A" w:rsidRDefault="00FF1075" w:rsidP="00FF1075">
            <w:pPr>
              <w:jc w:val="center"/>
            </w:pPr>
            <w:r w:rsidRPr="00B0233A">
              <w:t>SALHI.Z</w:t>
            </w:r>
          </w:p>
        </w:tc>
        <w:tc>
          <w:tcPr>
            <w:tcW w:w="5063" w:type="dxa"/>
          </w:tcPr>
          <w:p w14:paraId="62545C8B" w14:textId="3B179623" w:rsidR="00FF1075" w:rsidRPr="00601F7D" w:rsidRDefault="00FF1075" w:rsidP="00FF1075">
            <w:pPr>
              <w:jc w:val="center"/>
              <w:rPr>
                <w:highlight w:val="yellow"/>
              </w:rPr>
            </w:pPr>
            <w:r w:rsidRPr="00453D41">
              <w:rPr>
                <w:highlight w:val="yellow"/>
              </w:rPr>
              <w:t xml:space="preserve">Bio-économie et législation </w:t>
            </w:r>
            <w:r w:rsidRPr="00453D41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  <w:vMerge w:val="restart"/>
          </w:tcPr>
          <w:p w14:paraId="596F24AD" w14:textId="12E785EC" w:rsidR="00FF1075" w:rsidRPr="00B0233A" w:rsidRDefault="00FF1075" w:rsidP="00FF1075">
            <w:pPr>
              <w:jc w:val="center"/>
            </w:pPr>
            <w:r w:rsidRPr="00BE38BB">
              <w:t>25/01/2026</w:t>
            </w:r>
          </w:p>
        </w:tc>
        <w:tc>
          <w:tcPr>
            <w:tcW w:w="1443" w:type="dxa"/>
            <w:vMerge w:val="restart"/>
          </w:tcPr>
          <w:p w14:paraId="17DED512" w14:textId="7377C65C" w:rsidR="00FF1075" w:rsidRDefault="00FF1075" w:rsidP="00FF1075">
            <w:r w:rsidRPr="00BE38BB">
              <w:t>1</w:t>
            </w:r>
            <w:r>
              <w:t>0</w:t>
            </w:r>
            <w:r w:rsidRPr="00BE38BB">
              <w:t>h00</w:t>
            </w:r>
            <w:r w:rsidR="00115DC6">
              <w:t>-11h00</w:t>
            </w:r>
            <w:r w:rsidRPr="00BE38BB">
              <w:t xml:space="preserve"> E</w:t>
            </w:r>
            <w:r>
              <w:t>16</w:t>
            </w:r>
          </w:p>
        </w:tc>
      </w:tr>
      <w:tr w:rsidR="00FF1075" w:rsidRPr="00B0233A" w14:paraId="60A117D9" w14:textId="77777777" w:rsidTr="005A099B">
        <w:tc>
          <w:tcPr>
            <w:tcW w:w="1809" w:type="dxa"/>
            <w:vMerge/>
          </w:tcPr>
          <w:p w14:paraId="65F12B42" w14:textId="77777777" w:rsidR="00FF1075" w:rsidRPr="00B0233A" w:rsidRDefault="00FF1075" w:rsidP="00A54890">
            <w:pPr>
              <w:jc w:val="center"/>
            </w:pPr>
          </w:p>
        </w:tc>
        <w:tc>
          <w:tcPr>
            <w:tcW w:w="5063" w:type="dxa"/>
          </w:tcPr>
          <w:p w14:paraId="701581D4" w14:textId="052E8F5D" w:rsidR="00FF1075" w:rsidRPr="00601F7D" w:rsidRDefault="00FF1075" w:rsidP="00A54890">
            <w:pPr>
              <w:jc w:val="center"/>
              <w:rPr>
                <w:highlight w:val="yellow"/>
              </w:rPr>
            </w:pPr>
            <w:r w:rsidRPr="003C07CA">
              <w:rPr>
                <w:highlight w:val="yellow"/>
              </w:rPr>
              <w:t xml:space="preserve">Etude d’impact </w:t>
            </w:r>
            <w:r w:rsidRPr="003C07CA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/>
          </w:tcPr>
          <w:p w14:paraId="04228FB7" w14:textId="77777777" w:rsidR="00FF1075" w:rsidRPr="00B0233A" w:rsidRDefault="00FF1075" w:rsidP="00A54890">
            <w:pPr>
              <w:jc w:val="center"/>
            </w:pPr>
          </w:p>
        </w:tc>
        <w:tc>
          <w:tcPr>
            <w:tcW w:w="1443" w:type="dxa"/>
            <w:vMerge/>
          </w:tcPr>
          <w:p w14:paraId="3CF00FF6" w14:textId="77777777" w:rsidR="00FF1075" w:rsidRDefault="00FF1075" w:rsidP="00A54890"/>
        </w:tc>
      </w:tr>
      <w:tr w:rsidR="00A54890" w:rsidRPr="00B0233A" w14:paraId="58D5667B" w14:textId="77777777" w:rsidTr="005A099B">
        <w:tc>
          <w:tcPr>
            <w:tcW w:w="1809" w:type="dxa"/>
            <w:vMerge w:val="restart"/>
          </w:tcPr>
          <w:p w14:paraId="314E37A3" w14:textId="77777777" w:rsidR="00A54890" w:rsidRPr="00B0233A" w:rsidRDefault="00A54890" w:rsidP="00A54890">
            <w:pPr>
              <w:jc w:val="center"/>
            </w:pPr>
            <w:r w:rsidRPr="00B0233A">
              <w:t>BADIS.M</w:t>
            </w:r>
          </w:p>
        </w:tc>
        <w:tc>
          <w:tcPr>
            <w:tcW w:w="5063" w:type="dxa"/>
          </w:tcPr>
          <w:p w14:paraId="20B94248" w14:textId="77777777" w:rsidR="00A54890" w:rsidRPr="00601F7D" w:rsidRDefault="00A54890" w:rsidP="00A54890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Modélisation et informatique </w:t>
            </w:r>
            <w:r>
              <w:rPr>
                <w:highlight w:val="yellow"/>
              </w:rPr>
              <w:t xml:space="preserve"> </w:t>
            </w:r>
            <w:r w:rsidRPr="00601F7D">
              <w:rPr>
                <w:color w:val="FF0000"/>
                <w:highlight w:val="yellow"/>
              </w:rPr>
              <w:t xml:space="preserve"> M1</w:t>
            </w:r>
            <w:r>
              <w:rPr>
                <w:color w:val="FF0000"/>
                <w:highlight w:val="yellow"/>
              </w:rPr>
              <w:t>PE</w:t>
            </w:r>
          </w:p>
        </w:tc>
        <w:tc>
          <w:tcPr>
            <w:tcW w:w="1256" w:type="dxa"/>
            <w:vMerge w:val="restart"/>
          </w:tcPr>
          <w:p w14:paraId="7E30845E" w14:textId="038CA023" w:rsidR="00A54890" w:rsidRPr="00B0233A" w:rsidRDefault="00A54890" w:rsidP="00A54890">
            <w:pPr>
              <w:jc w:val="center"/>
            </w:pPr>
            <w:r w:rsidRPr="00B0233A">
              <w:t>2</w:t>
            </w:r>
            <w:r>
              <w:t>5</w:t>
            </w:r>
            <w:r w:rsidRPr="00B0233A">
              <w:t>/01/202</w:t>
            </w:r>
            <w:r w:rsidR="00BE38BB">
              <w:t>6</w:t>
            </w:r>
          </w:p>
        </w:tc>
        <w:tc>
          <w:tcPr>
            <w:tcW w:w="1443" w:type="dxa"/>
            <w:vMerge w:val="restart"/>
          </w:tcPr>
          <w:p w14:paraId="2652FD8A" w14:textId="61EA6373" w:rsidR="00A54890" w:rsidRPr="00B0233A" w:rsidRDefault="00A54890" w:rsidP="00A54890">
            <w:r>
              <w:t>10h00</w:t>
            </w:r>
            <w:r w:rsidR="00115DC6">
              <w:t>-11h00</w:t>
            </w:r>
            <w:r>
              <w:t xml:space="preserve"> E</w:t>
            </w:r>
            <w:r w:rsidR="00FF1075">
              <w:t>17</w:t>
            </w:r>
          </w:p>
        </w:tc>
      </w:tr>
      <w:tr w:rsidR="00A54890" w:rsidRPr="00B0233A" w14:paraId="443DE7A0" w14:textId="77777777" w:rsidTr="005A099B">
        <w:tc>
          <w:tcPr>
            <w:tcW w:w="1809" w:type="dxa"/>
            <w:vMerge/>
          </w:tcPr>
          <w:p w14:paraId="0DC9643D" w14:textId="77777777" w:rsidR="00A54890" w:rsidRPr="00B0233A" w:rsidRDefault="00A54890" w:rsidP="00A54890">
            <w:pPr>
              <w:jc w:val="center"/>
            </w:pPr>
          </w:p>
        </w:tc>
        <w:tc>
          <w:tcPr>
            <w:tcW w:w="5063" w:type="dxa"/>
          </w:tcPr>
          <w:p w14:paraId="02172CB0" w14:textId="4E73DBA6" w:rsidR="00A54890" w:rsidRPr="00601F7D" w:rsidRDefault="00A54890" w:rsidP="00A54890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Les </w:t>
            </w:r>
            <w:r w:rsidR="00BE38BB">
              <w:rPr>
                <w:highlight w:val="yellow"/>
              </w:rPr>
              <w:t>A</w:t>
            </w:r>
            <w:r w:rsidRPr="00601F7D">
              <w:rPr>
                <w:highlight w:val="yellow"/>
              </w:rPr>
              <w:t xml:space="preserve">irs Protégés </w:t>
            </w:r>
            <w:r w:rsidRPr="00601F7D">
              <w:rPr>
                <w:color w:val="FF0000"/>
                <w:highlight w:val="yellow"/>
              </w:rPr>
              <w:t>M1EFA</w:t>
            </w:r>
          </w:p>
        </w:tc>
        <w:tc>
          <w:tcPr>
            <w:tcW w:w="1256" w:type="dxa"/>
            <w:vMerge/>
          </w:tcPr>
          <w:p w14:paraId="4E1A1C13" w14:textId="77777777" w:rsidR="00A54890" w:rsidRPr="00B0233A" w:rsidRDefault="00A54890" w:rsidP="00A54890">
            <w:pPr>
              <w:jc w:val="center"/>
            </w:pPr>
          </w:p>
        </w:tc>
        <w:tc>
          <w:tcPr>
            <w:tcW w:w="1443" w:type="dxa"/>
            <w:vMerge/>
          </w:tcPr>
          <w:p w14:paraId="5AB3F153" w14:textId="77777777" w:rsidR="00A54890" w:rsidRDefault="00A54890" w:rsidP="00A54890"/>
        </w:tc>
      </w:tr>
      <w:tr w:rsidR="00BE38BB" w:rsidRPr="00B0233A" w14:paraId="2EA02B70" w14:textId="77777777" w:rsidTr="005A099B">
        <w:tc>
          <w:tcPr>
            <w:tcW w:w="1809" w:type="dxa"/>
            <w:vMerge w:val="restart"/>
          </w:tcPr>
          <w:p w14:paraId="3423C098" w14:textId="6E308C2A" w:rsidR="00BE38BB" w:rsidRPr="00B0233A" w:rsidRDefault="00BE38BB" w:rsidP="00BE38BB">
            <w:pPr>
              <w:jc w:val="center"/>
            </w:pPr>
            <w:r w:rsidRPr="00B0233A">
              <w:t>BOUCHAMA.K</w:t>
            </w:r>
          </w:p>
        </w:tc>
        <w:tc>
          <w:tcPr>
            <w:tcW w:w="5063" w:type="dxa"/>
          </w:tcPr>
          <w:p w14:paraId="5AA0446F" w14:textId="577E2C41" w:rsidR="00BE38BB" w:rsidRPr="00601F7D" w:rsidRDefault="00BE38BB" w:rsidP="00BE38BB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Ecotoxicologie générale </w:t>
            </w:r>
            <w:r w:rsidRPr="00601F7D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  <w:vMerge w:val="restart"/>
          </w:tcPr>
          <w:p w14:paraId="516E3F86" w14:textId="16B56BF9" w:rsidR="00BE38BB" w:rsidRPr="00B0233A" w:rsidRDefault="00BE38BB" w:rsidP="00BE38BB">
            <w:pPr>
              <w:jc w:val="center"/>
            </w:pPr>
            <w:r w:rsidRPr="00B0233A">
              <w:t>2</w:t>
            </w:r>
            <w:r>
              <w:t>5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0D87D26C" w14:textId="655CEA39" w:rsidR="00BE38BB" w:rsidRDefault="00BE38BB" w:rsidP="0038310F">
            <w:r>
              <w:t>11h</w:t>
            </w:r>
            <w:r w:rsidR="002177B3">
              <w:t>3</w:t>
            </w:r>
            <w:r>
              <w:t>0</w:t>
            </w:r>
            <w:r w:rsidR="00115DC6">
              <w:t>-12h30</w:t>
            </w:r>
            <w:r>
              <w:t xml:space="preserve"> E</w:t>
            </w:r>
            <w:r w:rsidR="00FF1075">
              <w:t>16</w:t>
            </w:r>
          </w:p>
        </w:tc>
      </w:tr>
      <w:tr w:rsidR="00BE38BB" w:rsidRPr="00B0233A" w14:paraId="028FBC2E" w14:textId="77777777" w:rsidTr="005A099B">
        <w:tc>
          <w:tcPr>
            <w:tcW w:w="1809" w:type="dxa"/>
            <w:vMerge/>
          </w:tcPr>
          <w:p w14:paraId="509D1CFD" w14:textId="77777777" w:rsidR="00BE38BB" w:rsidRPr="00B0233A" w:rsidRDefault="00BE38BB" w:rsidP="00BE38BB">
            <w:pPr>
              <w:jc w:val="center"/>
            </w:pPr>
          </w:p>
        </w:tc>
        <w:tc>
          <w:tcPr>
            <w:tcW w:w="5063" w:type="dxa"/>
          </w:tcPr>
          <w:p w14:paraId="366DF06D" w14:textId="68EB8D3A" w:rsidR="00BE38BB" w:rsidRPr="00601F7D" w:rsidRDefault="00BE38BB" w:rsidP="00BE38BB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Sol, plante, atmosphère </w:t>
            </w:r>
            <w:r w:rsidRPr="00601F7D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/>
          </w:tcPr>
          <w:p w14:paraId="32AD4942" w14:textId="77777777" w:rsidR="00BE38BB" w:rsidRPr="00B0233A" w:rsidRDefault="00BE38BB" w:rsidP="00BE38BB">
            <w:pPr>
              <w:jc w:val="center"/>
            </w:pPr>
          </w:p>
        </w:tc>
        <w:tc>
          <w:tcPr>
            <w:tcW w:w="1443" w:type="dxa"/>
            <w:vMerge/>
          </w:tcPr>
          <w:p w14:paraId="3CE043A4" w14:textId="77777777" w:rsidR="00BE38BB" w:rsidRDefault="00BE38BB" w:rsidP="00BE38BB"/>
        </w:tc>
      </w:tr>
      <w:tr w:rsidR="00FF1075" w:rsidRPr="00B0233A" w14:paraId="390D6D19" w14:textId="77777777" w:rsidTr="005A099B">
        <w:tc>
          <w:tcPr>
            <w:tcW w:w="1809" w:type="dxa"/>
            <w:vMerge w:val="restart"/>
          </w:tcPr>
          <w:p w14:paraId="27983B6F" w14:textId="1249AEFF" w:rsidR="00FF1075" w:rsidRPr="00B0233A" w:rsidRDefault="00FF1075" w:rsidP="00FF1075">
            <w:pPr>
              <w:jc w:val="center"/>
            </w:pPr>
            <w:r w:rsidRPr="00B0233A">
              <w:t>DALI. N</w:t>
            </w:r>
          </w:p>
        </w:tc>
        <w:tc>
          <w:tcPr>
            <w:tcW w:w="5063" w:type="dxa"/>
          </w:tcPr>
          <w:p w14:paraId="162CDD01" w14:textId="2FCB383E" w:rsidR="00FF1075" w:rsidRPr="00601F7D" w:rsidRDefault="00FF1075" w:rsidP="00FF1075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Paléoécologie </w:t>
            </w:r>
            <w:r w:rsidRPr="00A61CAC">
              <w:rPr>
                <w:color w:val="EE0000"/>
                <w:highlight w:val="yellow"/>
              </w:rPr>
              <w:t>M1PE</w:t>
            </w:r>
          </w:p>
        </w:tc>
        <w:tc>
          <w:tcPr>
            <w:tcW w:w="1256" w:type="dxa"/>
            <w:vMerge w:val="restart"/>
          </w:tcPr>
          <w:p w14:paraId="5227345F" w14:textId="00038DCA" w:rsidR="00FF1075" w:rsidRPr="00B0233A" w:rsidRDefault="00FF1075" w:rsidP="00FF1075">
            <w:pPr>
              <w:jc w:val="center"/>
            </w:pPr>
            <w:r w:rsidRPr="00B0233A">
              <w:t>2</w:t>
            </w:r>
            <w:r>
              <w:t>5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45110584" w14:textId="1F3A587E" w:rsidR="00FF1075" w:rsidRDefault="00FF1075" w:rsidP="00FF1075">
            <w:r>
              <w:t>11h30</w:t>
            </w:r>
            <w:r w:rsidR="00115DC6">
              <w:t>-12h30</w:t>
            </w:r>
            <w:r>
              <w:t xml:space="preserve"> E1</w:t>
            </w:r>
            <w:r w:rsidR="0025127D">
              <w:t>7</w:t>
            </w:r>
          </w:p>
        </w:tc>
      </w:tr>
      <w:tr w:rsidR="00FF1075" w:rsidRPr="00B0233A" w14:paraId="21BA720D" w14:textId="77777777" w:rsidTr="005A099B">
        <w:tc>
          <w:tcPr>
            <w:tcW w:w="1809" w:type="dxa"/>
            <w:vMerge/>
          </w:tcPr>
          <w:p w14:paraId="531F313F" w14:textId="77777777" w:rsidR="00FF1075" w:rsidRPr="00B0233A" w:rsidRDefault="00FF1075" w:rsidP="00FF1075">
            <w:pPr>
              <w:jc w:val="center"/>
            </w:pPr>
          </w:p>
        </w:tc>
        <w:tc>
          <w:tcPr>
            <w:tcW w:w="5063" w:type="dxa"/>
          </w:tcPr>
          <w:p w14:paraId="6EB11D91" w14:textId="701F6574" w:rsidR="00FF1075" w:rsidRPr="00601F7D" w:rsidRDefault="00FF1075" w:rsidP="00FF1075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Communication </w:t>
            </w:r>
            <w:r w:rsidRPr="00A61CAC">
              <w:rPr>
                <w:color w:val="EE0000"/>
                <w:highlight w:val="yellow"/>
              </w:rPr>
              <w:t>M1 EFA/PE</w:t>
            </w:r>
          </w:p>
        </w:tc>
        <w:tc>
          <w:tcPr>
            <w:tcW w:w="1256" w:type="dxa"/>
            <w:vMerge/>
          </w:tcPr>
          <w:p w14:paraId="1BC84228" w14:textId="77777777" w:rsidR="00FF1075" w:rsidRPr="00B0233A" w:rsidRDefault="00FF1075" w:rsidP="00FF1075">
            <w:pPr>
              <w:jc w:val="center"/>
            </w:pPr>
          </w:p>
        </w:tc>
        <w:tc>
          <w:tcPr>
            <w:tcW w:w="1443" w:type="dxa"/>
            <w:vMerge/>
          </w:tcPr>
          <w:p w14:paraId="6C9EC362" w14:textId="77777777" w:rsidR="00FF1075" w:rsidRDefault="00FF1075" w:rsidP="00FF1075"/>
        </w:tc>
      </w:tr>
      <w:tr w:rsidR="00674225" w:rsidRPr="00B0233A" w14:paraId="3B248DA6" w14:textId="77777777" w:rsidTr="005A099B">
        <w:tc>
          <w:tcPr>
            <w:tcW w:w="1809" w:type="dxa"/>
            <w:vMerge w:val="restart"/>
          </w:tcPr>
          <w:p w14:paraId="08EB8BB5" w14:textId="301F026B" w:rsidR="00674225" w:rsidRPr="00B0233A" w:rsidRDefault="00674225" w:rsidP="00674225">
            <w:pPr>
              <w:jc w:val="center"/>
            </w:pPr>
            <w:r w:rsidRPr="00B0233A">
              <w:t>OUANES. M</w:t>
            </w:r>
          </w:p>
        </w:tc>
        <w:tc>
          <w:tcPr>
            <w:tcW w:w="5063" w:type="dxa"/>
          </w:tcPr>
          <w:p w14:paraId="4F5B5D9E" w14:textId="30AC92F8" w:rsidR="00674225" w:rsidRPr="00A61CAC" w:rsidRDefault="00674225" w:rsidP="00674225">
            <w:pPr>
              <w:jc w:val="center"/>
              <w:rPr>
                <w:highlight w:val="yellow"/>
              </w:rPr>
            </w:pPr>
            <w:r w:rsidRPr="003C07CA">
              <w:rPr>
                <w:highlight w:val="yellow"/>
              </w:rPr>
              <w:t xml:space="preserve">Eau, santé et environnement </w:t>
            </w:r>
            <w:r w:rsidRPr="003C07CA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  <w:vMerge w:val="restart"/>
          </w:tcPr>
          <w:p w14:paraId="7F235F72" w14:textId="3F43CA56" w:rsidR="00674225" w:rsidRPr="00B0233A" w:rsidRDefault="00674225" w:rsidP="00674225">
            <w:pPr>
              <w:jc w:val="center"/>
            </w:pPr>
            <w:r w:rsidRPr="00B0233A">
              <w:t>2</w:t>
            </w:r>
            <w:r>
              <w:t>5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0B118B95" w14:textId="7C0201BD" w:rsidR="00674225" w:rsidRDefault="00674225" w:rsidP="00674225">
            <w:r>
              <w:t>13h00-14h00 E16</w:t>
            </w:r>
          </w:p>
        </w:tc>
      </w:tr>
      <w:tr w:rsidR="00674225" w:rsidRPr="00B0233A" w14:paraId="0DD0507A" w14:textId="77777777" w:rsidTr="005A099B">
        <w:tc>
          <w:tcPr>
            <w:tcW w:w="1809" w:type="dxa"/>
            <w:vMerge/>
          </w:tcPr>
          <w:p w14:paraId="061DC27C" w14:textId="77777777" w:rsidR="00674225" w:rsidRPr="00B0233A" w:rsidRDefault="00674225" w:rsidP="00674225">
            <w:pPr>
              <w:jc w:val="center"/>
            </w:pPr>
          </w:p>
        </w:tc>
        <w:tc>
          <w:tcPr>
            <w:tcW w:w="5063" w:type="dxa"/>
          </w:tcPr>
          <w:p w14:paraId="3EBAB3D6" w14:textId="25D7C90F" w:rsidR="00674225" w:rsidRPr="003C07CA" w:rsidRDefault="00674225" w:rsidP="00674225">
            <w:pPr>
              <w:jc w:val="center"/>
              <w:rPr>
                <w:highlight w:val="yellow"/>
              </w:rPr>
            </w:pPr>
            <w:r w:rsidRPr="003C07CA">
              <w:rPr>
                <w:highlight w:val="yellow"/>
              </w:rPr>
              <w:t xml:space="preserve">Microbiologie de l'environnement </w:t>
            </w:r>
            <w:r w:rsidRPr="003C07CA">
              <w:rPr>
                <w:color w:val="EE0000"/>
                <w:highlight w:val="yellow"/>
              </w:rPr>
              <w:t>M1EFA</w:t>
            </w:r>
          </w:p>
        </w:tc>
        <w:tc>
          <w:tcPr>
            <w:tcW w:w="1256" w:type="dxa"/>
            <w:vMerge/>
          </w:tcPr>
          <w:p w14:paraId="1B91F9B4" w14:textId="77777777" w:rsidR="00674225" w:rsidRPr="00B0233A" w:rsidRDefault="00674225" w:rsidP="00674225">
            <w:pPr>
              <w:jc w:val="center"/>
            </w:pPr>
          </w:p>
        </w:tc>
        <w:tc>
          <w:tcPr>
            <w:tcW w:w="1443" w:type="dxa"/>
            <w:vMerge/>
          </w:tcPr>
          <w:p w14:paraId="4A252384" w14:textId="77777777" w:rsidR="00674225" w:rsidRDefault="00674225" w:rsidP="00674225"/>
        </w:tc>
      </w:tr>
      <w:tr w:rsidR="00674225" w:rsidRPr="00B0233A" w14:paraId="5C378B2B" w14:textId="77777777" w:rsidTr="005A099B">
        <w:tc>
          <w:tcPr>
            <w:tcW w:w="1809" w:type="dxa"/>
            <w:vMerge w:val="restart"/>
          </w:tcPr>
          <w:p w14:paraId="3039716F" w14:textId="3DA48038" w:rsidR="00674225" w:rsidRPr="00B0233A" w:rsidRDefault="00674225" w:rsidP="00674225">
            <w:pPr>
              <w:jc w:val="center"/>
            </w:pPr>
            <w:r w:rsidRPr="00B0233A">
              <w:t>MEZHOUD.A</w:t>
            </w:r>
          </w:p>
        </w:tc>
        <w:tc>
          <w:tcPr>
            <w:tcW w:w="5063" w:type="dxa"/>
          </w:tcPr>
          <w:p w14:paraId="26C1722A" w14:textId="6AD7B2B7" w:rsidR="00674225" w:rsidRPr="00A61CAC" w:rsidRDefault="00674225" w:rsidP="00674225">
            <w:pPr>
              <w:jc w:val="center"/>
              <w:rPr>
                <w:highlight w:val="yellow"/>
              </w:rPr>
            </w:pPr>
            <w:r w:rsidRPr="00524E64">
              <w:rPr>
                <w:highlight w:val="yellow"/>
              </w:rPr>
              <w:t xml:space="preserve">Politique et économie environnementale </w:t>
            </w:r>
            <w:r w:rsidRPr="00524E64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 w:val="restart"/>
          </w:tcPr>
          <w:p w14:paraId="664569A1" w14:textId="6ACE05D4" w:rsidR="00674225" w:rsidRPr="00B0233A" w:rsidRDefault="00674225" w:rsidP="00674225">
            <w:pPr>
              <w:jc w:val="center"/>
            </w:pPr>
            <w:r w:rsidRPr="00B0233A">
              <w:t>2</w:t>
            </w:r>
            <w:r>
              <w:t>5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0FF2446C" w14:textId="60419855" w:rsidR="00674225" w:rsidRDefault="00674225" w:rsidP="00674225">
            <w:r>
              <w:t>13h00-14h00 E17</w:t>
            </w:r>
          </w:p>
        </w:tc>
      </w:tr>
      <w:tr w:rsidR="00674225" w:rsidRPr="00B0233A" w14:paraId="1991CE80" w14:textId="77777777" w:rsidTr="005A099B">
        <w:tc>
          <w:tcPr>
            <w:tcW w:w="1809" w:type="dxa"/>
            <w:vMerge/>
          </w:tcPr>
          <w:p w14:paraId="106E51F8" w14:textId="77777777" w:rsidR="00674225" w:rsidRPr="00B0233A" w:rsidRDefault="00674225" w:rsidP="00674225">
            <w:pPr>
              <w:jc w:val="center"/>
            </w:pPr>
          </w:p>
        </w:tc>
        <w:tc>
          <w:tcPr>
            <w:tcW w:w="5063" w:type="dxa"/>
          </w:tcPr>
          <w:p w14:paraId="734B49E4" w14:textId="3D873E81" w:rsidR="00674225" w:rsidRPr="00524E64" w:rsidRDefault="00674225" w:rsidP="00674225">
            <w:pPr>
              <w:jc w:val="center"/>
              <w:rPr>
                <w:highlight w:val="yellow"/>
              </w:rPr>
            </w:pPr>
            <w:r w:rsidRPr="00524E64">
              <w:rPr>
                <w:highlight w:val="yellow"/>
              </w:rPr>
              <w:t xml:space="preserve">Impacts des activités anthropiques </w:t>
            </w:r>
            <w:r w:rsidRPr="00524E64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  <w:vMerge/>
          </w:tcPr>
          <w:p w14:paraId="2A5EB5E0" w14:textId="77777777" w:rsidR="00674225" w:rsidRPr="00B0233A" w:rsidRDefault="00674225" w:rsidP="00674225">
            <w:pPr>
              <w:jc w:val="center"/>
            </w:pPr>
          </w:p>
        </w:tc>
        <w:tc>
          <w:tcPr>
            <w:tcW w:w="1443" w:type="dxa"/>
            <w:vMerge/>
          </w:tcPr>
          <w:p w14:paraId="0E742A92" w14:textId="77777777" w:rsidR="00674225" w:rsidRDefault="00674225" w:rsidP="00674225"/>
        </w:tc>
      </w:tr>
      <w:tr w:rsidR="00BE38BB" w:rsidRPr="00B0233A" w14:paraId="431A0762" w14:textId="77777777" w:rsidTr="005A099B">
        <w:trPr>
          <w:trHeight w:val="92"/>
        </w:trPr>
        <w:tc>
          <w:tcPr>
            <w:tcW w:w="1809" w:type="dxa"/>
            <w:vMerge w:val="restart"/>
          </w:tcPr>
          <w:p w14:paraId="2A7EE17D" w14:textId="77777777" w:rsidR="00BE38BB" w:rsidRPr="00B0233A" w:rsidRDefault="00BE38BB" w:rsidP="00BE38BB">
            <w:pPr>
              <w:jc w:val="center"/>
            </w:pPr>
            <w:r w:rsidRPr="00B0233A">
              <w:t>BERKANI. Ch</w:t>
            </w:r>
          </w:p>
        </w:tc>
        <w:tc>
          <w:tcPr>
            <w:tcW w:w="5063" w:type="dxa"/>
          </w:tcPr>
          <w:p w14:paraId="609D479C" w14:textId="77777777" w:rsidR="00BE38BB" w:rsidRPr="00B0233A" w:rsidRDefault="00BE38BB" w:rsidP="00BE38BB">
            <w:pPr>
              <w:jc w:val="center"/>
            </w:pPr>
            <w:r w:rsidRPr="00601F7D">
              <w:rPr>
                <w:highlight w:val="yellow"/>
              </w:rPr>
              <w:t>Réglementation et droit de</w:t>
            </w:r>
            <w:r>
              <w:rPr>
                <w:highlight w:val="yellow"/>
              </w:rPr>
              <w:t xml:space="preserve"> </w:t>
            </w:r>
            <w:r w:rsidRPr="00601F7D">
              <w:rPr>
                <w:highlight w:val="yellow"/>
              </w:rPr>
              <w:t xml:space="preserve">l’environnement </w:t>
            </w:r>
            <w:r w:rsidRPr="00601F7D">
              <w:rPr>
                <w:color w:val="FF0000"/>
                <w:highlight w:val="yellow"/>
              </w:rPr>
              <w:t>M1EFA</w:t>
            </w:r>
          </w:p>
        </w:tc>
        <w:tc>
          <w:tcPr>
            <w:tcW w:w="1256" w:type="dxa"/>
            <w:vMerge w:val="restart"/>
          </w:tcPr>
          <w:p w14:paraId="0CD1054A" w14:textId="77777777" w:rsidR="00BE38BB" w:rsidRPr="00B0233A" w:rsidRDefault="00BE38BB" w:rsidP="00BE38BB">
            <w:pPr>
              <w:jc w:val="center"/>
            </w:pPr>
          </w:p>
          <w:p w14:paraId="17ED5A0F" w14:textId="2E77E4C7" w:rsidR="00BE38BB" w:rsidRPr="00B0233A" w:rsidRDefault="00BE38BB" w:rsidP="00BE38BB">
            <w:r w:rsidRPr="00B0233A">
              <w:t>2</w:t>
            </w:r>
            <w:r>
              <w:t>6</w:t>
            </w:r>
            <w:r w:rsidRPr="00B0233A">
              <w:t>/01/202</w:t>
            </w:r>
            <w:r w:rsidR="00D17D13">
              <w:t>6</w:t>
            </w:r>
          </w:p>
        </w:tc>
        <w:tc>
          <w:tcPr>
            <w:tcW w:w="1443" w:type="dxa"/>
            <w:vMerge w:val="restart"/>
          </w:tcPr>
          <w:p w14:paraId="562EFD8A" w14:textId="77777777" w:rsidR="00BE38BB" w:rsidRDefault="00BE38BB" w:rsidP="00BE38BB"/>
          <w:p w14:paraId="63C17A90" w14:textId="36CA6E80" w:rsidR="00BE38BB" w:rsidRDefault="00674225" w:rsidP="00BE38BB">
            <w:r>
              <w:t>09</w:t>
            </w:r>
            <w:r w:rsidR="00BE38BB">
              <w:t>h00</w:t>
            </w:r>
            <w:r>
              <w:t>-10h00</w:t>
            </w:r>
            <w:r w:rsidR="00BE38BB">
              <w:t xml:space="preserve"> E1</w:t>
            </w:r>
            <w:r>
              <w:t>6</w:t>
            </w:r>
          </w:p>
          <w:p w14:paraId="1087C194" w14:textId="77777777" w:rsidR="00BE38BB" w:rsidRPr="00B0233A" w:rsidRDefault="00BE38BB" w:rsidP="00BE38BB"/>
        </w:tc>
      </w:tr>
      <w:tr w:rsidR="00BE38BB" w:rsidRPr="00B0233A" w14:paraId="2001BF11" w14:textId="77777777" w:rsidTr="005A099B">
        <w:trPr>
          <w:trHeight w:val="92"/>
        </w:trPr>
        <w:tc>
          <w:tcPr>
            <w:tcW w:w="1809" w:type="dxa"/>
            <w:vMerge/>
          </w:tcPr>
          <w:p w14:paraId="589A126B" w14:textId="77777777" w:rsidR="00BE38BB" w:rsidRPr="00B0233A" w:rsidRDefault="00BE38BB" w:rsidP="00BE38BB">
            <w:pPr>
              <w:jc w:val="center"/>
            </w:pPr>
          </w:p>
        </w:tc>
        <w:tc>
          <w:tcPr>
            <w:tcW w:w="5063" w:type="dxa"/>
          </w:tcPr>
          <w:p w14:paraId="29C16837" w14:textId="77777777" w:rsidR="00BE38BB" w:rsidRPr="00B0233A" w:rsidRDefault="00BE38BB" w:rsidP="00BE38BB">
            <w:pPr>
              <w:jc w:val="center"/>
            </w:pPr>
            <w:r w:rsidRPr="00601F7D">
              <w:rPr>
                <w:highlight w:val="yellow"/>
              </w:rPr>
              <w:t xml:space="preserve">Caractérisation et traitement de la pollution gazeuse </w:t>
            </w:r>
            <w:r w:rsidRPr="00601F7D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  <w:vMerge/>
          </w:tcPr>
          <w:p w14:paraId="7BC7DB8C" w14:textId="77777777" w:rsidR="00BE38BB" w:rsidRPr="00B0233A" w:rsidRDefault="00BE38BB" w:rsidP="00BE38BB">
            <w:pPr>
              <w:jc w:val="center"/>
            </w:pPr>
          </w:p>
        </w:tc>
        <w:tc>
          <w:tcPr>
            <w:tcW w:w="1443" w:type="dxa"/>
            <w:vMerge/>
          </w:tcPr>
          <w:p w14:paraId="3D3E7455" w14:textId="77777777" w:rsidR="00BE38BB" w:rsidRDefault="00BE38BB" w:rsidP="00BE38BB"/>
        </w:tc>
      </w:tr>
      <w:tr w:rsidR="00BE38BB" w:rsidRPr="00B0233A" w14:paraId="3A9683D0" w14:textId="77777777" w:rsidTr="005A099B">
        <w:trPr>
          <w:trHeight w:val="92"/>
        </w:trPr>
        <w:tc>
          <w:tcPr>
            <w:tcW w:w="1809" w:type="dxa"/>
            <w:vMerge/>
          </w:tcPr>
          <w:p w14:paraId="7E0BAF03" w14:textId="77777777" w:rsidR="00BE38BB" w:rsidRPr="00B0233A" w:rsidRDefault="00BE38BB" w:rsidP="00BE38BB">
            <w:pPr>
              <w:jc w:val="center"/>
            </w:pPr>
          </w:p>
        </w:tc>
        <w:tc>
          <w:tcPr>
            <w:tcW w:w="5063" w:type="dxa"/>
          </w:tcPr>
          <w:p w14:paraId="2145FD01" w14:textId="77777777" w:rsidR="00BE38BB" w:rsidRPr="00601F7D" w:rsidRDefault="00BE38BB" w:rsidP="00BE38BB">
            <w:pPr>
              <w:jc w:val="center"/>
              <w:rPr>
                <w:highlight w:val="yellow"/>
              </w:rPr>
            </w:pPr>
            <w:r w:rsidRPr="00C3125A">
              <w:rPr>
                <w:highlight w:val="yellow"/>
              </w:rPr>
              <w:t xml:space="preserve">Analyse et protection de l'environnement </w:t>
            </w:r>
            <w:r w:rsidRPr="00C3125A">
              <w:rPr>
                <w:color w:val="EE0000"/>
                <w:highlight w:val="yellow"/>
              </w:rPr>
              <w:t>L3 EE</w:t>
            </w:r>
          </w:p>
        </w:tc>
        <w:tc>
          <w:tcPr>
            <w:tcW w:w="1256" w:type="dxa"/>
            <w:vMerge/>
          </w:tcPr>
          <w:p w14:paraId="1507CD08" w14:textId="77777777" w:rsidR="00BE38BB" w:rsidRPr="00B0233A" w:rsidRDefault="00BE38BB" w:rsidP="00BE38BB">
            <w:pPr>
              <w:jc w:val="center"/>
            </w:pPr>
          </w:p>
        </w:tc>
        <w:tc>
          <w:tcPr>
            <w:tcW w:w="1443" w:type="dxa"/>
            <w:vMerge/>
          </w:tcPr>
          <w:p w14:paraId="67517230" w14:textId="77777777" w:rsidR="00BE38BB" w:rsidRDefault="00BE38BB" w:rsidP="00BE38BB"/>
        </w:tc>
      </w:tr>
      <w:tr w:rsidR="00D17D13" w:rsidRPr="00B0233A" w14:paraId="2541A7A6" w14:textId="77777777" w:rsidTr="005A099B">
        <w:trPr>
          <w:trHeight w:val="92"/>
        </w:trPr>
        <w:tc>
          <w:tcPr>
            <w:tcW w:w="1809" w:type="dxa"/>
          </w:tcPr>
          <w:p w14:paraId="3EC5ED1E" w14:textId="2D969656" w:rsidR="00D17D13" w:rsidRPr="00B0233A" w:rsidRDefault="00D17D13" w:rsidP="00D17D13">
            <w:pPr>
              <w:jc w:val="center"/>
            </w:pPr>
            <w:r>
              <w:t>BELKOUM N.</w:t>
            </w:r>
          </w:p>
        </w:tc>
        <w:tc>
          <w:tcPr>
            <w:tcW w:w="5063" w:type="dxa"/>
          </w:tcPr>
          <w:p w14:paraId="4A2675EF" w14:textId="05121EC3" w:rsidR="00D17D13" w:rsidRPr="00C3125A" w:rsidRDefault="00D17D13" w:rsidP="00D17D13">
            <w:pPr>
              <w:jc w:val="center"/>
              <w:rPr>
                <w:highlight w:val="yellow"/>
              </w:rPr>
            </w:pPr>
            <w:r w:rsidRPr="00124023">
              <w:rPr>
                <w:highlight w:val="yellow"/>
              </w:rPr>
              <w:t xml:space="preserve">Géomorphologie </w:t>
            </w:r>
            <w:r w:rsidRPr="00124023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</w:tcPr>
          <w:p w14:paraId="40872A17" w14:textId="3132E2CA" w:rsidR="00D17D13" w:rsidRPr="00B0233A" w:rsidRDefault="00D17D13" w:rsidP="00D17D13">
            <w:pPr>
              <w:jc w:val="center"/>
            </w:pPr>
            <w:r w:rsidRPr="00B0233A">
              <w:t>2</w:t>
            </w:r>
            <w:r>
              <w:t>6</w:t>
            </w:r>
            <w:r w:rsidRPr="00B0233A">
              <w:t>/1/202</w:t>
            </w:r>
            <w:r>
              <w:t>6</w:t>
            </w:r>
          </w:p>
        </w:tc>
        <w:tc>
          <w:tcPr>
            <w:tcW w:w="1443" w:type="dxa"/>
          </w:tcPr>
          <w:p w14:paraId="1C668D26" w14:textId="6B064873" w:rsidR="00D17D13" w:rsidRDefault="00D17D13" w:rsidP="00372E24">
            <w:r>
              <w:t>10h00-11h30 E17</w:t>
            </w:r>
          </w:p>
        </w:tc>
      </w:tr>
      <w:tr w:rsidR="00BE38BB" w:rsidRPr="00B0233A" w14:paraId="2EC85C3E" w14:textId="77777777" w:rsidTr="005A099B">
        <w:trPr>
          <w:trHeight w:val="92"/>
        </w:trPr>
        <w:tc>
          <w:tcPr>
            <w:tcW w:w="1809" w:type="dxa"/>
            <w:vMerge w:val="restart"/>
          </w:tcPr>
          <w:p w14:paraId="0399EED8" w14:textId="77777777" w:rsidR="00BE38BB" w:rsidRPr="00B0233A" w:rsidRDefault="00BE38BB" w:rsidP="00BE38BB">
            <w:pPr>
              <w:jc w:val="center"/>
            </w:pPr>
            <w:r w:rsidRPr="00B0233A">
              <w:t>DAIFALLAH.T</w:t>
            </w:r>
          </w:p>
        </w:tc>
        <w:tc>
          <w:tcPr>
            <w:tcW w:w="5063" w:type="dxa"/>
          </w:tcPr>
          <w:p w14:paraId="436C8B64" w14:textId="77777777" w:rsidR="00BE38BB" w:rsidRPr="00A61CAC" w:rsidRDefault="00BE38BB" w:rsidP="00BE38BB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Hydrogéologie </w:t>
            </w:r>
            <w:r w:rsidRPr="00A61CAC">
              <w:rPr>
                <w:color w:val="FF0000"/>
                <w:highlight w:val="yellow"/>
              </w:rPr>
              <w:t>M1PE</w:t>
            </w:r>
          </w:p>
        </w:tc>
        <w:tc>
          <w:tcPr>
            <w:tcW w:w="1256" w:type="dxa"/>
            <w:vMerge w:val="restart"/>
          </w:tcPr>
          <w:p w14:paraId="362C5AA3" w14:textId="7C736E15" w:rsidR="00BE38BB" w:rsidRPr="00B0233A" w:rsidRDefault="00BE38BB" w:rsidP="00D17D13">
            <w:pPr>
              <w:jc w:val="center"/>
            </w:pPr>
            <w:r w:rsidRPr="00B0233A">
              <w:t>2</w:t>
            </w:r>
            <w:r w:rsidR="00D17D13">
              <w:t>6</w:t>
            </w:r>
            <w:r w:rsidRPr="00B0233A">
              <w:t>/01/202</w:t>
            </w:r>
            <w:r w:rsidR="00D17D13">
              <w:t>6</w:t>
            </w:r>
          </w:p>
        </w:tc>
        <w:tc>
          <w:tcPr>
            <w:tcW w:w="1443" w:type="dxa"/>
            <w:vMerge w:val="restart"/>
          </w:tcPr>
          <w:p w14:paraId="6DAD5CA7" w14:textId="38D22924" w:rsidR="00BE38BB" w:rsidRPr="00B0233A" w:rsidRDefault="00BE38BB" w:rsidP="00D17D13">
            <w:r>
              <w:t>1</w:t>
            </w:r>
            <w:r w:rsidR="00D17D13">
              <w:t>1</w:t>
            </w:r>
            <w:r>
              <w:t>h</w:t>
            </w:r>
            <w:r w:rsidR="00D17D13">
              <w:t>0</w:t>
            </w:r>
            <w:r>
              <w:t>0</w:t>
            </w:r>
            <w:r w:rsidR="00D17D13">
              <w:t>-12h00</w:t>
            </w:r>
            <w:r>
              <w:t xml:space="preserve"> E1</w:t>
            </w:r>
            <w:r w:rsidR="00D17D13">
              <w:t>6</w:t>
            </w:r>
          </w:p>
        </w:tc>
      </w:tr>
      <w:tr w:rsidR="00BE38BB" w:rsidRPr="00B0233A" w14:paraId="31D9FB14" w14:textId="77777777" w:rsidTr="005A099B">
        <w:trPr>
          <w:trHeight w:val="91"/>
        </w:trPr>
        <w:tc>
          <w:tcPr>
            <w:tcW w:w="1809" w:type="dxa"/>
            <w:vMerge/>
          </w:tcPr>
          <w:p w14:paraId="57878DD0" w14:textId="77777777" w:rsidR="00BE38BB" w:rsidRPr="00B0233A" w:rsidRDefault="00BE38BB" w:rsidP="00BE38BB">
            <w:pPr>
              <w:jc w:val="center"/>
            </w:pPr>
          </w:p>
        </w:tc>
        <w:tc>
          <w:tcPr>
            <w:tcW w:w="5063" w:type="dxa"/>
          </w:tcPr>
          <w:p w14:paraId="065855DC" w14:textId="77777777" w:rsidR="00BE38BB" w:rsidRPr="00A61CAC" w:rsidRDefault="00BE38BB" w:rsidP="00BE38BB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Salinisation, alcalinisation </w:t>
            </w:r>
            <w:r w:rsidRPr="00A61CAC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/>
          </w:tcPr>
          <w:p w14:paraId="05E27E9D" w14:textId="77777777" w:rsidR="00BE38BB" w:rsidRPr="00B0233A" w:rsidRDefault="00BE38BB" w:rsidP="00BE38BB">
            <w:pPr>
              <w:jc w:val="center"/>
            </w:pPr>
          </w:p>
        </w:tc>
        <w:tc>
          <w:tcPr>
            <w:tcW w:w="1443" w:type="dxa"/>
            <w:vMerge/>
          </w:tcPr>
          <w:p w14:paraId="5D200E85" w14:textId="77777777" w:rsidR="00BE38BB" w:rsidRPr="00B0233A" w:rsidRDefault="00BE38BB" w:rsidP="00BE38BB">
            <w:pPr>
              <w:jc w:val="center"/>
            </w:pPr>
          </w:p>
        </w:tc>
      </w:tr>
      <w:tr w:rsidR="00D17D13" w:rsidRPr="00B0233A" w14:paraId="0799F270" w14:textId="77777777" w:rsidTr="005A099B">
        <w:trPr>
          <w:trHeight w:val="91"/>
        </w:trPr>
        <w:tc>
          <w:tcPr>
            <w:tcW w:w="1809" w:type="dxa"/>
            <w:vMerge w:val="restart"/>
          </w:tcPr>
          <w:p w14:paraId="77432B06" w14:textId="3906498A" w:rsidR="00D17D13" w:rsidRPr="00B0233A" w:rsidRDefault="00D17D13" w:rsidP="00D17D13">
            <w:pPr>
              <w:jc w:val="center"/>
            </w:pPr>
            <w:r w:rsidRPr="00B0233A">
              <w:t>ZIOUCH.O.R</w:t>
            </w:r>
          </w:p>
        </w:tc>
        <w:tc>
          <w:tcPr>
            <w:tcW w:w="5063" w:type="dxa"/>
          </w:tcPr>
          <w:p w14:paraId="66D68621" w14:textId="41400AB9" w:rsidR="00D17D13" w:rsidRPr="00A61CAC" w:rsidRDefault="00D17D13" w:rsidP="00D17D13">
            <w:pPr>
              <w:jc w:val="center"/>
              <w:rPr>
                <w:highlight w:val="yellow"/>
              </w:rPr>
            </w:pPr>
            <w:r w:rsidRPr="00524E64">
              <w:rPr>
                <w:highlight w:val="yellow"/>
              </w:rPr>
              <w:t xml:space="preserve">Hydro-écologie </w:t>
            </w:r>
            <w:r w:rsidRPr="00524E64">
              <w:rPr>
                <w:color w:val="FF0000"/>
                <w:highlight w:val="yellow"/>
              </w:rPr>
              <w:t>M1EFA</w:t>
            </w:r>
          </w:p>
        </w:tc>
        <w:tc>
          <w:tcPr>
            <w:tcW w:w="1256" w:type="dxa"/>
            <w:vMerge w:val="restart"/>
          </w:tcPr>
          <w:p w14:paraId="4EE4910E" w14:textId="0C79333C" w:rsidR="00D17D13" w:rsidRPr="00B0233A" w:rsidRDefault="00D17D13" w:rsidP="00D17D13">
            <w:pPr>
              <w:jc w:val="center"/>
            </w:pPr>
            <w:r w:rsidRPr="00B0233A">
              <w:t>2</w:t>
            </w:r>
            <w:r>
              <w:t>6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319DA399" w14:textId="14F13A76" w:rsidR="00D17D13" w:rsidRPr="00B0233A" w:rsidRDefault="00D17D13" w:rsidP="00D17D13">
            <w:r>
              <w:t>11h00-12h00 E1</w:t>
            </w:r>
            <w:r w:rsidR="00BD3B5C">
              <w:t>7</w:t>
            </w:r>
          </w:p>
        </w:tc>
      </w:tr>
      <w:tr w:rsidR="00D17D13" w:rsidRPr="00B0233A" w14:paraId="62364944" w14:textId="77777777" w:rsidTr="005A099B">
        <w:trPr>
          <w:trHeight w:val="91"/>
        </w:trPr>
        <w:tc>
          <w:tcPr>
            <w:tcW w:w="1809" w:type="dxa"/>
            <w:vMerge/>
          </w:tcPr>
          <w:p w14:paraId="7D360A16" w14:textId="77777777" w:rsidR="00D17D13" w:rsidRPr="00B0233A" w:rsidRDefault="00D17D13" w:rsidP="00D17D13">
            <w:pPr>
              <w:jc w:val="center"/>
            </w:pPr>
          </w:p>
        </w:tc>
        <w:tc>
          <w:tcPr>
            <w:tcW w:w="5063" w:type="dxa"/>
          </w:tcPr>
          <w:p w14:paraId="1D2DF0AB" w14:textId="67EEACBB" w:rsidR="00D17D13" w:rsidRPr="00524E64" w:rsidRDefault="00D17D13" w:rsidP="00D17D13">
            <w:pPr>
              <w:jc w:val="center"/>
              <w:rPr>
                <w:highlight w:val="yellow"/>
              </w:rPr>
            </w:pPr>
            <w:r w:rsidRPr="003C07CA">
              <w:rPr>
                <w:highlight w:val="yellow"/>
              </w:rPr>
              <w:t xml:space="preserve">Cycles hydrobiogéochimiques </w:t>
            </w:r>
            <w:r w:rsidRPr="003C07CA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/>
          </w:tcPr>
          <w:p w14:paraId="0676A192" w14:textId="77777777" w:rsidR="00D17D13" w:rsidRPr="00B0233A" w:rsidRDefault="00D17D13" w:rsidP="00D17D13">
            <w:pPr>
              <w:jc w:val="center"/>
            </w:pPr>
          </w:p>
        </w:tc>
        <w:tc>
          <w:tcPr>
            <w:tcW w:w="1443" w:type="dxa"/>
            <w:vMerge/>
          </w:tcPr>
          <w:p w14:paraId="10212287" w14:textId="77777777" w:rsidR="00D17D13" w:rsidRDefault="00D17D13" w:rsidP="00D17D13"/>
        </w:tc>
      </w:tr>
      <w:tr w:rsidR="00BE38BB" w:rsidRPr="00B958B7" w14:paraId="6D0C392E" w14:textId="77777777" w:rsidTr="005A099B">
        <w:trPr>
          <w:trHeight w:val="91"/>
        </w:trPr>
        <w:tc>
          <w:tcPr>
            <w:tcW w:w="1809" w:type="dxa"/>
            <w:vMerge/>
          </w:tcPr>
          <w:p w14:paraId="495FF50E" w14:textId="77777777" w:rsidR="00BE38BB" w:rsidRPr="00B0233A" w:rsidRDefault="00BE38BB" w:rsidP="00BE38BB">
            <w:pPr>
              <w:jc w:val="center"/>
            </w:pPr>
          </w:p>
        </w:tc>
        <w:tc>
          <w:tcPr>
            <w:tcW w:w="5063" w:type="dxa"/>
          </w:tcPr>
          <w:p w14:paraId="0148F654" w14:textId="6F6E6601" w:rsidR="00BE38BB" w:rsidRPr="00B0233A" w:rsidRDefault="00BE38BB" w:rsidP="00BE38BB">
            <w:pPr>
              <w:jc w:val="center"/>
            </w:pPr>
          </w:p>
        </w:tc>
        <w:tc>
          <w:tcPr>
            <w:tcW w:w="1256" w:type="dxa"/>
            <w:vMerge/>
          </w:tcPr>
          <w:p w14:paraId="671E98A1" w14:textId="77777777" w:rsidR="00BE38BB" w:rsidRPr="00D17D13" w:rsidRDefault="00BE38BB" w:rsidP="00BE38BB">
            <w:pPr>
              <w:jc w:val="center"/>
            </w:pPr>
          </w:p>
        </w:tc>
        <w:tc>
          <w:tcPr>
            <w:tcW w:w="1443" w:type="dxa"/>
            <w:vMerge/>
          </w:tcPr>
          <w:p w14:paraId="1BD24776" w14:textId="77777777" w:rsidR="00BE38BB" w:rsidRPr="00D17D13" w:rsidRDefault="00BE38BB" w:rsidP="00BE38BB">
            <w:pPr>
              <w:jc w:val="center"/>
            </w:pPr>
          </w:p>
        </w:tc>
      </w:tr>
      <w:tr w:rsidR="00D17D13" w:rsidRPr="00B958B7" w14:paraId="0D6E9568" w14:textId="77777777" w:rsidTr="005A099B">
        <w:trPr>
          <w:trHeight w:val="91"/>
        </w:trPr>
        <w:tc>
          <w:tcPr>
            <w:tcW w:w="1809" w:type="dxa"/>
          </w:tcPr>
          <w:p w14:paraId="30B64940" w14:textId="7CD6EA9F" w:rsidR="00D17D13" w:rsidRPr="00B0233A" w:rsidRDefault="00D17D13" w:rsidP="00D17D13">
            <w:pPr>
              <w:jc w:val="center"/>
            </w:pPr>
            <w:r>
              <w:t>OUELD AMAR H.</w:t>
            </w:r>
          </w:p>
        </w:tc>
        <w:tc>
          <w:tcPr>
            <w:tcW w:w="5063" w:type="dxa"/>
          </w:tcPr>
          <w:p w14:paraId="5C24D9C4" w14:textId="5BF3D909" w:rsidR="00D17D13" w:rsidRPr="00A61CAC" w:rsidRDefault="00D17D13" w:rsidP="00D17D13">
            <w:pPr>
              <w:jc w:val="center"/>
              <w:rPr>
                <w:highlight w:val="yellow"/>
              </w:rPr>
            </w:pPr>
            <w:r w:rsidRPr="00E9381F">
              <w:rPr>
                <w:highlight w:val="yellow"/>
              </w:rPr>
              <w:t xml:space="preserve">Techniques d’échantillonnage </w:t>
            </w:r>
            <w:r w:rsidRPr="00E9381F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</w:tcPr>
          <w:p w14:paraId="0CC312EA" w14:textId="59715E27" w:rsidR="00D17D13" w:rsidRPr="00D17D13" w:rsidRDefault="00D17D13" w:rsidP="00D17D13">
            <w:pPr>
              <w:jc w:val="center"/>
            </w:pPr>
            <w:r w:rsidRPr="00D17D13">
              <w:t>26/01/202</w:t>
            </w:r>
            <w:r w:rsidR="00372E24">
              <w:t>6</w:t>
            </w:r>
          </w:p>
        </w:tc>
        <w:tc>
          <w:tcPr>
            <w:tcW w:w="1443" w:type="dxa"/>
          </w:tcPr>
          <w:p w14:paraId="32B96543" w14:textId="76973841" w:rsidR="00D17D13" w:rsidRPr="00D17D13" w:rsidRDefault="00D17D13" w:rsidP="00D17D13">
            <w:r w:rsidRPr="00D17D13">
              <w:t>12h00</w:t>
            </w:r>
            <w:r>
              <w:t>-13h00</w:t>
            </w:r>
            <w:r w:rsidRPr="00D17D13">
              <w:t xml:space="preserve"> E1</w:t>
            </w:r>
            <w:r w:rsidR="00372E24">
              <w:t>6</w:t>
            </w:r>
          </w:p>
        </w:tc>
      </w:tr>
      <w:tr w:rsidR="00D17D13" w:rsidRPr="00B958B7" w14:paraId="5AC0C16F" w14:textId="77777777" w:rsidTr="005A099B">
        <w:trPr>
          <w:trHeight w:val="91"/>
        </w:trPr>
        <w:tc>
          <w:tcPr>
            <w:tcW w:w="1809" w:type="dxa"/>
            <w:vMerge w:val="restart"/>
          </w:tcPr>
          <w:p w14:paraId="6EC0A14F" w14:textId="2B0CC846" w:rsidR="00D17D13" w:rsidRPr="00B0233A" w:rsidRDefault="00D17D13" w:rsidP="00D17D13">
            <w:pPr>
              <w:jc w:val="center"/>
            </w:pPr>
            <w:r>
              <w:t>LAKHDARI</w:t>
            </w:r>
          </w:p>
        </w:tc>
        <w:tc>
          <w:tcPr>
            <w:tcW w:w="5063" w:type="dxa"/>
          </w:tcPr>
          <w:p w14:paraId="6EF93A33" w14:textId="246BEBA4" w:rsidR="00D17D13" w:rsidRPr="00A61CAC" w:rsidRDefault="00D17D13" w:rsidP="00D17D13">
            <w:pPr>
              <w:jc w:val="center"/>
              <w:rPr>
                <w:highlight w:val="yellow"/>
              </w:rPr>
            </w:pPr>
            <w:r w:rsidRPr="00453D41">
              <w:rPr>
                <w:highlight w:val="yellow"/>
              </w:rPr>
              <w:t xml:space="preserve">Pollution de l'environnement </w:t>
            </w:r>
            <w:r w:rsidRPr="00453D41">
              <w:rPr>
                <w:color w:val="FF0000"/>
                <w:highlight w:val="yellow"/>
              </w:rPr>
              <w:t>L3 EE</w:t>
            </w:r>
          </w:p>
        </w:tc>
        <w:tc>
          <w:tcPr>
            <w:tcW w:w="1256" w:type="dxa"/>
            <w:vMerge w:val="restart"/>
          </w:tcPr>
          <w:p w14:paraId="6A3AA2F2" w14:textId="40EDA5D9" w:rsidR="00D17D13" w:rsidRPr="00D17D13" w:rsidRDefault="00D17D13" w:rsidP="00D17D13">
            <w:pPr>
              <w:jc w:val="center"/>
            </w:pPr>
            <w:r w:rsidRPr="00D17D13">
              <w:t>26/01/2025</w:t>
            </w:r>
          </w:p>
        </w:tc>
        <w:tc>
          <w:tcPr>
            <w:tcW w:w="1443" w:type="dxa"/>
            <w:vMerge w:val="restart"/>
          </w:tcPr>
          <w:p w14:paraId="668A17D2" w14:textId="5787D306" w:rsidR="00D17D13" w:rsidRPr="00D17D13" w:rsidRDefault="00D17D13" w:rsidP="00D17D13">
            <w:r w:rsidRPr="00D17D13">
              <w:t>12h00</w:t>
            </w:r>
            <w:r>
              <w:t>-13h00</w:t>
            </w:r>
            <w:r w:rsidRPr="00D17D13">
              <w:t xml:space="preserve">  E1</w:t>
            </w:r>
            <w:r w:rsidR="00372E24">
              <w:t>6</w:t>
            </w:r>
          </w:p>
        </w:tc>
      </w:tr>
      <w:tr w:rsidR="00D17D13" w:rsidRPr="00B958B7" w14:paraId="784BCE32" w14:textId="77777777" w:rsidTr="005A099B">
        <w:trPr>
          <w:trHeight w:val="91"/>
        </w:trPr>
        <w:tc>
          <w:tcPr>
            <w:tcW w:w="1809" w:type="dxa"/>
            <w:vMerge/>
          </w:tcPr>
          <w:p w14:paraId="08076F37" w14:textId="77777777" w:rsidR="00D17D13" w:rsidRDefault="00D17D13" w:rsidP="00D17D13">
            <w:pPr>
              <w:jc w:val="center"/>
            </w:pPr>
          </w:p>
        </w:tc>
        <w:tc>
          <w:tcPr>
            <w:tcW w:w="5063" w:type="dxa"/>
          </w:tcPr>
          <w:p w14:paraId="204257CA" w14:textId="6D83EB4B" w:rsidR="00D17D13" w:rsidRPr="00453D41" w:rsidRDefault="00D17D13" w:rsidP="00D17D13">
            <w:pPr>
              <w:jc w:val="center"/>
              <w:rPr>
                <w:highlight w:val="yellow"/>
              </w:rPr>
            </w:pPr>
            <w:r w:rsidRPr="00E9381F">
              <w:rPr>
                <w:highlight w:val="yellow"/>
              </w:rPr>
              <w:t xml:space="preserve">Impacts des activités anthropiques </w:t>
            </w:r>
            <w:r w:rsidRPr="00E9381F">
              <w:rPr>
                <w:color w:val="EE0000"/>
                <w:highlight w:val="yellow"/>
              </w:rPr>
              <w:t>M2EFA</w:t>
            </w:r>
          </w:p>
        </w:tc>
        <w:tc>
          <w:tcPr>
            <w:tcW w:w="1256" w:type="dxa"/>
            <w:vMerge/>
          </w:tcPr>
          <w:p w14:paraId="2C2EACD0" w14:textId="77777777" w:rsidR="00D17D13" w:rsidRPr="00453D41" w:rsidRDefault="00D17D13" w:rsidP="00D17D13">
            <w:pPr>
              <w:jc w:val="center"/>
              <w:rPr>
                <w:highlight w:val="yellow"/>
              </w:rPr>
            </w:pPr>
          </w:p>
        </w:tc>
        <w:tc>
          <w:tcPr>
            <w:tcW w:w="1443" w:type="dxa"/>
            <w:vMerge/>
          </w:tcPr>
          <w:p w14:paraId="15A86588" w14:textId="77777777" w:rsidR="00D17D13" w:rsidRPr="00453D41" w:rsidRDefault="00D17D13" w:rsidP="00D17D13">
            <w:pPr>
              <w:jc w:val="center"/>
              <w:rPr>
                <w:highlight w:val="yellow"/>
              </w:rPr>
            </w:pPr>
          </w:p>
        </w:tc>
      </w:tr>
      <w:tr w:rsidR="00AB191F" w:rsidRPr="00B958B7" w14:paraId="36BB0C22" w14:textId="77777777" w:rsidTr="005A099B">
        <w:trPr>
          <w:trHeight w:val="91"/>
        </w:trPr>
        <w:tc>
          <w:tcPr>
            <w:tcW w:w="1809" w:type="dxa"/>
            <w:vMerge w:val="restart"/>
          </w:tcPr>
          <w:p w14:paraId="31037651" w14:textId="2489DDDA" w:rsidR="00AB191F" w:rsidRDefault="00AB191F" w:rsidP="00AB191F">
            <w:pPr>
              <w:jc w:val="center"/>
            </w:pPr>
            <w:r w:rsidRPr="00B0233A">
              <w:t>DIB.D</w:t>
            </w:r>
          </w:p>
        </w:tc>
        <w:tc>
          <w:tcPr>
            <w:tcW w:w="5063" w:type="dxa"/>
          </w:tcPr>
          <w:p w14:paraId="6CDECF89" w14:textId="3EEF3C30" w:rsidR="00AB191F" w:rsidRPr="00E9381F" w:rsidRDefault="00AB191F" w:rsidP="00AB191F">
            <w:pPr>
              <w:jc w:val="center"/>
              <w:rPr>
                <w:highlight w:val="yellow"/>
              </w:rPr>
            </w:pPr>
            <w:r w:rsidRPr="00453D41">
              <w:rPr>
                <w:highlight w:val="yellow"/>
              </w:rPr>
              <w:t xml:space="preserve">Bioclimatologie </w:t>
            </w:r>
            <w:r w:rsidRPr="00453D41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  <w:vMerge w:val="restart"/>
          </w:tcPr>
          <w:p w14:paraId="3ACCB59D" w14:textId="550060DF" w:rsidR="00AB191F" w:rsidRPr="00453D41" w:rsidRDefault="00AB191F" w:rsidP="00AB191F">
            <w:pPr>
              <w:jc w:val="center"/>
              <w:rPr>
                <w:highlight w:val="yellow"/>
              </w:rPr>
            </w:pPr>
            <w:r w:rsidRPr="00D17D13">
              <w:t>26/01/202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0A91229B" w14:textId="77777777" w:rsidR="00AB191F" w:rsidRPr="00D17D13" w:rsidRDefault="00AB191F" w:rsidP="00AB191F">
            <w:r w:rsidRPr="00D17D13">
              <w:t>1</w:t>
            </w:r>
            <w:r>
              <w:t>3</w:t>
            </w:r>
            <w:r w:rsidRPr="00D17D13">
              <w:t>h00</w:t>
            </w:r>
            <w:r>
              <w:t>-14h00</w:t>
            </w:r>
            <w:r w:rsidRPr="00D17D13">
              <w:t xml:space="preserve"> E1</w:t>
            </w:r>
            <w:r>
              <w:t>7</w:t>
            </w:r>
          </w:p>
          <w:p w14:paraId="5A602D69" w14:textId="77777777" w:rsidR="00AB191F" w:rsidRPr="00453D41" w:rsidRDefault="00AB191F" w:rsidP="00AB191F">
            <w:pPr>
              <w:jc w:val="center"/>
              <w:rPr>
                <w:highlight w:val="yellow"/>
              </w:rPr>
            </w:pPr>
          </w:p>
        </w:tc>
      </w:tr>
      <w:tr w:rsidR="00AB191F" w:rsidRPr="00B958B7" w14:paraId="3E97EEE8" w14:textId="77777777" w:rsidTr="005A099B">
        <w:trPr>
          <w:trHeight w:val="91"/>
        </w:trPr>
        <w:tc>
          <w:tcPr>
            <w:tcW w:w="1809" w:type="dxa"/>
            <w:vMerge/>
          </w:tcPr>
          <w:p w14:paraId="40CD38E9" w14:textId="77777777" w:rsidR="00AB191F" w:rsidRDefault="00AB191F" w:rsidP="00AB191F">
            <w:pPr>
              <w:jc w:val="center"/>
            </w:pPr>
          </w:p>
        </w:tc>
        <w:tc>
          <w:tcPr>
            <w:tcW w:w="5063" w:type="dxa"/>
          </w:tcPr>
          <w:p w14:paraId="1C0D2434" w14:textId="187F27EF" w:rsidR="00AB191F" w:rsidRPr="00E9381F" w:rsidRDefault="00AB191F" w:rsidP="00AB191F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>Contamination et implication des rejets liquides</w:t>
            </w:r>
            <w:r w:rsidR="005140BA">
              <w:rPr>
                <w:highlight w:val="yellow"/>
              </w:rPr>
              <w:t xml:space="preserve"> </w:t>
            </w:r>
            <w:r w:rsidRPr="00A61CAC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  <w:vMerge/>
          </w:tcPr>
          <w:p w14:paraId="3F32A566" w14:textId="77777777" w:rsidR="00AB191F" w:rsidRPr="00453D41" w:rsidRDefault="00AB191F" w:rsidP="00AB191F">
            <w:pPr>
              <w:jc w:val="center"/>
              <w:rPr>
                <w:highlight w:val="yellow"/>
              </w:rPr>
            </w:pPr>
          </w:p>
        </w:tc>
        <w:tc>
          <w:tcPr>
            <w:tcW w:w="1443" w:type="dxa"/>
            <w:vMerge/>
          </w:tcPr>
          <w:p w14:paraId="150010F9" w14:textId="77777777" w:rsidR="00AB191F" w:rsidRPr="00453D41" w:rsidRDefault="00AB191F" w:rsidP="00AB191F">
            <w:pPr>
              <w:jc w:val="center"/>
              <w:rPr>
                <w:highlight w:val="yellow"/>
              </w:rPr>
            </w:pPr>
          </w:p>
        </w:tc>
      </w:tr>
      <w:tr w:rsidR="00372E24" w:rsidRPr="00B958B7" w14:paraId="6E677B1F" w14:textId="77777777" w:rsidTr="005A099B">
        <w:trPr>
          <w:trHeight w:val="91"/>
        </w:trPr>
        <w:tc>
          <w:tcPr>
            <w:tcW w:w="1809" w:type="dxa"/>
            <w:vMerge w:val="restart"/>
          </w:tcPr>
          <w:p w14:paraId="58AC7E89" w14:textId="7E820A37" w:rsidR="00372E24" w:rsidRDefault="00372E24" w:rsidP="00372E24">
            <w:pPr>
              <w:jc w:val="center"/>
            </w:pPr>
            <w:r w:rsidRPr="00B0233A">
              <w:t>HOUHA.B</w:t>
            </w:r>
          </w:p>
        </w:tc>
        <w:tc>
          <w:tcPr>
            <w:tcW w:w="5063" w:type="dxa"/>
          </w:tcPr>
          <w:p w14:paraId="6C7F42CE" w14:textId="5DCEEECB" w:rsidR="00372E24" w:rsidRPr="00E9381F" w:rsidRDefault="00372E24" w:rsidP="00372E24">
            <w:pPr>
              <w:jc w:val="center"/>
              <w:rPr>
                <w:highlight w:val="yellow"/>
              </w:rPr>
            </w:pPr>
            <w:r w:rsidRPr="00E9381F">
              <w:rPr>
                <w:highlight w:val="yellow"/>
              </w:rPr>
              <w:t xml:space="preserve">Chimie des eaux </w:t>
            </w:r>
            <w:r w:rsidRPr="00E9381F">
              <w:rPr>
                <w:color w:val="FF0000"/>
                <w:highlight w:val="yellow"/>
              </w:rPr>
              <w:t>M1EFA</w:t>
            </w:r>
          </w:p>
        </w:tc>
        <w:tc>
          <w:tcPr>
            <w:tcW w:w="1256" w:type="dxa"/>
            <w:vMerge w:val="restart"/>
          </w:tcPr>
          <w:p w14:paraId="6932CE65" w14:textId="66ABC3AD" w:rsidR="00372E24" w:rsidRPr="00453D41" w:rsidRDefault="00372E24" w:rsidP="00372E24">
            <w:pPr>
              <w:jc w:val="center"/>
              <w:rPr>
                <w:highlight w:val="yellow"/>
              </w:rPr>
            </w:pPr>
            <w:r w:rsidRPr="00B0233A">
              <w:t>2</w:t>
            </w:r>
            <w:r>
              <w:t>7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5D24F8BE" w14:textId="15B676F9" w:rsidR="00372E24" w:rsidRPr="00372E24" w:rsidRDefault="00372E24" w:rsidP="00372E24">
            <w:r>
              <w:t>09h00-10h00 E16</w:t>
            </w:r>
          </w:p>
        </w:tc>
      </w:tr>
      <w:tr w:rsidR="00372E24" w:rsidRPr="00B958B7" w14:paraId="26C53681" w14:textId="77777777" w:rsidTr="005A099B">
        <w:trPr>
          <w:trHeight w:val="91"/>
        </w:trPr>
        <w:tc>
          <w:tcPr>
            <w:tcW w:w="1809" w:type="dxa"/>
            <w:vMerge/>
          </w:tcPr>
          <w:p w14:paraId="12EB35E5" w14:textId="77777777" w:rsidR="00372E24" w:rsidRDefault="00372E24" w:rsidP="00372E24">
            <w:pPr>
              <w:jc w:val="center"/>
            </w:pPr>
          </w:p>
        </w:tc>
        <w:tc>
          <w:tcPr>
            <w:tcW w:w="5063" w:type="dxa"/>
          </w:tcPr>
          <w:p w14:paraId="647F5FBE" w14:textId="200A4403" w:rsidR="00372E24" w:rsidRPr="00E9381F" w:rsidRDefault="00372E24" w:rsidP="00372E24">
            <w:pPr>
              <w:jc w:val="center"/>
              <w:rPr>
                <w:highlight w:val="yellow"/>
              </w:rPr>
            </w:pPr>
            <w:r w:rsidRPr="00E9381F">
              <w:rPr>
                <w:highlight w:val="yellow"/>
              </w:rPr>
              <w:t xml:space="preserve">Hydrogéochimie </w:t>
            </w:r>
            <w:r w:rsidRPr="00E9381F">
              <w:rPr>
                <w:color w:val="FF0000"/>
                <w:highlight w:val="yellow"/>
              </w:rPr>
              <w:t>M1PE</w:t>
            </w:r>
          </w:p>
        </w:tc>
        <w:tc>
          <w:tcPr>
            <w:tcW w:w="1256" w:type="dxa"/>
            <w:vMerge/>
          </w:tcPr>
          <w:p w14:paraId="0588D5CB" w14:textId="77777777" w:rsidR="00372E24" w:rsidRPr="00453D41" w:rsidRDefault="00372E24" w:rsidP="00372E24">
            <w:pPr>
              <w:jc w:val="center"/>
              <w:rPr>
                <w:highlight w:val="yellow"/>
              </w:rPr>
            </w:pPr>
          </w:p>
        </w:tc>
        <w:tc>
          <w:tcPr>
            <w:tcW w:w="1443" w:type="dxa"/>
            <w:vMerge/>
          </w:tcPr>
          <w:p w14:paraId="6D7E7115" w14:textId="77777777" w:rsidR="00372E24" w:rsidRPr="00453D41" w:rsidRDefault="00372E24" w:rsidP="00372E24">
            <w:pPr>
              <w:jc w:val="center"/>
              <w:rPr>
                <w:highlight w:val="yellow"/>
              </w:rPr>
            </w:pPr>
          </w:p>
        </w:tc>
      </w:tr>
      <w:tr w:rsidR="00372E24" w:rsidRPr="00B958B7" w14:paraId="74419FDE" w14:textId="77777777" w:rsidTr="005A099B">
        <w:trPr>
          <w:trHeight w:val="91"/>
        </w:trPr>
        <w:tc>
          <w:tcPr>
            <w:tcW w:w="1809" w:type="dxa"/>
          </w:tcPr>
          <w:p w14:paraId="73442C13" w14:textId="3D6C4763" w:rsidR="00372E24" w:rsidRDefault="00372E24" w:rsidP="00372E24">
            <w:pPr>
              <w:jc w:val="center"/>
            </w:pPr>
            <w:r w:rsidRPr="00B0233A">
              <w:t>MAMEN.N</w:t>
            </w:r>
          </w:p>
        </w:tc>
        <w:tc>
          <w:tcPr>
            <w:tcW w:w="5063" w:type="dxa"/>
          </w:tcPr>
          <w:p w14:paraId="195BD269" w14:textId="7DFB6C0A" w:rsidR="00372E24" w:rsidRPr="00E9381F" w:rsidRDefault="00372E24" w:rsidP="00372E24">
            <w:pPr>
              <w:jc w:val="center"/>
              <w:rPr>
                <w:highlight w:val="yellow"/>
              </w:rPr>
            </w:pPr>
            <w:r w:rsidRPr="00E9381F">
              <w:rPr>
                <w:highlight w:val="yellow"/>
              </w:rPr>
              <w:t xml:space="preserve">Ecophysiologie végétale </w:t>
            </w:r>
            <w:r w:rsidRPr="00E9381F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</w:tcPr>
          <w:p w14:paraId="72A3C335" w14:textId="09D28C23" w:rsidR="00372E24" w:rsidRPr="00453D41" w:rsidRDefault="00372E24" w:rsidP="00372E24">
            <w:pPr>
              <w:jc w:val="center"/>
              <w:rPr>
                <w:highlight w:val="yellow"/>
              </w:rPr>
            </w:pPr>
            <w:r w:rsidRPr="00B0233A">
              <w:t>2</w:t>
            </w:r>
            <w:r w:rsidR="00BD3B5C">
              <w:t>7</w:t>
            </w:r>
            <w:r w:rsidRPr="00B0233A">
              <w:t>/01/202</w:t>
            </w:r>
            <w:r w:rsidR="00BD3B5C">
              <w:t>6</w:t>
            </w:r>
          </w:p>
        </w:tc>
        <w:tc>
          <w:tcPr>
            <w:tcW w:w="1443" w:type="dxa"/>
          </w:tcPr>
          <w:p w14:paraId="0F84C9E2" w14:textId="1596F74D" w:rsidR="00372E24" w:rsidRPr="00453D41" w:rsidRDefault="00372E24" w:rsidP="00372E24">
            <w:pPr>
              <w:rPr>
                <w:highlight w:val="yellow"/>
              </w:rPr>
            </w:pPr>
            <w:r>
              <w:t>09h00-10h00 E17</w:t>
            </w:r>
          </w:p>
        </w:tc>
      </w:tr>
      <w:tr w:rsidR="00BD3B5C" w:rsidRPr="00B958B7" w14:paraId="4C89036D" w14:textId="77777777" w:rsidTr="005A099B">
        <w:trPr>
          <w:trHeight w:val="91"/>
        </w:trPr>
        <w:tc>
          <w:tcPr>
            <w:tcW w:w="1809" w:type="dxa"/>
          </w:tcPr>
          <w:p w14:paraId="1C4909E7" w14:textId="101211BF" w:rsidR="00BD3B5C" w:rsidRPr="00B0233A" w:rsidRDefault="00BD3B5C" w:rsidP="00BD3B5C">
            <w:pPr>
              <w:jc w:val="center"/>
            </w:pPr>
            <w:r>
              <w:t>BOUGUENDOURA A.</w:t>
            </w:r>
          </w:p>
        </w:tc>
        <w:tc>
          <w:tcPr>
            <w:tcW w:w="5063" w:type="dxa"/>
          </w:tcPr>
          <w:p w14:paraId="390DA814" w14:textId="203F85C9" w:rsidR="00BD3B5C" w:rsidRPr="00E9381F" w:rsidRDefault="00BD3B5C" w:rsidP="00BD3B5C">
            <w:pPr>
              <w:jc w:val="center"/>
              <w:rPr>
                <w:highlight w:val="yellow"/>
              </w:rPr>
            </w:pPr>
            <w:r w:rsidRPr="00E9381F">
              <w:rPr>
                <w:highlight w:val="yellow"/>
              </w:rPr>
              <w:t xml:space="preserve">Entreprenariat </w:t>
            </w:r>
            <w:r w:rsidRPr="00E9381F">
              <w:rPr>
                <w:color w:val="FF0000"/>
                <w:highlight w:val="yellow"/>
              </w:rPr>
              <w:t>M2EFA</w:t>
            </w:r>
            <w:r w:rsidRPr="00E9381F">
              <w:rPr>
                <w:highlight w:val="yellow"/>
              </w:rPr>
              <w:t xml:space="preserve"> et </w:t>
            </w:r>
            <w:r w:rsidRPr="00E9381F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</w:tcPr>
          <w:p w14:paraId="5BF5D3D7" w14:textId="3FFC28BE" w:rsidR="00BD3B5C" w:rsidRPr="00B0233A" w:rsidRDefault="00BD3B5C" w:rsidP="00BD3B5C">
            <w:pPr>
              <w:jc w:val="center"/>
            </w:pPr>
            <w:r w:rsidRPr="00C53C1D">
              <w:t>2</w:t>
            </w:r>
            <w:r>
              <w:t>7</w:t>
            </w:r>
            <w:r w:rsidRPr="00C53C1D">
              <w:t>/01/2024</w:t>
            </w:r>
          </w:p>
        </w:tc>
        <w:tc>
          <w:tcPr>
            <w:tcW w:w="1443" w:type="dxa"/>
          </w:tcPr>
          <w:p w14:paraId="00CCD160" w14:textId="570322EF" w:rsidR="00BD3B5C" w:rsidRDefault="00BD3B5C" w:rsidP="00BD3B5C">
            <w:r>
              <w:t>09h00-10h00 E17</w:t>
            </w:r>
          </w:p>
        </w:tc>
      </w:tr>
      <w:tr w:rsidR="00372E24" w:rsidRPr="00B958B7" w14:paraId="1BDBDAB2" w14:textId="77777777" w:rsidTr="005A099B">
        <w:trPr>
          <w:trHeight w:val="91"/>
        </w:trPr>
        <w:tc>
          <w:tcPr>
            <w:tcW w:w="1809" w:type="dxa"/>
          </w:tcPr>
          <w:p w14:paraId="08FA8636" w14:textId="77777777" w:rsidR="00372E24" w:rsidRPr="00B0233A" w:rsidRDefault="00372E24" w:rsidP="00372E24">
            <w:pPr>
              <w:jc w:val="center"/>
            </w:pPr>
            <w:r>
              <w:t>DJOUDI S.</w:t>
            </w:r>
          </w:p>
        </w:tc>
        <w:tc>
          <w:tcPr>
            <w:tcW w:w="5063" w:type="dxa"/>
          </w:tcPr>
          <w:p w14:paraId="0DFB79B2" w14:textId="77777777" w:rsidR="00372E24" w:rsidRPr="00A61CAC" w:rsidRDefault="00372E24" w:rsidP="00372E24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Energies renouvelables et non renouvelables </w:t>
            </w:r>
            <w:r w:rsidRPr="00A61CAC">
              <w:rPr>
                <w:color w:val="FF0000"/>
                <w:highlight w:val="yellow"/>
              </w:rPr>
              <w:t>M1PE</w:t>
            </w:r>
          </w:p>
        </w:tc>
        <w:tc>
          <w:tcPr>
            <w:tcW w:w="1256" w:type="dxa"/>
          </w:tcPr>
          <w:p w14:paraId="03785E5C" w14:textId="3D1BB1E5" w:rsidR="00372E24" w:rsidRPr="00B0233A" w:rsidRDefault="00372E24" w:rsidP="00372E24">
            <w:pPr>
              <w:jc w:val="center"/>
            </w:pPr>
            <w:r>
              <w:t>27/01/2026</w:t>
            </w:r>
          </w:p>
        </w:tc>
        <w:tc>
          <w:tcPr>
            <w:tcW w:w="1443" w:type="dxa"/>
          </w:tcPr>
          <w:p w14:paraId="3BC8A7D8" w14:textId="02E530C0" w:rsidR="00372E24" w:rsidRPr="00B0233A" w:rsidRDefault="00372E24" w:rsidP="00372E24">
            <w:r>
              <w:t>10h00-11h00 E16</w:t>
            </w:r>
          </w:p>
        </w:tc>
      </w:tr>
      <w:tr w:rsidR="00372E24" w:rsidRPr="00B0233A" w14:paraId="2B9D5AE7" w14:textId="77777777" w:rsidTr="005A099B">
        <w:tc>
          <w:tcPr>
            <w:tcW w:w="1809" w:type="dxa"/>
          </w:tcPr>
          <w:p w14:paraId="5C618E3E" w14:textId="77777777" w:rsidR="00372E24" w:rsidRPr="00B0233A" w:rsidRDefault="00372E24" w:rsidP="00372E24">
            <w:pPr>
              <w:jc w:val="center"/>
            </w:pPr>
            <w:r w:rsidRPr="00B0233A">
              <w:t>GOUBI.M</w:t>
            </w:r>
          </w:p>
        </w:tc>
        <w:tc>
          <w:tcPr>
            <w:tcW w:w="5063" w:type="dxa"/>
          </w:tcPr>
          <w:p w14:paraId="259AC77A" w14:textId="77777777" w:rsidR="00372E24" w:rsidRPr="00453D41" w:rsidRDefault="00372E24" w:rsidP="00372E24">
            <w:pPr>
              <w:jc w:val="center"/>
              <w:rPr>
                <w:highlight w:val="yellow"/>
              </w:rPr>
            </w:pPr>
            <w:r w:rsidRPr="00453D41">
              <w:rPr>
                <w:highlight w:val="yellow"/>
              </w:rPr>
              <w:t xml:space="preserve">Ecopédologie </w:t>
            </w:r>
            <w:r w:rsidRPr="00453D41">
              <w:rPr>
                <w:color w:val="FF0000"/>
                <w:highlight w:val="yellow"/>
              </w:rPr>
              <w:t>L3EE</w:t>
            </w:r>
          </w:p>
        </w:tc>
        <w:tc>
          <w:tcPr>
            <w:tcW w:w="1256" w:type="dxa"/>
          </w:tcPr>
          <w:p w14:paraId="3DE35CD3" w14:textId="2EC8A4A9" w:rsidR="00372E24" w:rsidRPr="00372E24" w:rsidRDefault="00372E24" w:rsidP="00372E24">
            <w:pPr>
              <w:jc w:val="center"/>
            </w:pPr>
            <w:r w:rsidRPr="00372E24">
              <w:t>27/01/2026</w:t>
            </w:r>
          </w:p>
        </w:tc>
        <w:tc>
          <w:tcPr>
            <w:tcW w:w="1443" w:type="dxa"/>
          </w:tcPr>
          <w:p w14:paraId="566CEBC2" w14:textId="6ACA0FE4" w:rsidR="00372E24" w:rsidRPr="00453D41" w:rsidRDefault="00372E24" w:rsidP="00372E24">
            <w:pPr>
              <w:rPr>
                <w:highlight w:val="yellow"/>
              </w:rPr>
            </w:pPr>
            <w:r>
              <w:t>10h00-11h00 E17</w:t>
            </w:r>
          </w:p>
        </w:tc>
      </w:tr>
      <w:tr w:rsidR="00372E24" w:rsidRPr="00B0233A" w14:paraId="6294C1B7" w14:textId="77777777" w:rsidTr="005A099B">
        <w:tc>
          <w:tcPr>
            <w:tcW w:w="1809" w:type="dxa"/>
          </w:tcPr>
          <w:p w14:paraId="4ED7C765" w14:textId="0E4D8482" w:rsidR="00372E24" w:rsidRPr="00B0233A" w:rsidRDefault="00372E24" w:rsidP="00372E24">
            <w:pPr>
              <w:jc w:val="center"/>
            </w:pPr>
            <w:r w:rsidRPr="00B0233A">
              <w:lastRenderedPageBreak/>
              <w:t>BENSUICI. K</w:t>
            </w:r>
          </w:p>
        </w:tc>
        <w:tc>
          <w:tcPr>
            <w:tcW w:w="5063" w:type="dxa"/>
          </w:tcPr>
          <w:p w14:paraId="47095970" w14:textId="4EE11ECE" w:rsidR="00372E24" w:rsidRPr="00453D41" w:rsidRDefault="00372E24" w:rsidP="00372E24">
            <w:pPr>
              <w:jc w:val="center"/>
              <w:rPr>
                <w:highlight w:val="yellow"/>
              </w:rPr>
            </w:pPr>
            <w:r w:rsidRPr="00601F7D">
              <w:rPr>
                <w:highlight w:val="yellow"/>
              </w:rPr>
              <w:t xml:space="preserve">Identification et traitement des déchets solides </w:t>
            </w:r>
            <w:r w:rsidRPr="00601F7D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</w:tcPr>
          <w:p w14:paraId="4CB8FF2B" w14:textId="2D67ABCA" w:rsidR="00372E24" w:rsidRPr="00372E24" w:rsidRDefault="00372E24" w:rsidP="00372E24">
            <w:pPr>
              <w:jc w:val="center"/>
            </w:pPr>
            <w:r w:rsidRPr="00B0233A">
              <w:t>2</w:t>
            </w:r>
            <w:r>
              <w:t>7</w:t>
            </w:r>
            <w:r w:rsidRPr="00B0233A">
              <w:t>/01/2024</w:t>
            </w:r>
          </w:p>
        </w:tc>
        <w:tc>
          <w:tcPr>
            <w:tcW w:w="1443" w:type="dxa"/>
          </w:tcPr>
          <w:p w14:paraId="7021FA85" w14:textId="33E0CD58" w:rsidR="00372E24" w:rsidRDefault="00BD3B5C" w:rsidP="00372E24">
            <w:r>
              <w:t>10h00-11h00 E17</w:t>
            </w:r>
          </w:p>
        </w:tc>
      </w:tr>
      <w:tr w:rsidR="00372E24" w:rsidRPr="00B0233A" w14:paraId="69525348" w14:textId="77777777" w:rsidTr="005A099B">
        <w:trPr>
          <w:trHeight w:val="92"/>
        </w:trPr>
        <w:tc>
          <w:tcPr>
            <w:tcW w:w="1809" w:type="dxa"/>
            <w:vMerge w:val="restart"/>
          </w:tcPr>
          <w:p w14:paraId="4EB51933" w14:textId="77777777" w:rsidR="00372E24" w:rsidRPr="00B0233A" w:rsidRDefault="00372E24" w:rsidP="00372E24">
            <w:pPr>
              <w:jc w:val="center"/>
            </w:pPr>
            <w:r w:rsidRPr="00B0233A">
              <w:t>HALIMI.S</w:t>
            </w:r>
          </w:p>
        </w:tc>
        <w:tc>
          <w:tcPr>
            <w:tcW w:w="5063" w:type="dxa"/>
          </w:tcPr>
          <w:p w14:paraId="149485BB" w14:textId="77777777" w:rsidR="00372E24" w:rsidRPr="00A61CAC" w:rsidRDefault="00372E24" w:rsidP="00372E24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Gestion des eaux usées </w:t>
            </w:r>
            <w:r w:rsidRPr="00A61CAC">
              <w:rPr>
                <w:color w:val="FF0000"/>
                <w:highlight w:val="yellow"/>
              </w:rPr>
              <w:t>M2PE</w:t>
            </w:r>
          </w:p>
        </w:tc>
        <w:tc>
          <w:tcPr>
            <w:tcW w:w="1256" w:type="dxa"/>
            <w:vMerge w:val="restart"/>
          </w:tcPr>
          <w:p w14:paraId="20DB265C" w14:textId="50017FAA" w:rsidR="00372E24" w:rsidRPr="00B0233A" w:rsidRDefault="00372E24" w:rsidP="00372E24">
            <w:pPr>
              <w:jc w:val="center"/>
            </w:pPr>
            <w:r w:rsidRPr="00B0233A">
              <w:t>2</w:t>
            </w:r>
            <w:r>
              <w:t>7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  <w:vMerge w:val="restart"/>
          </w:tcPr>
          <w:p w14:paraId="125B5F95" w14:textId="7978E9B5" w:rsidR="00372E24" w:rsidRDefault="00372E24" w:rsidP="00372E24">
            <w:r>
              <w:t>11h00-12h00 E16</w:t>
            </w:r>
          </w:p>
          <w:p w14:paraId="566E8788" w14:textId="648B76E5" w:rsidR="00372E24" w:rsidRPr="00B0233A" w:rsidRDefault="00372E24" w:rsidP="00372E24"/>
        </w:tc>
      </w:tr>
      <w:tr w:rsidR="00372E24" w:rsidRPr="00B0233A" w14:paraId="3D70BB0D" w14:textId="77777777" w:rsidTr="005A099B">
        <w:trPr>
          <w:trHeight w:val="91"/>
        </w:trPr>
        <w:tc>
          <w:tcPr>
            <w:tcW w:w="1809" w:type="dxa"/>
            <w:vMerge/>
          </w:tcPr>
          <w:p w14:paraId="1651DA0F" w14:textId="77777777" w:rsidR="00372E24" w:rsidRPr="00B0233A" w:rsidRDefault="00372E24" w:rsidP="00372E24">
            <w:pPr>
              <w:jc w:val="center"/>
            </w:pPr>
          </w:p>
        </w:tc>
        <w:tc>
          <w:tcPr>
            <w:tcW w:w="5063" w:type="dxa"/>
          </w:tcPr>
          <w:p w14:paraId="5D273050" w14:textId="77777777" w:rsidR="00372E24" w:rsidRPr="00A61CAC" w:rsidRDefault="00372E24" w:rsidP="00372E24">
            <w:pPr>
              <w:jc w:val="center"/>
              <w:rPr>
                <w:highlight w:val="yellow"/>
              </w:rPr>
            </w:pPr>
            <w:r w:rsidRPr="00A61CAC">
              <w:rPr>
                <w:highlight w:val="yellow"/>
              </w:rPr>
              <w:t xml:space="preserve">Caractérisation et traitement des rejets liquides </w:t>
            </w:r>
            <w:r w:rsidRPr="00A61CAC">
              <w:rPr>
                <w:color w:val="FF0000"/>
                <w:highlight w:val="yellow"/>
              </w:rPr>
              <w:t>M2EFA</w:t>
            </w:r>
          </w:p>
        </w:tc>
        <w:tc>
          <w:tcPr>
            <w:tcW w:w="1256" w:type="dxa"/>
            <w:vMerge/>
          </w:tcPr>
          <w:p w14:paraId="4375561D" w14:textId="77777777" w:rsidR="00372E24" w:rsidRPr="00B0233A" w:rsidRDefault="00372E24" w:rsidP="00372E24">
            <w:pPr>
              <w:jc w:val="center"/>
            </w:pPr>
          </w:p>
        </w:tc>
        <w:tc>
          <w:tcPr>
            <w:tcW w:w="1443" w:type="dxa"/>
            <w:vMerge/>
          </w:tcPr>
          <w:p w14:paraId="07756357" w14:textId="77777777" w:rsidR="00372E24" w:rsidRPr="00B0233A" w:rsidRDefault="00372E24" w:rsidP="00372E24">
            <w:pPr>
              <w:jc w:val="center"/>
            </w:pPr>
          </w:p>
        </w:tc>
      </w:tr>
      <w:tr w:rsidR="00372E24" w:rsidRPr="00B958B7" w14:paraId="79B35333" w14:textId="77777777" w:rsidTr="005A099B">
        <w:trPr>
          <w:trHeight w:val="91"/>
        </w:trPr>
        <w:tc>
          <w:tcPr>
            <w:tcW w:w="1809" w:type="dxa"/>
          </w:tcPr>
          <w:p w14:paraId="328BED02" w14:textId="77777777" w:rsidR="00372E24" w:rsidRPr="00B0233A" w:rsidRDefault="00372E24" w:rsidP="00372E24">
            <w:pPr>
              <w:jc w:val="center"/>
            </w:pPr>
            <w:r>
              <w:t>SEDRATI A.</w:t>
            </w:r>
          </w:p>
        </w:tc>
        <w:tc>
          <w:tcPr>
            <w:tcW w:w="5063" w:type="dxa"/>
          </w:tcPr>
          <w:p w14:paraId="3D102E7C" w14:textId="77777777" w:rsidR="00372E24" w:rsidRPr="00E9381F" w:rsidRDefault="00372E24" w:rsidP="00372E24">
            <w:pPr>
              <w:jc w:val="center"/>
              <w:rPr>
                <w:highlight w:val="yellow"/>
              </w:rPr>
            </w:pPr>
            <w:r w:rsidRPr="003C07CA">
              <w:rPr>
                <w:highlight w:val="yellow"/>
              </w:rPr>
              <w:t xml:space="preserve">Outils et analyses environnementales </w:t>
            </w:r>
            <w:r w:rsidRPr="003C07CA">
              <w:rPr>
                <w:color w:val="FF0000"/>
                <w:highlight w:val="yellow"/>
              </w:rPr>
              <w:t>M1EFA</w:t>
            </w:r>
          </w:p>
        </w:tc>
        <w:tc>
          <w:tcPr>
            <w:tcW w:w="1256" w:type="dxa"/>
          </w:tcPr>
          <w:p w14:paraId="30D40CD6" w14:textId="0D07EC28" w:rsidR="00372E24" w:rsidRPr="00B0233A" w:rsidRDefault="00372E24" w:rsidP="00372E24">
            <w:pPr>
              <w:jc w:val="center"/>
            </w:pPr>
            <w:r w:rsidRPr="00B0233A">
              <w:t>2</w:t>
            </w:r>
            <w:r>
              <w:t>7</w:t>
            </w:r>
            <w:r w:rsidRPr="00B0233A">
              <w:t>/01/202</w:t>
            </w:r>
            <w:r>
              <w:t>6</w:t>
            </w:r>
          </w:p>
        </w:tc>
        <w:tc>
          <w:tcPr>
            <w:tcW w:w="1443" w:type="dxa"/>
          </w:tcPr>
          <w:p w14:paraId="51FD33A6" w14:textId="45225BCC" w:rsidR="00372E24" w:rsidRPr="00B0233A" w:rsidRDefault="00372E24" w:rsidP="00372E24">
            <w:r>
              <w:t>11h00-12h00 E17</w:t>
            </w:r>
          </w:p>
        </w:tc>
      </w:tr>
      <w:tr w:rsidR="00372E24" w:rsidRPr="00B0233A" w14:paraId="6E30FFE5" w14:textId="77777777" w:rsidTr="005A099B">
        <w:tc>
          <w:tcPr>
            <w:tcW w:w="1809" w:type="dxa"/>
          </w:tcPr>
          <w:p w14:paraId="06400ABD" w14:textId="77777777" w:rsidR="00372E24" w:rsidRPr="00B0233A" w:rsidRDefault="00372E24" w:rsidP="00372E24">
            <w:pPr>
              <w:jc w:val="center"/>
            </w:pPr>
            <w:r>
              <w:t>BOUFENARA S.</w:t>
            </w:r>
          </w:p>
        </w:tc>
        <w:tc>
          <w:tcPr>
            <w:tcW w:w="5063" w:type="dxa"/>
          </w:tcPr>
          <w:p w14:paraId="61E89DA5" w14:textId="77777777" w:rsidR="00372E24" w:rsidRPr="00B0233A" w:rsidRDefault="00372E24" w:rsidP="00372E24">
            <w:pPr>
              <w:jc w:val="center"/>
            </w:pPr>
            <w:r w:rsidRPr="00524E64">
              <w:rPr>
                <w:highlight w:val="yellow"/>
              </w:rPr>
              <w:t xml:space="preserve">Analyse statistique </w:t>
            </w:r>
            <w:r w:rsidRPr="00524E64">
              <w:rPr>
                <w:color w:val="FF0000"/>
                <w:highlight w:val="yellow"/>
              </w:rPr>
              <w:t>M1PE</w:t>
            </w:r>
          </w:p>
        </w:tc>
        <w:tc>
          <w:tcPr>
            <w:tcW w:w="1256" w:type="dxa"/>
          </w:tcPr>
          <w:p w14:paraId="33F4AA7E" w14:textId="77777777" w:rsidR="00372E24" w:rsidRPr="00B0233A" w:rsidRDefault="00372E24" w:rsidP="00372E24">
            <w:pPr>
              <w:jc w:val="center"/>
            </w:pPr>
            <w:r w:rsidRPr="00B0233A">
              <w:t>25/01/2024</w:t>
            </w:r>
          </w:p>
        </w:tc>
        <w:tc>
          <w:tcPr>
            <w:tcW w:w="1443" w:type="dxa"/>
          </w:tcPr>
          <w:p w14:paraId="4C3D7EA9" w14:textId="15394635" w:rsidR="00372E24" w:rsidRPr="00B0233A" w:rsidRDefault="00372E24" w:rsidP="00372E24">
            <w:r>
              <w:t>11h00-12h00 E17</w:t>
            </w:r>
          </w:p>
        </w:tc>
      </w:tr>
    </w:tbl>
    <w:p w14:paraId="7FEBC678" w14:textId="77777777" w:rsidR="009D5462" w:rsidRDefault="009D5462" w:rsidP="009D5462">
      <w:pPr>
        <w:jc w:val="both"/>
        <w:rPr>
          <w:b/>
          <w:bCs/>
        </w:rPr>
      </w:pPr>
    </w:p>
    <w:p w14:paraId="1329EDC5" w14:textId="77777777" w:rsidR="009D5462" w:rsidRDefault="009D5462" w:rsidP="009D5462">
      <w:pPr>
        <w:jc w:val="both"/>
        <w:rPr>
          <w:b/>
          <w:bCs/>
        </w:rPr>
      </w:pPr>
    </w:p>
    <w:p w14:paraId="4A9361ED" w14:textId="77777777" w:rsidR="009D5462" w:rsidRDefault="009D5462" w:rsidP="009D5462">
      <w:pPr>
        <w:jc w:val="both"/>
        <w:rPr>
          <w:b/>
          <w:bCs/>
        </w:rPr>
      </w:pPr>
    </w:p>
    <w:p w14:paraId="1320A641" w14:textId="77777777" w:rsidR="009D5462" w:rsidRDefault="009D5462" w:rsidP="009D5462">
      <w:pPr>
        <w:jc w:val="both"/>
        <w:rPr>
          <w:b/>
          <w:bCs/>
        </w:rPr>
      </w:pPr>
    </w:p>
    <w:p w14:paraId="6696C754" w14:textId="77777777" w:rsidR="009D5462" w:rsidRDefault="009D5462" w:rsidP="009D5462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169D8CD" w14:textId="77777777" w:rsidR="009D5462" w:rsidRDefault="009D5462" w:rsidP="009D5462">
      <w:pPr>
        <w:jc w:val="both"/>
        <w:rPr>
          <w:b/>
          <w:bCs/>
        </w:rPr>
      </w:pPr>
    </w:p>
    <w:p w14:paraId="34F5174A" w14:textId="77777777" w:rsidR="00BE1801" w:rsidRDefault="00BE1801"/>
    <w:sectPr w:rsidR="00BE1801" w:rsidSect="009D5462">
      <w:headerReference w:type="default" r:id="rId6"/>
      <w:pgSz w:w="11906" w:h="16838" w:code="9"/>
      <w:pgMar w:top="1134" w:right="1134" w:bottom="1701" w:left="1134" w:header="57" w:footer="964" w:gutter="56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6D65" w14:textId="77777777" w:rsidR="000D037B" w:rsidRDefault="000D037B" w:rsidP="009E63DF">
      <w:r>
        <w:separator/>
      </w:r>
    </w:p>
  </w:endnote>
  <w:endnote w:type="continuationSeparator" w:id="0">
    <w:p w14:paraId="5AAE7C7C" w14:textId="77777777" w:rsidR="000D037B" w:rsidRDefault="000D037B" w:rsidP="009E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DDCF" w14:textId="77777777" w:rsidR="000D037B" w:rsidRDefault="000D037B" w:rsidP="009E63DF">
      <w:r>
        <w:separator/>
      </w:r>
    </w:p>
  </w:footnote>
  <w:footnote w:type="continuationSeparator" w:id="0">
    <w:p w14:paraId="1370766F" w14:textId="77777777" w:rsidR="000D037B" w:rsidRDefault="000D037B" w:rsidP="009E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584" w:type="dxa"/>
      <w:tblInd w:w="-10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9"/>
      <w:gridCol w:w="1153"/>
      <w:gridCol w:w="4062"/>
    </w:tblGrid>
    <w:tr w:rsidR="009E63DF" w:rsidRPr="00226145" w14:paraId="09718CFC" w14:textId="77777777" w:rsidTr="00827FFB">
      <w:trPr>
        <w:trHeight w:val="125"/>
      </w:trPr>
      <w:tc>
        <w:tcPr>
          <w:tcW w:w="11584" w:type="dxa"/>
          <w:gridSpan w:val="3"/>
        </w:tcPr>
        <w:p w14:paraId="33E111A1" w14:textId="77777777" w:rsidR="009E63DF" w:rsidRPr="00895C52" w:rsidRDefault="009E63DF" w:rsidP="009E63DF">
          <w:pPr>
            <w:ind w:right="252"/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</w:pPr>
          <w:r w:rsidRPr="00895C52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>الجمـهــــوريــة الجــزائـــريـة الديمقــراطيــــة الشعبيـــة</w:t>
          </w:r>
        </w:p>
        <w:p w14:paraId="5C6E2AEC" w14:textId="77777777" w:rsidR="009E63DF" w:rsidRPr="00226145" w:rsidRDefault="009E63DF" w:rsidP="009E63DF">
          <w:pPr>
            <w:ind w:right="252"/>
            <w:jc w:val="center"/>
            <w:rPr>
              <w:rFonts w:asciiTheme="majorBidi" w:hAnsiTheme="majorBidi" w:cstheme="majorBidi"/>
              <w:sz w:val="20"/>
              <w:szCs w:val="20"/>
              <w:lang w:bidi="ar-DZ"/>
            </w:rPr>
          </w:pPr>
          <w:r w:rsidRPr="00895C52"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  <w:t>Popular and Democratic Republic of Algeria</w:t>
          </w:r>
        </w:p>
      </w:tc>
    </w:tr>
    <w:tr w:rsidR="009E63DF" w:rsidRPr="00895C52" w14:paraId="66709516" w14:textId="77777777" w:rsidTr="00827FFB">
      <w:trPr>
        <w:trHeight w:val="389"/>
      </w:trPr>
      <w:tc>
        <w:tcPr>
          <w:tcW w:w="6369" w:type="dxa"/>
        </w:tcPr>
        <w:p w14:paraId="643A4C94" w14:textId="77777777" w:rsidR="009E63DF" w:rsidRPr="00F54EA1" w:rsidRDefault="009E63DF" w:rsidP="009E63DF">
          <w:pPr>
            <w:ind w:right="252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lang w:val="en-US" w:bidi="ar-DZ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1466AE" wp14:editId="11B3D417">
                <wp:simplePos x="0" y="0"/>
                <wp:positionH relativeFrom="margin">
                  <wp:posOffset>3051175</wp:posOffset>
                </wp:positionH>
                <wp:positionV relativeFrom="paragraph">
                  <wp:posOffset>19050</wp:posOffset>
                </wp:positionV>
                <wp:extent cx="882015" cy="900430"/>
                <wp:effectExtent l="0" t="0" r="0" b="6350"/>
                <wp:wrapTight wrapText="bothSides">
                  <wp:wrapPolygon edited="0">
                    <wp:start x="0" y="0"/>
                    <wp:lineTo x="0" y="21021"/>
                    <wp:lineTo x="20994" y="21021"/>
                    <wp:lineTo x="20994" y="0"/>
                    <wp:lineTo x="0" y="0"/>
                  </wp:wrapPolygon>
                </wp:wrapTight>
                <wp:docPr id="5621393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54EA1">
            <w:rPr>
              <w:rFonts w:asciiTheme="majorBidi" w:hAnsiTheme="majorBidi" w:cstheme="majorBidi"/>
              <w:b/>
              <w:bCs/>
              <w:sz w:val="18"/>
              <w:szCs w:val="18"/>
              <w:lang w:val="en-US"/>
            </w:rPr>
            <w:t>The ministry of Higher Education and Scientific Research</w:t>
          </w:r>
        </w:p>
        <w:p w14:paraId="2B98A9FA" w14:textId="77777777" w:rsidR="009E63DF" w:rsidRPr="00895C52" w:rsidRDefault="009E63DF" w:rsidP="009E63DF">
          <w:pPr>
            <w:ind w:right="62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DZ"/>
            </w:rPr>
          </w:pPr>
          <w:r w:rsidRPr="00F54EA1">
            <w:rPr>
              <w:rFonts w:asciiTheme="majorBidi" w:hAnsiTheme="majorBidi" w:cstheme="majorBidi"/>
              <w:b/>
              <w:bCs/>
              <w:sz w:val="18"/>
              <w:szCs w:val="18"/>
              <w:lang w:val="en-US" w:bidi="ar-DZ"/>
            </w:rPr>
            <w:t>Abbes Laghrour University, Khenchela</w:t>
          </w:r>
        </w:p>
        <w:p w14:paraId="1ABD97FE" w14:textId="77777777" w:rsidR="009E63DF" w:rsidRPr="00F54EA1" w:rsidRDefault="009E63DF" w:rsidP="009E63DF">
          <w:pPr>
            <w:ind w:right="252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lang w:val="en-US" w:bidi="ar-DZ"/>
            </w:rPr>
          </w:pPr>
          <w:r w:rsidRPr="00F54EA1">
            <w:rPr>
              <w:rFonts w:asciiTheme="majorBidi" w:hAnsiTheme="majorBidi" w:cstheme="majorBidi"/>
              <w:b/>
              <w:bCs/>
              <w:sz w:val="18"/>
              <w:szCs w:val="18"/>
              <w:lang w:val="en-US" w:bidi="ar-DZ"/>
            </w:rPr>
            <w:t>Faculty of Nature Science and life</w:t>
          </w:r>
        </w:p>
        <w:p w14:paraId="767C9947" w14:textId="77777777" w:rsidR="009E63DF" w:rsidRPr="00F54EA1" w:rsidRDefault="009E63DF" w:rsidP="009E63DF">
          <w:pPr>
            <w:ind w:right="252"/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lang w:val="en-US" w:bidi="ar-DZ"/>
            </w:rPr>
          </w:pPr>
          <w:r w:rsidRPr="00F54EA1">
            <w:rPr>
              <w:rFonts w:asciiTheme="majorBidi" w:hAnsiTheme="majorBidi" w:cstheme="majorBidi"/>
              <w:b/>
              <w:bCs/>
              <w:sz w:val="18"/>
              <w:szCs w:val="18"/>
              <w:lang w:val="en-US" w:bidi="ar-DZ"/>
            </w:rPr>
            <w:t>Departement of Ecology and environment</w:t>
          </w:r>
        </w:p>
      </w:tc>
      <w:tc>
        <w:tcPr>
          <w:tcW w:w="1153" w:type="dxa"/>
        </w:tcPr>
        <w:p w14:paraId="251126DD" w14:textId="77777777" w:rsidR="009E63DF" w:rsidRPr="00895C52" w:rsidRDefault="009E63DF" w:rsidP="009E63DF">
          <w:pPr>
            <w:bidi/>
            <w:jc w:val="center"/>
            <w:rPr>
              <w:b/>
              <w:bCs/>
              <w:rtl/>
            </w:rPr>
          </w:pPr>
        </w:p>
      </w:tc>
      <w:tc>
        <w:tcPr>
          <w:tcW w:w="4061" w:type="dxa"/>
        </w:tcPr>
        <w:p w14:paraId="1E0CBFAF" w14:textId="77777777" w:rsidR="009E63DF" w:rsidRPr="00895C52" w:rsidRDefault="009E63DF" w:rsidP="009E63DF">
          <w:pPr>
            <w:bidi/>
            <w:jc w:val="center"/>
            <w:rPr>
              <w:b/>
              <w:bCs/>
            </w:rPr>
          </w:pPr>
          <w:r w:rsidRPr="00895C52">
            <w:rPr>
              <w:b/>
              <w:bCs/>
              <w:rtl/>
            </w:rPr>
            <w:t>وزارة التعليــم العالــي والبحــث العلمــي</w:t>
          </w:r>
        </w:p>
        <w:p w14:paraId="6A22566B" w14:textId="77777777" w:rsidR="009E63DF" w:rsidRPr="00895C52" w:rsidRDefault="009E63DF" w:rsidP="009E63DF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</w:pPr>
          <w:r w:rsidRPr="00895C52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>جامعـــة عبــاس لغــرور خنشلــة</w:t>
          </w:r>
        </w:p>
        <w:p w14:paraId="425A2967" w14:textId="77777777" w:rsidR="009E63DF" w:rsidRPr="00895C52" w:rsidRDefault="009E63DF" w:rsidP="009E63DF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lang w:bidi="ar-DZ"/>
            </w:rPr>
          </w:pPr>
          <w:r w:rsidRPr="00895C52"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  <w:t>كليــــة علـــوم لطبيعــــــة والحيــــاة</w:t>
          </w:r>
        </w:p>
        <w:p w14:paraId="17F328CA" w14:textId="77777777" w:rsidR="009E63DF" w:rsidRPr="00895C52" w:rsidRDefault="009E63DF" w:rsidP="009E63DF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rtl/>
              <w:lang w:bidi="ar-DZ"/>
            </w:rPr>
          </w:pPr>
          <w:r w:rsidRPr="00895C52">
            <w:rPr>
              <w:rFonts w:asciiTheme="majorBidi" w:hAnsiTheme="majorBidi" w:cstheme="majorBidi" w:hint="cs"/>
              <w:b/>
              <w:bCs/>
              <w:sz w:val="20"/>
              <w:szCs w:val="20"/>
              <w:rtl/>
              <w:lang w:bidi="ar-DZ"/>
            </w:rPr>
            <w:t>قسم البيئة والمحيط</w:t>
          </w:r>
        </w:p>
      </w:tc>
    </w:tr>
  </w:tbl>
  <w:p w14:paraId="364D9976" w14:textId="77777777" w:rsidR="009E63DF" w:rsidRPr="009E63DF" w:rsidRDefault="009E63DF" w:rsidP="009E63DF">
    <w:pPr>
      <w:pStyle w:val="En-tte"/>
      <w:rPr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2D4C"/>
    <w:rsid w:val="00046DB8"/>
    <w:rsid w:val="000D037B"/>
    <w:rsid w:val="00115DC6"/>
    <w:rsid w:val="001639AA"/>
    <w:rsid w:val="001C1D64"/>
    <w:rsid w:val="00202D4B"/>
    <w:rsid w:val="002177B3"/>
    <w:rsid w:val="0025127D"/>
    <w:rsid w:val="00372E24"/>
    <w:rsid w:val="0038310F"/>
    <w:rsid w:val="003E393C"/>
    <w:rsid w:val="005140BA"/>
    <w:rsid w:val="00590C30"/>
    <w:rsid w:val="005A099B"/>
    <w:rsid w:val="00663331"/>
    <w:rsid w:val="00674225"/>
    <w:rsid w:val="00800507"/>
    <w:rsid w:val="008A2D4C"/>
    <w:rsid w:val="00917BBD"/>
    <w:rsid w:val="009D5462"/>
    <w:rsid w:val="009E63DF"/>
    <w:rsid w:val="00A33A2C"/>
    <w:rsid w:val="00A54890"/>
    <w:rsid w:val="00AB191F"/>
    <w:rsid w:val="00B70686"/>
    <w:rsid w:val="00BD3B5C"/>
    <w:rsid w:val="00BE1801"/>
    <w:rsid w:val="00BE38BB"/>
    <w:rsid w:val="00C87FE7"/>
    <w:rsid w:val="00D06FFC"/>
    <w:rsid w:val="00D17D13"/>
    <w:rsid w:val="00D93390"/>
    <w:rsid w:val="00DA7CEA"/>
    <w:rsid w:val="00FF1075"/>
    <w:rsid w:val="00FF2A75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34B3"/>
  <w15:chartTrackingRefBased/>
  <w15:docId w15:val="{2C171AEE-63AC-48AD-95C4-6100695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5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8A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D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D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D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D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D4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D4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D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D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D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D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D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D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D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D4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D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D4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D4C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9D546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63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63DF"/>
    <w:rPr>
      <w:rFonts w:ascii="Times New Roman" w:eastAsia="Times New Roman" w:hAnsi="Times New Roman" w:cs="Times New Roman"/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9E63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63DF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Amine Aïche</dc:creator>
  <cp:keywords/>
  <dc:description/>
  <cp:lastModifiedBy>Mohamed Amine Aïche</cp:lastModifiedBy>
  <cp:revision>15</cp:revision>
  <dcterms:created xsi:type="dcterms:W3CDTF">2026-01-22T12:23:00Z</dcterms:created>
  <dcterms:modified xsi:type="dcterms:W3CDTF">2026-01-23T17:33:00Z</dcterms:modified>
</cp:coreProperties>
</file>