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88B7" w14:textId="7AC25062" w:rsidR="00755227" w:rsidRPr="00BB303E" w:rsidRDefault="00755227" w:rsidP="00BB303E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3DC610E0" wp14:editId="44ECAEF1">
            <wp:simplePos x="0" y="0"/>
            <wp:positionH relativeFrom="margin">
              <wp:posOffset>2359660</wp:posOffset>
            </wp:positionH>
            <wp:positionV relativeFrom="paragraph">
              <wp:posOffset>59690</wp:posOffset>
            </wp:positionV>
            <wp:extent cx="1133475" cy="1038225"/>
            <wp:effectExtent l="0" t="0" r="9525" b="9525"/>
            <wp:wrapNone/>
            <wp:docPr id="4" name="Image 4" descr="LOGO UNIVERSITY ABBES LAGHROUR KHENCHELA 202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UNIVERSITY ABBES LAGHROUR KHENCHELA 2024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  <w:r w:rsidR="00FC7224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                                     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المادة: </w:t>
      </w:r>
      <w:r w:rsidR="00D12E65" w:rsidRPr="00D12E65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إدارة الموارد البشرية</w:t>
      </w:r>
    </w:p>
    <w:p w14:paraId="6569469F" w14:textId="03AB304C" w:rsidR="00755227" w:rsidRPr="00BB303E" w:rsidRDefault="00755227" w:rsidP="00BB303E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وزارة التعليم العالي والبحث العلمي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الشعبة/التخصص:</w:t>
      </w:r>
      <w:r w:rsidR="00AE22D8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التسيير/ إدارة أعمال</w:t>
      </w:r>
    </w:p>
    <w:p w14:paraId="64318639" w14:textId="4F461630" w:rsidR="00755227" w:rsidRPr="00A77269" w:rsidRDefault="00755227" w:rsidP="00BB303E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جامعة عباس لغرور –خنشلة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 xml:space="preserve">اليوم </w:t>
      </w:r>
      <w:proofErr w:type="spellStart"/>
      <w:proofErr w:type="gramStart"/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والتاريخ:</w:t>
      </w:r>
      <w:r w:rsidR="00A7726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الثلاثاء</w:t>
      </w:r>
      <w:proofErr w:type="spellEnd"/>
      <w:proofErr w:type="gramEnd"/>
      <w:r w:rsidR="00A7726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20 جانفي 2026</w:t>
      </w:r>
    </w:p>
    <w:p w14:paraId="0E2452FB" w14:textId="74E23257" w:rsidR="00ED1765" w:rsidRPr="00BB303E" w:rsidRDefault="00755227" w:rsidP="00ED1765">
      <w:pPr>
        <w:bidi/>
        <w:spacing w:after="0" w:line="240" w:lineRule="auto"/>
        <w:rPr>
          <w:rFonts w:ascii="Traditional Arabic" w:eastAsia="Times New Roman" w:hAnsi="Traditional Arabic" w:cs="Traditional Arabic"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كلية العلوم الاقتصادية والتجارية وعلوم التسيير              </w:t>
      </w:r>
      <w:r w:rsidR="00BB303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       </w:t>
      </w:r>
      <w:r w:rsidR="00A7726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</w:t>
      </w:r>
      <w:r w:rsidR="00842AC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التوقيت:</w:t>
      </w:r>
      <w:r w:rsidRPr="00D12E65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.</w:t>
      </w:r>
      <w:r w:rsidR="00842AC9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13:00-14:30</w:t>
      </w:r>
    </w:p>
    <w:p w14:paraId="5840E079" w14:textId="222D9DA2" w:rsidR="00766B50" w:rsidRDefault="00755227" w:rsidP="00BB303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قسم علوم التسيير</w:t>
      </w:r>
      <w:r w:rsidR="00ED1765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 w:rsidR="00ED1765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 w:rsidR="00ED1765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 w:rsidR="00ED1765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 w:rsidR="00ED1765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 w:rsidR="00ED1765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proofErr w:type="gramStart"/>
      <w:r w:rsidR="00ED1765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 w:rsidR="00FC7224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</w:t>
      </w:r>
      <w:r w:rsidR="00ED1765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اللقب</w:t>
      </w:r>
      <w:proofErr w:type="gramEnd"/>
      <w:r w:rsidR="00ED1765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والاسم:</w:t>
      </w:r>
    </w:p>
    <w:p w14:paraId="3D5F2B8D" w14:textId="1D237F3F" w:rsidR="00ED1765" w:rsidRPr="00BB303E" w:rsidRDefault="00ED1765" w:rsidP="00ED1765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 w:rsidR="00FC7224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الفوج:</w:t>
      </w:r>
    </w:p>
    <w:p w14:paraId="5F7CED17" w14:textId="5E85E0B3" w:rsidR="00766B50" w:rsidRPr="00ED1765" w:rsidRDefault="004133E3" w:rsidP="00ED1765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1B7AC" wp14:editId="36E86D45">
                <wp:simplePos x="0" y="0"/>
                <wp:positionH relativeFrom="column">
                  <wp:posOffset>65405</wp:posOffset>
                </wp:positionH>
                <wp:positionV relativeFrom="paragraph">
                  <wp:posOffset>234315</wp:posOffset>
                </wp:positionV>
                <wp:extent cx="5480050" cy="933450"/>
                <wp:effectExtent l="0" t="19050" r="25400" b="19050"/>
                <wp:wrapNone/>
                <wp:docPr id="6" name="Parchemin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050" cy="9334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BEC2F" w14:textId="18ADEDCF" w:rsidR="00BB303E" w:rsidRDefault="00BB303E" w:rsidP="00BB303E">
                            <w:pPr>
                              <w:tabs>
                                <w:tab w:val="left" w:pos="3912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766B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امتحان السداسي الأول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الدورة العادية </w:t>
                            </w:r>
                            <w:r w:rsidRPr="00766B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في مادة </w:t>
                            </w:r>
                            <w:r w:rsidR="00D12E65" w:rsidRPr="00D12E6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إدارة الموارد البشرية</w:t>
                            </w:r>
                          </w:p>
                          <w:p w14:paraId="1120892A" w14:textId="77777777" w:rsidR="00BB303E" w:rsidRDefault="00BB303E" w:rsidP="00BB303E">
                            <w:pPr>
                              <w:tabs>
                                <w:tab w:val="left" w:pos="3912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للسنة الجامعية 2025-2026</w:t>
                            </w:r>
                          </w:p>
                          <w:p w14:paraId="283ACBAD" w14:textId="77777777" w:rsidR="00BB303E" w:rsidRDefault="00BB303E" w:rsidP="00BB30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C1B7A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6" o:spid="_x0000_s1026" type="#_x0000_t98" style="position:absolute;left:0;text-align:left;margin-left:5.15pt;margin-top:18.45pt;width:431.5pt;height:7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347BEC2F" w14:textId="18ADEDCF" w:rsidR="00BB303E" w:rsidRDefault="00BB303E" w:rsidP="00BB303E">
                      <w:pPr>
                        <w:tabs>
                          <w:tab w:val="left" w:pos="3912"/>
                        </w:tabs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766B50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امتحان السداسي الأول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الدورة العادية </w:t>
                      </w:r>
                      <w:r w:rsidRPr="00766B50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في مادة </w:t>
                      </w:r>
                      <w:r w:rsidR="00D12E65" w:rsidRPr="00D12E65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إدارة الموارد البشرية</w:t>
                      </w:r>
                    </w:p>
                    <w:p w14:paraId="1120892A" w14:textId="77777777" w:rsidR="00BB303E" w:rsidRDefault="00BB303E" w:rsidP="00BB303E">
                      <w:pPr>
                        <w:tabs>
                          <w:tab w:val="left" w:pos="3912"/>
                        </w:tabs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للسنة الجامعية 2025-2026</w:t>
                      </w:r>
                    </w:p>
                    <w:p w14:paraId="283ACBAD" w14:textId="77777777" w:rsidR="00BB303E" w:rsidRDefault="00BB303E" w:rsidP="00BB30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522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----------------------------------------------------------------------</w:t>
      </w:r>
    </w:p>
    <w:p w14:paraId="56A06F3C" w14:textId="77777777" w:rsidR="00766B50" w:rsidRDefault="00766B50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14:paraId="63D82F81" w14:textId="77777777" w:rsidR="00BB303E" w:rsidRDefault="00BB303E" w:rsidP="00BB303E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14:paraId="77A3587A" w14:textId="77777777" w:rsidR="00BB303E" w:rsidRPr="00CE63A1" w:rsidRDefault="00BB303E" w:rsidP="00101EA8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4380B187" w14:textId="382D8A77" w:rsidR="00CB6826" w:rsidRPr="00CB6826" w:rsidRDefault="00CB6826" w:rsidP="00101EA8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السؤال </w:t>
      </w:r>
      <w:r w:rsidR="00AE48E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الأول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: ما هي الفروق الجوهرية بين المصطلحات التالية: ...............................................</w:t>
      </w:r>
      <w:proofErr w:type="gramStart"/>
      <w:r w:rsidR="00101EA8" w:rsidRPr="00F21CB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( 3</w:t>
      </w:r>
      <w:proofErr w:type="gramEnd"/>
      <w:r w:rsidR="00101EA8" w:rsidRPr="00F21CB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296"/>
        <w:gridCol w:w="7766"/>
      </w:tblGrid>
      <w:tr w:rsidR="00CB6826" w:rsidRPr="00CB6826" w14:paraId="3A8B53E4" w14:textId="77777777" w:rsidTr="00741AC4">
        <w:tc>
          <w:tcPr>
            <w:tcW w:w="1435" w:type="dxa"/>
          </w:tcPr>
          <w:p w14:paraId="3B277092" w14:textId="77777777" w:rsidR="00CB6826" w:rsidRPr="00CB6826" w:rsidRDefault="00CB6826" w:rsidP="00101EA8">
            <w:pPr>
              <w:bidi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  <w:r w:rsidRPr="00CB6826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تقويم الأداء</w:t>
            </w:r>
          </w:p>
        </w:tc>
        <w:tc>
          <w:tcPr>
            <w:tcW w:w="9355" w:type="dxa"/>
          </w:tcPr>
          <w:p w14:paraId="7316536C" w14:textId="77777777" w:rsidR="00CB6826" w:rsidRPr="00CB6826" w:rsidRDefault="00CB6826" w:rsidP="00101EA8">
            <w:pPr>
              <w:bidi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  <w:r w:rsidRPr="00CB6826"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  <w:t>هو الأوسع والأشمل</w:t>
            </w:r>
            <w:r w:rsidRPr="00CB6826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  <w:lang w:bidi="ar-DZ"/>
              </w:rPr>
              <w:t xml:space="preserve">، إذْ يتضمن </w:t>
            </w:r>
            <w:r w:rsidRPr="00CB6826"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  <w:t xml:space="preserve">القياس </w:t>
            </w:r>
            <w:r w:rsidRPr="00CB6826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  <w:lang w:bidi="ar-DZ"/>
              </w:rPr>
              <w:t>و</w:t>
            </w:r>
            <w:r w:rsidRPr="00CB6826"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  <w:t xml:space="preserve">التقييم </w:t>
            </w:r>
            <w:r w:rsidRPr="00CB6826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  <w:lang w:bidi="ar-DZ"/>
              </w:rPr>
              <w:t>و</w:t>
            </w:r>
            <w:r w:rsidRPr="00CB6826"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  <w:t>معالجة الانحرافات ونقاط الضعف.</w:t>
            </w:r>
          </w:p>
        </w:tc>
      </w:tr>
      <w:tr w:rsidR="00CB6826" w:rsidRPr="00CB6826" w14:paraId="52E12EC9" w14:textId="77777777" w:rsidTr="00741AC4">
        <w:tc>
          <w:tcPr>
            <w:tcW w:w="1435" w:type="dxa"/>
          </w:tcPr>
          <w:p w14:paraId="0E1E1CD6" w14:textId="77777777" w:rsidR="00CB6826" w:rsidRPr="00CB6826" w:rsidRDefault="00CB6826" w:rsidP="00101EA8">
            <w:pPr>
              <w:bidi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  <w:r w:rsidRPr="00CB6826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قياس</w:t>
            </w:r>
            <w:r w:rsidRPr="00CB6826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الأداء</w:t>
            </w:r>
          </w:p>
        </w:tc>
        <w:tc>
          <w:tcPr>
            <w:tcW w:w="9355" w:type="dxa"/>
          </w:tcPr>
          <w:p w14:paraId="3444EA67" w14:textId="77777777" w:rsidR="00CB6826" w:rsidRPr="00CB6826" w:rsidRDefault="00CB6826" w:rsidP="00101EA8">
            <w:pPr>
              <w:bidi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  <w:r w:rsidRPr="00CB6826"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  <w:t>إعطاء قيمة عددية للأداء.</w:t>
            </w:r>
          </w:p>
        </w:tc>
      </w:tr>
      <w:tr w:rsidR="00CB6826" w:rsidRPr="00CB6826" w14:paraId="317E36D7" w14:textId="77777777" w:rsidTr="00741AC4">
        <w:tc>
          <w:tcPr>
            <w:tcW w:w="1435" w:type="dxa"/>
          </w:tcPr>
          <w:p w14:paraId="23CCA5CB" w14:textId="77777777" w:rsidR="00CB6826" w:rsidRPr="00CB6826" w:rsidRDefault="00CB6826" w:rsidP="00101EA8">
            <w:pPr>
              <w:bidi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  <w:r w:rsidRPr="00CB6826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تقييم</w:t>
            </w:r>
            <w:r w:rsidRPr="00CB6826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الأداء</w:t>
            </w:r>
          </w:p>
        </w:tc>
        <w:tc>
          <w:tcPr>
            <w:tcW w:w="9355" w:type="dxa"/>
          </w:tcPr>
          <w:p w14:paraId="7D012F3D" w14:textId="77777777" w:rsidR="00CB6826" w:rsidRPr="00CB6826" w:rsidRDefault="00CB6826" w:rsidP="00101EA8">
            <w:pPr>
              <w:bidi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  <w:r w:rsidRPr="00CB6826"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  <w:t>إعطاء حكم أو درجة على تلك القيمة</w:t>
            </w:r>
            <w:r w:rsidRPr="00CB6826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  <w:lang w:bidi="ar-DZ"/>
              </w:rPr>
              <w:t>، مثلا أداء مرتفع.</w:t>
            </w:r>
          </w:p>
        </w:tc>
      </w:tr>
    </w:tbl>
    <w:p w14:paraId="520A9D5D" w14:textId="2A80DF1C" w:rsidR="00CB6826" w:rsidRPr="00CB6826" w:rsidRDefault="00CB6826" w:rsidP="00101EA8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السؤال </w:t>
      </w:r>
      <w:r w:rsidR="00AE48E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الثاني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: ماهي الأشكال التي يأخذها ترك الموظفين لوظيفتهم طوعاً ..................................... </w:t>
      </w:r>
      <w:proofErr w:type="gramStart"/>
      <w:r w:rsidR="00F21CBD" w:rsidRPr="00F21CB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( </w:t>
      </w:r>
      <w:r w:rsidR="00F21CB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4</w:t>
      </w:r>
      <w:proofErr w:type="gramEnd"/>
      <w:r w:rsidR="00F21CBD" w:rsidRPr="00F21CB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14:paraId="7C43C8A8" w14:textId="77777777" w:rsidR="00CB6826" w:rsidRPr="00CB6826" w:rsidRDefault="00CB6826" w:rsidP="00101EA8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6"/>
          <w:szCs w:val="36"/>
          <w:lang w:bidi="ar-DZ"/>
        </w:rPr>
      </w:pPr>
      <w:r w:rsidRPr="00CB682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الاستقالة ومغادرة المنظمة</w:t>
      </w:r>
      <w:r w:rsidRPr="00CB6826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: </w:t>
      </w:r>
      <w:r w:rsidRPr="00CB6826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يغادر الموظفون طوعًا لأسباب متعددة، غالبها مرتبط بعدم الرضا الوظيفي.</w:t>
      </w:r>
      <w:r w:rsidRPr="00CB6826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نتيجة، </w:t>
      </w:r>
      <w:r w:rsidRPr="00CB6826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عدم كفاية الأجر</w:t>
      </w:r>
      <w:r w:rsidRPr="00CB6826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، </w:t>
      </w:r>
      <w:r w:rsidRPr="00CB6826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ضعف فرص الترقية</w:t>
      </w:r>
      <w:r w:rsidRPr="00CB6826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، </w:t>
      </w:r>
      <w:r w:rsidRPr="00CB6826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غياب التوازن بين العمل والحياة</w:t>
      </w:r>
      <w:r w:rsidRPr="00CB6826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، </w:t>
      </w:r>
      <w:r w:rsidRPr="00CB6826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نقص التطوير الوظيفي وضعف الإدارة</w:t>
      </w:r>
      <w:r w:rsidRPr="00CB6826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، </w:t>
      </w:r>
      <w:r w:rsidRPr="00CB6826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الإرهاق، الظلم، ضعف الاعتراف بالمجهودات.</w:t>
      </w:r>
    </w:p>
    <w:p w14:paraId="4F75C6FF" w14:textId="0E75F06D" w:rsidR="00CB6826" w:rsidRPr="00CB6826" w:rsidRDefault="00CB6826" w:rsidP="00101EA8">
      <w:pPr>
        <w:bidi/>
        <w:spacing w:after="0" w:line="240" w:lineRule="auto"/>
        <w:ind w:left="360"/>
        <w:contextualSpacing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14:paraId="7460091D" w14:textId="77777777" w:rsidR="00CB6826" w:rsidRDefault="00CB6826" w:rsidP="00101EA8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6"/>
          <w:szCs w:val="36"/>
          <w:lang w:bidi="ar-DZ"/>
        </w:rPr>
      </w:pPr>
      <w:r w:rsidRPr="00CB6826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الانسحاب من الوظيفة</w:t>
      </w:r>
      <w:r w:rsidRPr="00CB6826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: </w:t>
      </w:r>
      <w:r w:rsidRPr="00CB6826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هو ابتعاد الموظف جسديًا أو نفسيًا عن العمل دون مغادرته رسميًا.</w:t>
      </w:r>
      <w:r w:rsidRPr="00CB6826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من </w:t>
      </w:r>
      <w:r w:rsidRPr="00CB6826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أمثلة</w:t>
      </w:r>
      <w:r w:rsidRPr="00CB6826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ذلك</w:t>
      </w:r>
      <w:r w:rsidRPr="00CB6826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:</w:t>
      </w:r>
      <w:r w:rsidRPr="00CB6826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B6826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فترات راحة غير مستحقة، إهمال المهام (انسحاب جسدي)</w:t>
      </w:r>
      <w:r w:rsidRPr="00CB6826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. </w:t>
      </w:r>
      <w:r w:rsidRPr="00CB6826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شرود ذهني، مشاكل شخصية تؤثر على التركيز (انسحاب نفسي).</w:t>
      </w:r>
    </w:p>
    <w:p w14:paraId="79F280E0" w14:textId="77777777" w:rsidR="006B20FF" w:rsidRDefault="006B20FF" w:rsidP="006B20FF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6"/>
          <w:szCs w:val="36"/>
          <w:lang w:bidi="ar-DZ"/>
        </w:rPr>
      </w:pPr>
    </w:p>
    <w:p w14:paraId="38EAAB60" w14:textId="429B115D" w:rsidR="005D4F5A" w:rsidRPr="00CB6826" w:rsidRDefault="005D4F5A" w:rsidP="005D4F5A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السؤال 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الثالث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: ما هي الإجراءات التي ستقوم بها لتقييم وظائف مؤسستك باستخدام </w:t>
      </w:r>
      <w:r w:rsidRPr="00CB6826"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  <w:lang w:bidi="ar-DZ"/>
        </w:rPr>
        <w:t>طريقة العوامل المقارنة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)؟ </w:t>
      </w:r>
      <w:proofErr w:type="gramStart"/>
      <w:r w:rsidRPr="00813F9E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( 4.5</w:t>
      </w:r>
      <w:proofErr w:type="gramEnd"/>
      <w:r w:rsidRPr="00813F9E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14:paraId="1DBD5F50" w14:textId="77777777" w:rsidR="005D4F5A" w:rsidRPr="00CB6826" w:rsidRDefault="005D4F5A" w:rsidP="005D4F5A">
      <w:pPr>
        <w:numPr>
          <w:ilvl w:val="0"/>
          <w:numId w:val="3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CB6826">
        <w:rPr>
          <w:rFonts w:ascii="Traditional Arabic" w:eastAsia="Calibri" w:hAnsi="Traditional Arabic" w:cs="Traditional Arabic"/>
          <w:sz w:val="36"/>
          <w:szCs w:val="36"/>
          <w:rtl/>
        </w:rPr>
        <w:t>اختيار وظائف قياسية للمقارنة.</w:t>
      </w:r>
    </w:p>
    <w:p w14:paraId="04FE46F3" w14:textId="77777777" w:rsidR="005D4F5A" w:rsidRPr="00CB6826" w:rsidRDefault="005D4F5A" w:rsidP="005D4F5A">
      <w:pPr>
        <w:numPr>
          <w:ilvl w:val="0"/>
          <w:numId w:val="3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CB6826">
        <w:rPr>
          <w:rFonts w:ascii="Traditional Arabic" w:eastAsia="Calibri" w:hAnsi="Traditional Arabic" w:cs="Traditional Arabic"/>
          <w:sz w:val="36"/>
          <w:szCs w:val="36"/>
          <w:rtl/>
        </w:rPr>
        <w:t>تحديد العوامل المهمة (المهارة، الجهد، المسؤولية...).</w:t>
      </w:r>
    </w:p>
    <w:p w14:paraId="29F48550" w14:textId="77777777" w:rsidR="005D4F5A" w:rsidRDefault="005D4F5A" w:rsidP="005D4F5A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6"/>
          <w:szCs w:val="36"/>
        </w:rPr>
      </w:pPr>
      <w:r w:rsidRPr="00CB6826">
        <w:rPr>
          <w:rFonts w:ascii="Traditional Arabic" w:eastAsia="Calibri" w:hAnsi="Traditional Arabic" w:cs="Traditional Arabic"/>
          <w:sz w:val="36"/>
          <w:szCs w:val="36"/>
          <w:rtl/>
        </w:rPr>
        <w:t>تحديد أجر كل عامل ومقارنة الوظائف بناءً على ذلك.</w:t>
      </w:r>
    </w:p>
    <w:p w14:paraId="384E8FAD" w14:textId="77777777" w:rsidR="005D4F5A" w:rsidRPr="005D4F5A" w:rsidRDefault="005D4F5A" w:rsidP="005D4F5A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14:paraId="7857E982" w14:textId="1A155BB0" w:rsidR="006B20FF" w:rsidRPr="00CB6826" w:rsidRDefault="006B20FF" w:rsidP="006B20FF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السؤال </w:t>
      </w:r>
      <w:r w:rsidR="005D4F5A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الرابع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: واجهت شركة مايكروسوفت مشكلة تراجع أداء فريق البرمجة، وذلك بشكل مفاجئ، وحين بحثت عن الأسباب شخصت سبب المشكلة بدقة، وعالجتها. المطلوب حدد: ................................................</w:t>
      </w:r>
      <w:r w:rsidRPr="00AC0BC3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Pr="00AC0BC3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( 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4.5</w:t>
      </w:r>
      <w:proofErr w:type="gramEnd"/>
      <w:r w:rsidRPr="00AC0BC3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14:paraId="5FA61291" w14:textId="77777777" w:rsidR="006B20FF" w:rsidRPr="00CB6826" w:rsidRDefault="006B20FF" w:rsidP="006B20FF">
      <w:pPr>
        <w:bidi/>
        <w:spacing w:after="0" w:line="240" w:lineRule="auto"/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</w:pPr>
      <w:r w:rsidRPr="00CB6826">
        <w:rPr>
          <w:rFonts w:ascii="Traditional Arabic" w:eastAsia="Calibri" w:hAnsi="Traditional Arabic" w:cs="Traditional Arabic" w:hint="cs"/>
          <w:b/>
          <w:bCs/>
          <w:kern w:val="2"/>
          <w:sz w:val="36"/>
          <w:szCs w:val="36"/>
          <w:rtl/>
          <w:lang w:val="en-US" w:bidi="ar-DZ"/>
          <w14:ligatures w14:val="standardContextual"/>
        </w:rPr>
        <w:t>سبب المشكلة</w:t>
      </w:r>
      <w:r w:rsidRPr="00CB6826">
        <w:rPr>
          <w:rFonts w:ascii="Traditional Arabic" w:eastAsia="Calibri" w:hAnsi="Traditional Arabic" w:cs="Traditional Arabic" w:hint="cs"/>
          <w:kern w:val="2"/>
          <w:sz w:val="36"/>
          <w:szCs w:val="36"/>
          <w:rtl/>
          <w:lang w:val="en-US" w:bidi="ar-DZ"/>
          <w14:ligatures w14:val="standardContextual"/>
        </w:rPr>
        <w:t>: انضمام موظف يتميز بأنه متكبر ومتسلط ومتعجرف الى فريق البرمجة.</w:t>
      </w:r>
    </w:p>
    <w:p w14:paraId="012325B6" w14:textId="77777777" w:rsidR="006B20FF" w:rsidRPr="00CB6826" w:rsidRDefault="006B20FF" w:rsidP="006B20FF">
      <w:pPr>
        <w:bidi/>
        <w:spacing w:after="0" w:line="240" w:lineRule="auto"/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</w:pPr>
      <w:r w:rsidRPr="00CB6826">
        <w:rPr>
          <w:rFonts w:ascii="Traditional Arabic" w:eastAsia="Calibri" w:hAnsi="Traditional Arabic" w:cs="Traditional Arabic" w:hint="cs"/>
          <w:b/>
          <w:bCs/>
          <w:kern w:val="2"/>
          <w:sz w:val="36"/>
          <w:szCs w:val="36"/>
          <w:rtl/>
          <w:lang w:val="en-US" w:bidi="ar-DZ"/>
          <w14:ligatures w14:val="standardContextual"/>
        </w:rPr>
        <w:t>الحل المتخذ</w:t>
      </w:r>
      <w:r w:rsidRPr="00CB6826">
        <w:rPr>
          <w:rFonts w:ascii="Traditional Arabic" w:eastAsia="Calibri" w:hAnsi="Traditional Arabic" w:cs="Traditional Arabic" w:hint="cs"/>
          <w:kern w:val="2"/>
          <w:sz w:val="36"/>
          <w:szCs w:val="36"/>
          <w:rtl/>
          <w:lang w:val="en-US" w:bidi="ar-DZ"/>
          <w14:ligatures w14:val="standardContextual"/>
        </w:rPr>
        <w:t>: فصل هذا الموظف، ومراجعة سياسات التوظيف من جديد.</w:t>
      </w:r>
    </w:p>
    <w:p w14:paraId="21EA4732" w14:textId="77777777" w:rsidR="006B20FF" w:rsidRDefault="006B20FF" w:rsidP="006B20FF">
      <w:pPr>
        <w:bidi/>
        <w:spacing w:after="0" w:line="240" w:lineRule="auto"/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</w:pPr>
      <w:r w:rsidRPr="00CB6826">
        <w:rPr>
          <w:rFonts w:ascii="Traditional Arabic" w:eastAsia="Calibri" w:hAnsi="Traditional Arabic" w:cs="Traditional Arabic" w:hint="cs"/>
          <w:b/>
          <w:bCs/>
          <w:kern w:val="2"/>
          <w:sz w:val="36"/>
          <w:szCs w:val="36"/>
          <w:rtl/>
          <w:lang w:val="en-US" w:bidi="ar-DZ"/>
          <w14:ligatures w14:val="standardContextual"/>
        </w:rPr>
        <w:t>أين تصنف هذه الوظيفة</w:t>
      </w:r>
      <w:r w:rsidRPr="00CB6826">
        <w:rPr>
          <w:rFonts w:ascii="Traditional Arabic" w:eastAsia="Calibri" w:hAnsi="Traditional Arabic" w:cs="Traditional Arabic" w:hint="cs"/>
          <w:kern w:val="2"/>
          <w:sz w:val="36"/>
          <w:szCs w:val="36"/>
          <w:rtl/>
          <w:lang w:val="en-US" w:bidi="ar-DZ"/>
          <w14:ligatures w14:val="standardContextual"/>
        </w:rPr>
        <w:t>: تصنف في إدارة النزاعات واليقظة الاجتماعية.</w:t>
      </w:r>
    </w:p>
    <w:p w14:paraId="6CE28256" w14:textId="77777777" w:rsidR="005D4F5A" w:rsidRDefault="005D4F5A" w:rsidP="005D4F5A">
      <w:pPr>
        <w:bidi/>
        <w:spacing w:after="0" w:line="240" w:lineRule="auto"/>
        <w:rPr>
          <w:rFonts w:ascii="Traditional Arabic" w:eastAsia="Calibri" w:hAnsi="Traditional Arabic" w:cs="Traditional Arabic"/>
          <w:kern w:val="2"/>
          <w:sz w:val="36"/>
          <w:szCs w:val="36"/>
          <w:lang w:val="en-US" w:bidi="ar-DZ"/>
          <w14:ligatures w14:val="standardContextual"/>
        </w:rPr>
      </w:pPr>
    </w:p>
    <w:p w14:paraId="7E282922" w14:textId="6CEBC6F5" w:rsidR="00CB6826" w:rsidRPr="00CB6826" w:rsidRDefault="006B20FF" w:rsidP="006B20FF">
      <w:pPr>
        <w:bidi/>
        <w:spacing w:after="0" w:line="240" w:lineRule="auto"/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</w:pPr>
      <w:r>
        <w:rPr>
          <w:rFonts w:ascii="Traditional Arabic" w:eastAsia="Calibri" w:hAnsi="Traditional Arabic" w:cs="Traditional Arabic" w:hint="cs"/>
          <w:kern w:val="2"/>
          <w:sz w:val="36"/>
          <w:szCs w:val="36"/>
          <w:rtl/>
          <w:lang w:val="en-US" w:bidi="ar-DZ"/>
          <w14:ligatures w14:val="standardContextual"/>
        </w:rPr>
        <w:t>ا</w:t>
      </w:r>
      <w:r w:rsidR="00CB6826"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لسؤال </w:t>
      </w:r>
      <w:r w:rsidR="005D4F5A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الخامس</w:t>
      </w:r>
      <w:r w:rsidR="00CB6826"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: ما هي </w:t>
      </w:r>
      <w:r w:rsidR="00CB6826" w:rsidRPr="00CB6826"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  <w:lang w:bidi="ar-DZ"/>
        </w:rPr>
        <w:t>أسس التدريب الفعال</w:t>
      </w:r>
      <w:r w:rsidR="00CB6826"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...........................................................</w:t>
      </w:r>
      <w:r w:rsidR="00AE48ED" w:rsidRPr="00AE48E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AE48ED" w:rsidRPr="00AE48E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( 4</w:t>
      </w:r>
      <w:proofErr w:type="gramEnd"/>
      <w:r w:rsidR="00AE48ED" w:rsidRPr="00AE48E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14:paraId="65BF00C6" w14:textId="77777777" w:rsidR="00CB6826" w:rsidRPr="00CB6826" w:rsidRDefault="00CB6826" w:rsidP="00101EA8">
      <w:pPr>
        <w:bidi/>
        <w:spacing w:line="240" w:lineRule="auto"/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</w:pPr>
      <w:r w:rsidRPr="00CB6826">
        <w:rPr>
          <w:rFonts w:ascii="Traditional Arabic" w:eastAsia="Calibri" w:hAnsi="Traditional Arabic" w:cs="Traditional Arabic"/>
          <w:kern w:val="2"/>
          <w:sz w:val="32"/>
          <w:szCs w:val="32"/>
          <w:rtl/>
          <w:lang w:val="en-US" w:bidi="ar-DZ"/>
          <w14:ligatures w14:val="standardContextual"/>
        </w:rPr>
        <w:t>1</w:t>
      </w:r>
      <w:r w:rsidRPr="00CB6826">
        <w:rPr>
          <w:rFonts w:ascii="Traditional Arabic" w:eastAsia="Calibri" w:hAnsi="Traditional Arabic" w:cs="Traditional Arabic"/>
          <w:kern w:val="2"/>
          <w:sz w:val="36"/>
          <w:szCs w:val="36"/>
          <w:lang w:val="en-US" w:bidi="ar-DZ"/>
          <w14:ligatures w14:val="standardContextual"/>
        </w:rPr>
        <w:t xml:space="preserve">. </w:t>
      </w:r>
      <w:r w:rsidRPr="00CB6826"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  <w:t>تحديد الاحتياجات وتصميم البرامج وفقها؛</w:t>
      </w:r>
    </w:p>
    <w:p w14:paraId="6B8D9CD8" w14:textId="77777777" w:rsidR="00CB6826" w:rsidRPr="00CB6826" w:rsidRDefault="00CB6826" w:rsidP="00101EA8">
      <w:pPr>
        <w:bidi/>
        <w:spacing w:line="240" w:lineRule="auto"/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</w:pPr>
      <w:r w:rsidRPr="00CB6826"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  <w:t>2</w:t>
      </w:r>
      <w:r w:rsidRPr="00CB6826">
        <w:rPr>
          <w:rFonts w:ascii="Traditional Arabic" w:eastAsia="Calibri" w:hAnsi="Traditional Arabic" w:cs="Traditional Arabic"/>
          <w:kern w:val="2"/>
          <w:sz w:val="36"/>
          <w:szCs w:val="36"/>
          <w:lang w:val="en-US" w:bidi="ar-DZ"/>
          <w14:ligatures w14:val="standardContextual"/>
        </w:rPr>
        <w:t xml:space="preserve">. </w:t>
      </w:r>
      <w:r w:rsidRPr="00CB6826"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  <w:t>كفاءة المدربين وتنوع أساليب التدريب؛</w:t>
      </w:r>
    </w:p>
    <w:p w14:paraId="32C70068" w14:textId="77777777" w:rsidR="00CB6826" w:rsidRPr="00CB6826" w:rsidRDefault="00CB6826" w:rsidP="00101EA8">
      <w:pPr>
        <w:bidi/>
        <w:spacing w:line="240" w:lineRule="auto"/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</w:pPr>
      <w:r w:rsidRPr="00CB6826"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  <w:t>3</w:t>
      </w:r>
      <w:r w:rsidRPr="00CB6826">
        <w:rPr>
          <w:rFonts w:ascii="Traditional Arabic" w:eastAsia="Calibri" w:hAnsi="Traditional Arabic" w:cs="Traditional Arabic"/>
          <w:kern w:val="2"/>
          <w:sz w:val="36"/>
          <w:szCs w:val="36"/>
          <w:lang w:val="en-US" w:bidi="ar-DZ"/>
          <w14:ligatures w14:val="standardContextual"/>
        </w:rPr>
        <w:t xml:space="preserve">. </w:t>
      </w:r>
      <w:r w:rsidRPr="00CB6826"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  <w:t>تحفيز ودعم المتدربين؛</w:t>
      </w:r>
    </w:p>
    <w:p w14:paraId="17676C07" w14:textId="77777777" w:rsidR="00CB6826" w:rsidRPr="00CB6826" w:rsidRDefault="00CB6826" w:rsidP="00101EA8">
      <w:pPr>
        <w:bidi/>
        <w:spacing w:line="240" w:lineRule="auto"/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</w:pPr>
      <w:r w:rsidRPr="00CB6826"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  <w:t>4</w:t>
      </w:r>
      <w:r w:rsidRPr="00CB6826">
        <w:rPr>
          <w:rFonts w:ascii="Traditional Arabic" w:eastAsia="Calibri" w:hAnsi="Traditional Arabic" w:cs="Traditional Arabic"/>
          <w:kern w:val="2"/>
          <w:sz w:val="36"/>
          <w:szCs w:val="36"/>
          <w:lang w:val="en-US" w:bidi="ar-DZ"/>
          <w14:ligatures w14:val="standardContextual"/>
        </w:rPr>
        <w:t xml:space="preserve">. </w:t>
      </w:r>
      <w:r w:rsidRPr="00CB6826"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  <w:t>توفير الموارد والمعلومات اللازمة؛</w:t>
      </w:r>
    </w:p>
    <w:p w14:paraId="6B0ED182" w14:textId="007AA6AD" w:rsidR="00CB6826" w:rsidRPr="00CB6826" w:rsidRDefault="00CB6826" w:rsidP="006B20FF">
      <w:pPr>
        <w:bidi/>
        <w:spacing w:line="240" w:lineRule="auto"/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</w:pPr>
      <w:r w:rsidRPr="00CB6826"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  <w:t>5. قياس فعالية التدريب بموضوعية.</w:t>
      </w:r>
    </w:p>
    <w:p w14:paraId="32884C08" w14:textId="77777777" w:rsidR="00CB6826" w:rsidRPr="00CB6826" w:rsidRDefault="00CB6826" w:rsidP="00101EA8">
      <w:pPr>
        <w:bidi/>
        <w:spacing w:after="0" w:line="240" w:lineRule="auto"/>
        <w:rPr>
          <w:rFonts w:ascii="Traditional Arabic" w:eastAsia="Calibri" w:hAnsi="Traditional Arabic" w:cs="Traditional Arabic"/>
          <w:kern w:val="2"/>
          <w:sz w:val="32"/>
          <w:szCs w:val="32"/>
          <w:lang w:val="en-US" w:bidi="ar-DZ"/>
          <w14:ligatures w14:val="standardContextual"/>
        </w:rPr>
      </w:pPr>
    </w:p>
    <w:p w14:paraId="7197AEE3" w14:textId="5F721FF4" w:rsidR="00592520" w:rsidRPr="00CE63A1" w:rsidRDefault="00592520" w:rsidP="00592520">
      <w:pPr>
        <w:tabs>
          <w:tab w:val="left" w:pos="576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E63A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CE63A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E63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أستاذ(ة) المادة:</w:t>
      </w:r>
    </w:p>
    <w:p w14:paraId="21E77E34" w14:textId="2914207B" w:rsidR="00592520" w:rsidRDefault="00592520" w:rsidP="00592520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 .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59252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سعيد حجال</w:t>
      </w:r>
    </w:p>
    <w:p w14:paraId="64CF796A" w14:textId="77777777" w:rsidR="00FC7224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49F77F1E" w14:textId="77777777" w:rsidR="00FC7224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12BB1AE4" w14:textId="77777777" w:rsidR="00FC7224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311D849E" w14:textId="77777777" w:rsidR="00FC7224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35E6B44C" w14:textId="77777777" w:rsidR="00FC7224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79A05160" w14:textId="77777777" w:rsidR="00FC7224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4A7ECDC2" w14:textId="77777777" w:rsidR="00FC7224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4234EFB9" w14:textId="77777777" w:rsidR="00FC7224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61F69121" w14:textId="77777777" w:rsidR="00FC7224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3B1EC403" w14:textId="77777777" w:rsidR="00FC7224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43829AA7" w14:textId="77777777" w:rsidR="00FC7224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6C53C065" w14:textId="77777777" w:rsidR="00FC7224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20482C1C" w14:textId="77777777" w:rsidR="00FC7224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59BFC614" w14:textId="77777777" w:rsidR="00FC7224" w:rsidRPr="00BB303E" w:rsidRDefault="00FC7224" w:rsidP="00FC7224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0E14612C" wp14:editId="3EE097AC">
            <wp:simplePos x="0" y="0"/>
            <wp:positionH relativeFrom="margin">
              <wp:posOffset>2359660</wp:posOffset>
            </wp:positionH>
            <wp:positionV relativeFrom="paragraph">
              <wp:posOffset>59690</wp:posOffset>
            </wp:positionV>
            <wp:extent cx="1133475" cy="1038225"/>
            <wp:effectExtent l="0" t="0" r="9525" b="9525"/>
            <wp:wrapNone/>
            <wp:docPr id="1405877683" name="Image 4" descr="LOGO UNIVERSITY ABBES LAGHROUR KHENCHELA 202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UNIVERSITY ABBES LAGHROUR KHENCHELA 2024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                                     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المادة: </w:t>
      </w:r>
      <w:r w:rsidRPr="00D12E65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إدارة الموارد البشرية</w:t>
      </w:r>
    </w:p>
    <w:p w14:paraId="2D1ED425" w14:textId="77777777" w:rsidR="00FC7224" w:rsidRPr="00BB303E" w:rsidRDefault="00FC7224" w:rsidP="00FC7224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وزارة التعليم العالي والبحث العلمي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الشعبة/التخصص: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التسيير/ إدارة أعمال</w:t>
      </w:r>
    </w:p>
    <w:p w14:paraId="12BD51FB" w14:textId="77777777" w:rsidR="00FC7224" w:rsidRPr="00A77269" w:rsidRDefault="00FC7224" w:rsidP="00FC7224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جامعة عباس لغرور –خنشلة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 xml:space="preserve">اليوم </w:t>
      </w:r>
      <w:proofErr w:type="spellStart"/>
      <w:proofErr w:type="gramStart"/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والتاريخ: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الثلاثاء</w:t>
      </w:r>
      <w:proofErr w:type="spellEnd"/>
      <w:proofErr w:type="gramEnd"/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20 جانفي 2026</w:t>
      </w:r>
    </w:p>
    <w:p w14:paraId="03FEC90D" w14:textId="77777777" w:rsidR="00FC7224" w:rsidRPr="00BB303E" w:rsidRDefault="00FC7224" w:rsidP="00FC7224">
      <w:pPr>
        <w:bidi/>
        <w:spacing w:after="0" w:line="240" w:lineRule="auto"/>
        <w:rPr>
          <w:rFonts w:ascii="Traditional Arabic" w:eastAsia="Times New Roman" w:hAnsi="Traditional Arabic" w:cs="Traditional Arabic"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كلية العلوم الاقتصادية والتجارية وعلوم التسيير              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            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التوقيت:</w:t>
      </w:r>
      <w:r w:rsidRPr="00D12E65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.</w:t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13:00-14:30</w:t>
      </w:r>
    </w:p>
    <w:p w14:paraId="6073BA68" w14:textId="77777777" w:rsidR="00FC7224" w:rsidRDefault="00FC7224" w:rsidP="00FC7224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قسم علوم التسيير</w:t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proofErr w:type="gramStart"/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اللقب</w:t>
      </w:r>
      <w:proofErr w:type="gramEnd"/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والاسم:</w:t>
      </w:r>
    </w:p>
    <w:p w14:paraId="52C31AF2" w14:textId="77777777" w:rsidR="00FC7224" w:rsidRPr="00BB303E" w:rsidRDefault="00FC7224" w:rsidP="00FC7224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الفوج:</w:t>
      </w:r>
    </w:p>
    <w:p w14:paraId="21ED96B9" w14:textId="77777777" w:rsidR="00FC7224" w:rsidRPr="00ED1765" w:rsidRDefault="00FC7224" w:rsidP="00FC7224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76E49" wp14:editId="08BEC755">
                <wp:simplePos x="0" y="0"/>
                <wp:positionH relativeFrom="column">
                  <wp:posOffset>65405</wp:posOffset>
                </wp:positionH>
                <wp:positionV relativeFrom="paragraph">
                  <wp:posOffset>234315</wp:posOffset>
                </wp:positionV>
                <wp:extent cx="5480050" cy="933450"/>
                <wp:effectExtent l="0" t="19050" r="25400" b="19050"/>
                <wp:wrapNone/>
                <wp:docPr id="737577408" name="Parchemin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050" cy="93345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4CD088" w14:textId="77777777" w:rsidR="00FC7224" w:rsidRDefault="00FC7224" w:rsidP="00FC7224">
                            <w:pPr>
                              <w:tabs>
                                <w:tab w:val="left" w:pos="3912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766B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امتحان السداسي الأول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الدورة العادية </w:t>
                            </w:r>
                            <w:r w:rsidRPr="00766B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في مادة </w:t>
                            </w:r>
                            <w:r w:rsidRPr="00D12E6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إدارة الموارد البشرية</w:t>
                            </w:r>
                          </w:p>
                          <w:p w14:paraId="7EE8DAE7" w14:textId="77777777" w:rsidR="00FC7224" w:rsidRDefault="00FC7224" w:rsidP="00FC7224">
                            <w:pPr>
                              <w:tabs>
                                <w:tab w:val="left" w:pos="3912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للسنة الجامعية 2025-2026</w:t>
                            </w:r>
                          </w:p>
                          <w:p w14:paraId="4622C688" w14:textId="77777777" w:rsidR="00FC7224" w:rsidRDefault="00FC7224" w:rsidP="00FC7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276E4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_x0000_s1027" type="#_x0000_t98" style="position:absolute;left:0;text-align:left;margin-left:5.15pt;margin-top:18.45pt;width:431.5pt;height:7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" fillcolor="window" strokecolor="windowText" strokeweight="1pt">
                <v:stroke joinstyle="miter"/>
                <v:textbox>
                  <w:txbxContent>
                    <w:p w14:paraId="554CD088" w14:textId="77777777" w:rsidR="00FC7224" w:rsidRDefault="00FC7224" w:rsidP="00FC7224">
                      <w:pPr>
                        <w:tabs>
                          <w:tab w:val="left" w:pos="3912"/>
                        </w:tabs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766B50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امتحان السداسي الأول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الدورة العادية </w:t>
                      </w:r>
                      <w:r w:rsidRPr="00766B50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في مادة </w:t>
                      </w:r>
                      <w:r w:rsidRPr="00D12E65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إدارة الموارد البشرية</w:t>
                      </w:r>
                    </w:p>
                    <w:p w14:paraId="7EE8DAE7" w14:textId="77777777" w:rsidR="00FC7224" w:rsidRDefault="00FC7224" w:rsidP="00FC7224">
                      <w:pPr>
                        <w:tabs>
                          <w:tab w:val="left" w:pos="3912"/>
                        </w:tabs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للسنة الجامعية 2025-2026</w:t>
                      </w:r>
                    </w:p>
                    <w:p w14:paraId="4622C688" w14:textId="77777777" w:rsidR="00FC7224" w:rsidRDefault="00FC7224" w:rsidP="00FC72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----------------------------------------------------------------------</w:t>
      </w:r>
    </w:p>
    <w:p w14:paraId="32BC04C2" w14:textId="77777777" w:rsidR="00FC7224" w:rsidRDefault="00FC7224" w:rsidP="00FC7224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14:paraId="720F603D" w14:textId="77777777" w:rsidR="00FC7224" w:rsidRDefault="00FC7224" w:rsidP="00FC7224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14:paraId="52EBF53A" w14:textId="77777777" w:rsidR="00FC7224" w:rsidRPr="00CE63A1" w:rsidRDefault="00FC7224" w:rsidP="00FC7224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14:paraId="412B8FA8" w14:textId="77777777" w:rsidR="00FC7224" w:rsidRPr="00CB6826" w:rsidRDefault="00FC7224" w:rsidP="00FC7224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السؤال 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الأول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: ما هي الفروق الجوهرية بين المصطلحات التالية: ...............................................</w:t>
      </w:r>
      <w:proofErr w:type="gramStart"/>
      <w:r w:rsidRPr="00F21CB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( 3</w:t>
      </w:r>
      <w:proofErr w:type="gramEnd"/>
      <w:r w:rsidRPr="00F21CB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07"/>
        <w:gridCol w:w="7755"/>
      </w:tblGrid>
      <w:tr w:rsidR="00FC7224" w:rsidRPr="00CB6826" w14:paraId="0347A94B" w14:textId="77777777" w:rsidTr="008D1F7F">
        <w:tc>
          <w:tcPr>
            <w:tcW w:w="1435" w:type="dxa"/>
          </w:tcPr>
          <w:p w14:paraId="3F32F4DA" w14:textId="77777777" w:rsidR="00FC7224" w:rsidRPr="00CB6826" w:rsidRDefault="00FC7224" w:rsidP="008D1F7F">
            <w:pPr>
              <w:bidi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  <w:r w:rsidRPr="00CB6826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تقويم الأداء</w:t>
            </w:r>
          </w:p>
        </w:tc>
        <w:tc>
          <w:tcPr>
            <w:tcW w:w="9355" w:type="dxa"/>
          </w:tcPr>
          <w:p w14:paraId="20E81A5A" w14:textId="3BD44786" w:rsidR="00FC7224" w:rsidRPr="00CB6826" w:rsidRDefault="00FC7224" w:rsidP="008D1F7F">
            <w:pPr>
              <w:bidi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FC7224" w:rsidRPr="00CB6826" w14:paraId="50DBA0CD" w14:textId="77777777" w:rsidTr="008D1F7F">
        <w:tc>
          <w:tcPr>
            <w:tcW w:w="1435" w:type="dxa"/>
          </w:tcPr>
          <w:p w14:paraId="6F36575E" w14:textId="77777777" w:rsidR="00FC7224" w:rsidRPr="00CB6826" w:rsidRDefault="00FC7224" w:rsidP="008D1F7F">
            <w:pPr>
              <w:bidi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  <w:r w:rsidRPr="00CB6826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قياس</w:t>
            </w:r>
            <w:r w:rsidRPr="00CB6826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الأداء</w:t>
            </w:r>
          </w:p>
        </w:tc>
        <w:tc>
          <w:tcPr>
            <w:tcW w:w="9355" w:type="dxa"/>
          </w:tcPr>
          <w:p w14:paraId="12C2A90A" w14:textId="59C8A24A" w:rsidR="00FC7224" w:rsidRPr="00CB6826" w:rsidRDefault="00FC7224" w:rsidP="008D1F7F">
            <w:pPr>
              <w:bidi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FC7224" w:rsidRPr="00CB6826" w14:paraId="26F56BAB" w14:textId="77777777" w:rsidTr="008D1F7F">
        <w:tc>
          <w:tcPr>
            <w:tcW w:w="1435" w:type="dxa"/>
          </w:tcPr>
          <w:p w14:paraId="14B4ACD8" w14:textId="77777777" w:rsidR="00FC7224" w:rsidRPr="00CB6826" w:rsidRDefault="00FC7224" w:rsidP="008D1F7F">
            <w:pPr>
              <w:bidi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  <w:r w:rsidRPr="00CB6826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تقييم</w:t>
            </w:r>
            <w:r w:rsidRPr="00CB6826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الأداء</w:t>
            </w:r>
          </w:p>
        </w:tc>
        <w:tc>
          <w:tcPr>
            <w:tcW w:w="9355" w:type="dxa"/>
          </w:tcPr>
          <w:p w14:paraId="7257A22C" w14:textId="0106DD15" w:rsidR="00FC7224" w:rsidRPr="00CB6826" w:rsidRDefault="00FC7224" w:rsidP="008D1F7F">
            <w:pPr>
              <w:bidi/>
              <w:jc w:val="both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14:paraId="3030585D" w14:textId="77777777" w:rsidR="00FC7224" w:rsidRPr="00CB6826" w:rsidRDefault="00FC7224" w:rsidP="00FC7224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السؤال 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الثاني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: ماهي الأشكال التي يأخذها ترك الموظفين لوظيفتهم طوعاً ..................................... </w:t>
      </w:r>
      <w:proofErr w:type="gramStart"/>
      <w:r w:rsidRPr="00F21CB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( 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4</w:t>
      </w:r>
      <w:proofErr w:type="gramEnd"/>
      <w:r w:rsidRPr="00F21CB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14:paraId="60512E95" w14:textId="4CD5E18E" w:rsidR="00FC7224" w:rsidRDefault="0085106C" w:rsidP="0085106C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6"/>
          <w:szCs w:val="36"/>
          <w:lang w:bidi="ar-DZ"/>
        </w:rPr>
      </w:pPr>
      <w:bookmarkStart w:id="0" w:name="_Hlk219449144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106C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2574E17F" w14:textId="77777777" w:rsidR="00FC7224" w:rsidRPr="00CB6826" w:rsidRDefault="00FC7224" w:rsidP="00FC7224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السؤال 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الثالث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: ما هي الإجراءات التي ستقوم بها لتقييم وظائف مؤسستك باستخدام </w:t>
      </w:r>
      <w:r w:rsidRPr="00CB6826"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  <w:lang w:bidi="ar-DZ"/>
        </w:rPr>
        <w:t>طريقة العوامل المقارنة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)؟ </w:t>
      </w:r>
      <w:proofErr w:type="gramStart"/>
      <w:r w:rsidRPr="00813F9E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( 4.5</w:t>
      </w:r>
      <w:proofErr w:type="gramEnd"/>
      <w:r w:rsidRPr="00813F9E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14:paraId="14F7E5C0" w14:textId="77777777" w:rsidR="00337CBE" w:rsidRPr="0085106C" w:rsidRDefault="00337CBE" w:rsidP="00337CBE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6"/>
          <w:szCs w:val="36"/>
          <w:lang w:bidi="ar-DZ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5E81D5" w14:textId="5580ABBF" w:rsidR="00FC7224" w:rsidRPr="00CB6826" w:rsidRDefault="00FC7224" w:rsidP="00FC7224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السؤال 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الرابع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: واجهت شركة مايكروسوفت مشكلة تراجع أداء فريق البرمجة</w:t>
      </w:r>
      <w:r w:rsidR="00B54232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بشكل مفاجئ، وحين بحثت عن الأسباب شخصت سبب المشكلة بدقة، وعالجتها. المطلوب حدد: ................................................</w:t>
      </w:r>
      <w:r w:rsidRPr="00AC0BC3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Pr="00337CBE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( 4.5</w:t>
      </w:r>
      <w:proofErr w:type="gramEnd"/>
      <w:r w:rsidRPr="00337CBE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14:paraId="754D962C" w14:textId="0FBE3446" w:rsidR="00B54232" w:rsidRDefault="00B54232" w:rsidP="00B54232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B54232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سبب المشكلة: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</w:t>
      </w:r>
    </w:p>
    <w:p w14:paraId="793A5128" w14:textId="4491796F" w:rsidR="00B54232" w:rsidRPr="00B54232" w:rsidRDefault="00B54232" w:rsidP="00B54232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6"/>
          <w:szCs w:val="36"/>
          <w:lang w:bidi="ar-DZ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</w:t>
      </w:r>
    </w:p>
    <w:p w14:paraId="3C870BFF" w14:textId="7FBAA24A" w:rsidR="00B54232" w:rsidRDefault="00B54232" w:rsidP="00B54232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B54232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الحل المتخذ: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.................</w:t>
      </w:r>
      <w:r w:rsidR="00591489">
        <w:rPr>
          <w:rFonts w:ascii="Traditional Arabic" w:eastAsia="Calibri" w:hAnsi="Traditional Arabic" w:cs="Traditional Arabic"/>
          <w:sz w:val="36"/>
          <w:szCs w:val="36"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............................................................</w:t>
      </w:r>
    </w:p>
    <w:p w14:paraId="39CBBD7C" w14:textId="4015A29E" w:rsidR="00C3196E" w:rsidRPr="00B54232" w:rsidRDefault="00C3196E" w:rsidP="00C3196E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6"/>
          <w:szCs w:val="36"/>
          <w:lang w:bidi="ar-DZ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</w:t>
      </w:r>
    </w:p>
    <w:p w14:paraId="4571F8DA" w14:textId="5679C997" w:rsidR="00B54232" w:rsidRDefault="00B54232" w:rsidP="00B54232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B54232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أين تصنف هذه الوظيفة:</w:t>
      </w:r>
      <w:r w:rsidRPr="00B54232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</w:t>
      </w:r>
    </w:p>
    <w:p w14:paraId="27B0EB79" w14:textId="77777777" w:rsidR="00FC7224" w:rsidRDefault="00FC7224" w:rsidP="00FC7224">
      <w:pPr>
        <w:bidi/>
        <w:spacing w:after="0" w:line="240" w:lineRule="auto"/>
        <w:rPr>
          <w:rFonts w:ascii="Traditional Arabic" w:eastAsia="Calibri" w:hAnsi="Traditional Arabic" w:cs="Traditional Arabic"/>
          <w:kern w:val="2"/>
          <w:sz w:val="36"/>
          <w:szCs w:val="36"/>
          <w:lang w:val="en-US" w:bidi="ar-DZ"/>
          <w14:ligatures w14:val="standardContextual"/>
        </w:rPr>
      </w:pPr>
    </w:p>
    <w:p w14:paraId="59168037" w14:textId="77777777" w:rsidR="00DD3E46" w:rsidRDefault="00FC7224" w:rsidP="00337CBE">
      <w:pPr>
        <w:bidi/>
        <w:spacing w:after="0" w:line="240" w:lineRule="auto"/>
        <w:rPr>
          <w:rFonts w:ascii="Traditional Arabic" w:eastAsia="Calibri" w:hAnsi="Traditional Arabic" w:cs="Traditional Arabic"/>
          <w:kern w:val="2"/>
          <w:sz w:val="36"/>
          <w:szCs w:val="36"/>
          <w:rtl/>
          <w:lang w:val="en-US" w:bidi="ar-DZ"/>
          <w14:ligatures w14:val="standardContextual"/>
        </w:rPr>
      </w:pPr>
      <w:r>
        <w:rPr>
          <w:rFonts w:ascii="Traditional Arabic" w:eastAsia="Calibri" w:hAnsi="Traditional Arabic" w:cs="Traditional Arabic" w:hint="cs"/>
          <w:kern w:val="2"/>
          <w:sz w:val="36"/>
          <w:szCs w:val="36"/>
          <w:rtl/>
          <w:lang w:val="en-US" w:bidi="ar-DZ"/>
          <w14:ligatures w14:val="standardContextual"/>
        </w:rPr>
        <w:t>ا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لسؤال 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الخامس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: ما هي </w:t>
      </w:r>
      <w:r w:rsidRPr="00CB6826"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rtl/>
          <w:lang w:bidi="ar-DZ"/>
        </w:rPr>
        <w:t>أسس التدريب الفعال</w:t>
      </w:r>
      <w:r w:rsidRPr="00CB6826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..........................................................</w:t>
      </w:r>
      <w:r w:rsidRPr="00AE48E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Pr="00AE48E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( 4</w:t>
      </w:r>
      <w:proofErr w:type="gramEnd"/>
      <w:r w:rsidRPr="00AE48ED">
        <w:rPr>
          <w:rFonts w:ascii="Traditional Arabic" w:eastAsia="Calibri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  <w:r w:rsidRPr="00CB6826">
        <w:rPr>
          <w:rFonts w:ascii="Traditional Arabic" w:eastAsia="Calibri" w:hAnsi="Traditional Arabic" w:cs="Traditional Arabic"/>
          <w:kern w:val="2"/>
          <w:sz w:val="36"/>
          <w:szCs w:val="36"/>
          <w:lang w:val="en-US" w:bidi="ar-DZ"/>
          <w14:ligatures w14:val="standardContextual"/>
        </w:rPr>
        <w:t>.</w:t>
      </w:r>
    </w:p>
    <w:p w14:paraId="407C18C7" w14:textId="2EDA8AF1" w:rsidR="00337CBE" w:rsidRPr="00337CBE" w:rsidRDefault="00337CBE" w:rsidP="00DD3E46">
      <w:pPr>
        <w:bidi/>
        <w:spacing w:after="0" w:line="240" w:lineRule="auto"/>
        <w:rPr>
          <w:rFonts w:ascii="Traditional Arabic" w:eastAsia="Calibri" w:hAnsi="Traditional Arabic" w:cs="Traditional Arabic"/>
          <w:kern w:val="2"/>
          <w:sz w:val="36"/>
          <w:szCs w:val="36"/>
          <w:lang w:val="en-US" w:bidi="ar-DZ"/>
          <w14:ligatures w14:val="standardContextual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3E46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..........................................................................................</w:t>
      </w:r>
    </w:p>
    <w:p w14:paraId="69C8047E" w14:textId="73CF63D4" w:rsidR="00FC7224" w:rsidRPr="00CB6826" w:rsidRDefault="00FC7224" w:rsidP="00337CBE">
      <w:pPr>
        <w:bidi/>
        <w:spacing w:line="240" w:lineRule="auto"/>
        <w:rPr>
          <w:rFonts w:ascii="Traditional Arabic" w:eastAsia="Calibri" w:hAnsi="Traditional Arabic" w:cs="Traditional Arabic"/>
          <w:kern w:val="2"/>
          <w:sz w:val="32"/>
          <w:szCs w:val="32"/>
          <w:lang w:val="en-US" w:bidi="ar-DZ"/>
          <w14:ligatures w14:val="standardContextual"/>
        </w:rPr>
      </w:pPr>
    </w:p>
    <w:p w14:paraId="396152E8" w14:textId="77777777" w:rsidR="00FC7224" w:rsidRPr="00CE63A1" w:rsidRDefault="00FC7224" w:rsidP="00FC7224">
      <w:pPr>
        <w:tabs>
          <w:tab w:val="left" w:pos="576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E63A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ab/>
      </w:r>
      <w:r w:rsidRPr="00CE63A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E63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أستاذ(ة) المادة:</w:t>
      </w:r>
    </w:p>
    <w:p w14:paraId="65B64ECB" w14:textId="77777777" w:rsidR="00FC7224" w:rsidRPr="00592520" w:rsidRDefault="00FC7224" w:rsidP="00FC7224">
      <w:pPr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 .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59252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سعيد حجال</w:t>
      </w:r>
    </w:p>
    <w:p w14:paraId="1DF9AAA6" w14:textId="77777777" w:rsidR="00FC7224" w:rsidRPr="005D4F5A" w:rsidRDefault="00FC7224" w:rsidP="00FC7224">
      <w:pPr>
        <w:tabs>
          <w:tab w:val="left" w:pos="576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</w:p>
    <w:p w14:paraId="4D61D8C6" w14:textId="5E7F0AB0" w:rsidR="00D9434B" w:rsidRPr="005D4F5A" w:rsidRDefault="00D9434B" w:rsidP="005A6405">
      <w:pPr>
        <w:tabs>
          <w:tab w:val="left" w:pos="576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</w:p>
    <w:sectPr w:rsidR="00D9434B" w:rsidRPr="005D4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F795" w14:textId="77777777" w:rsidR="00C34FC8" w:rsidRDefault="00C34FC8" w:rsidP="00766B50">
      <w:pPr>
        <w:spacing w:after="0" w:line="240" w:lineRule="auto"/>
      </w:pPr>
      <w:r>
        <w:separator/>
      </w:r>
    </w:p>
  </w:endnote>
  <w:endnote w:type="continuationSeparator" w:id="0">
    <w:p w14:paraId="658A609F" w14:textId="77777777" w:rsidR="00C34FC8" w:rsidRDefault="00C34FC8" w:rsidP="0076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71E7" w14:textId="77777777" w:rsidR="00C34FC8" w:rsidRDefault="00C34FC8" w:rsidP="00766B50">
      <w:pPr>
        <w:spacing w:after="0" w:line="240" w:lineRule="auto"/>
      </w:pPr>
      <w:r>
        <w:separator/>
      </w:r>
    </w:p>
  </w:footnote>
  <w:footnote w:type="continuationSeparator" w:id="0">
    <w:p w14:paraId="53C53086" w14:textId="77777777" w:rsidR="00C34FC8" w:rsidRDefault="00C34FC8" w:rsidP="0076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2033"/>
    <w:multiLevelType w:val="hybridMultilevel"/>
    <w:tmpl w:val="AEBA8B12"/>
    <w:lvl w:ilvl="0" w:tplc="5B64A81C">
      <w:start w:val="1"/>
      <w:numFmt w:val="arabicAlpha"/>
      <w:lvlText w:val="%1."/>
      <w:lvlJc w:val="left"/>
      <w:pPr>
        <w:ind w:left="7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12" w:hanging="360"/>
      </w:pPr>
    </w:lvl>
    <w:lvl w:ilvl="2" w:tplc="0409001B" w:tentative="1">
      <w:start w:val="1"/>
      <w:numFmt w:val="lowerRoman"/>
      <w:lvlText w:val="%3."/>
      <w:lvlJc w:val="right"/>
      <w:pPr>
        <w:ind w:left="8832" w:hanging="180"/>
      </w:pPr>
    </w:lvl>
    <w:lvl w:ilvl="3" w:tplc="0409000F" w:tentative="1">
      <w:start w:val="1"/>
      <w:numFmt w:val="decimal"/>
      <w:lvlText w:val="%4."/>
      <w:lvlJc w:val="left"/>
      <w:pPr>
        <w:ind w:left="9552" w:hanging="360"/>
      </w:pPr>
    </w:lvl>
    <w:lvl w:ilvl="4" w:tplc="04090019" w:tentative="1">
      <w:start w:val="1"/>
      <w:numFmt w:val="lowerLetter"/>
      <w:lvlText w:val="%5."/>
      <w:lvlJc w:val="left"/>
      <w:pPr>
        <w:ind w:left="10272" w:hanging="360"/>
      </w:pPr>
    </w:lvl>
    <w:lvl w:ilvl="5" w:tplc="0409001B" w:tentative="1">
      <w:start w:val="1"/>
      <w:numFmt w:val="lowerRoman"/>
      <w:lvlText w:val="%6."/>
      <w:lvlJc w:val="right"/>
      <w:pPr>
        <w:ind w:left="10992" w:hanging="180"/>
      </w:pPr>
    </w:lvl>
    <w:lvl w:ilvl="6" w:tplc="0409000F" w:tentative="1">
      <w:start w:val="1"/>
      <w:numFmt w:val="decimal"/>
      <w:lvlText w:val="%7."/>
      <w:lvlJc w:val="left"/>
      <w:pPr>
        <w:ind w:left="11712" w:hanging="360"/>
      </w:pPr>
    </w:lvl>
    <w:lvl w:ilvl="7" w:tplc="04090019" w:tentative="1">
      <w:start w:val="1"/>
      <w:numFmt w:val="lowerLetter"/>
      <w:lvlText w:val="%8."/>
      <w:lvlJc w:val="left"/>
      <w:pPr>
        <w:ind w:left="12432" w:hanging="360"/>
      </w:pPr>
    </w:lvl>
    <w:lvl w:ilvl="8" w:tplc="0409001B" w:tentative="1">
      <w:start w:val="1"/>
      <w:numFmt w:val="lowerRoman"/>
      <w:lvlText w:val="%9."/>
      <w:lvlJc w:val="right"/>
      <w:pPr>
        <w:ind w:left="13152" w:hanging="180"/>
      </w:pPr>
    </w:lvl>
  </w:abstractNum>
  <w:abstractNum w:abstractNumId="1" w15:restartNumberingAfterBreak="0">
    <w:nsid w:val="62727E86"/>
    <w:multiLevelType w:val="hybridMultilevel"/>
    <w:tmpl w:val="706446B6"/>
    <w:lvl w:ilvl="0" w:tplc="A09E3C86">
      <w:start w:val="1"/>
      <w:numFmt w:val="arabicAlpha"/>
      <w:lvlText w:val="%1."/>
      <w:lvlJc w:val="left"/>
      <w:pPr>
        <w:ind w:left="70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752" w:hanging="360"/>
      </w:pPr>
    </w:lvl>
    <w:lvl w:ilvl="2" w:tplc="040C001B" w:tentative="1">
      <w:start w:val="1"/>
      <w:numFmt w:val="lowerRoman"/>
      <w:lvlText w:val="%3."/>
      <w:lvlJc w:val="right"/>
      <w:pPr>
        <w:ind w:left="8472" w:hanging="180"/>
      </w:pPr>
    </w:lvl>
    <w:lvl w:ilvl="3" w:tplc="040C000F" w:tentative="1">
      <w:start w:val="1"/>
      <w:numFmt w:val="decimal"/>
      <w:lvlText w:val="%4."/>
      <w:lvlJc w:val="left"/>
      <w:pPr>
        <w:ind w:left="9192" w:hanging="360"/>
      </w:pPr>
    </w:lvl>
    <w:lvl w:ilvl="4" w:tplc="040C0019" w:tentative="1">
      <w:start w:val="1"/>
      <w:numFmt w:val="lowerLetter"/>
      <w:lvlText w:val="%5."/>
      <w:lvlJc w:val="left"/>
      <w:pPr>
        <w:ind w:left="9912" w:hanging="360"/>
      </w:pPr>
    </w:lvl>
    <w:lvl w:ilvl="5" w:tplc="040C001B" w:tentative="1">
      <w:start w:val="1"/>
      <w:numFmt w:val="lowerRoman"/>
      <w:lvlText w:val="%6."/>
      <w:lvlJc w:val="right"/>
      <w:pPr>
        <w:ind w:left="10632" w:hanging="180"/>
      </w:pPr>
    </w:lvl>
    <w:lvl w:ilvl="6" w:tplc="040C000F" w:tentative="1">
      <w:start w:val="1"/>
      <w:numFmt w:val="decimal"/>
      <w:lvlText w:val="%7."/>
      <w:lvlJc w:val="left"/>
      <w:pPr>
        <w:ind w:left="11352" w:hanging="360"/>
      </w:pPr>
    </w:lvl>
    <w:lvl w:ilvl="7" w:tplc="040C0019" w:tentative="1">
      <w:start w:val="1"/>
      <w:numFmt w:val="lowerLetter"/>
      <w:lvlText w:val="%8."/>
      <w:lvlJc w:val="left"/>
      <w:pPr>
        <w:ind w:left="12072" w:hanging="360"/>
      </w:pPr>
    </w:lvl>
    <w:lvl w:ilvl="8" w:tplc="040C001B" w:tentative="1">
      <w:start w:val="1"/>
      <w:numFmt w:val="lowerRoman"/>
      <w:lvlText w:val="%9."/>
      <w:lvlJc w:val="right"/>
      <w:pPr>
        <w:ind w:left="12792" w:hanging="180"/>
      </w:pPr>
    </w:lvl>
  </w:abstractNum>
  <w:abstractNum w:abstractNumId="2" w15:restartNumberingAfterBreak="0">
    <w:nsid w:val="6C9E3C81"/>
    <w:multiLevelType w:val="hybridMultilevel"/>
    <w:tmpl w:val="B6C2C988"/>
    <w:lvl w:ilvl="0" w:tplc="1124DE2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  <w:bCs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96298E"/>
    <w:multiLevelType w:val="hybridMultilevel"/>
    <w:tmpl w:val="E4FACB94"/>
    <w:lvl w:ilvl="0" w:tplc="F1DC432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2495074">
    <w:abstractNumId w:val="1"/>
  </w:num>
  <w:num w:numId="2" w16cid:durableId="1254431337">
    <w:abstractNumId w:val="3"/>
  </w:num>
  <w:num w:numId="3" w16cid:durableId="1745683321">
    <w:abstractNumId w:val="2"/>
  </w:num>
  <w:num w:numId="4" w16cid:durableId="26504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9F"/>
    <w:rsid w:val="00096A1F"/>
    <w:rsid w:val="000A1E6C"/>
    <w:rsid w:val="00101EA8"/>
    <w:rsid w:val="001A75B5"/>
    <w:rsid w:val="001F78A2"/>
    <w:rsid w:val="00215F6F"/>
    <w:rsid w:val="0024448C"/>
    <w:rsid w:val="002707BF"/>
    <w:rsid w:val="003242B7"/>
    <w:rsid w:val="00334928"/>
    <w:rsid w:val="00337CBE"/>
    <w:rsid w:val="004133E3"/>
    <w:rsid w:val="00490A47"/>
    <w:rsid w:val="00591489"/>
    <w:rsid w:val="00592520"/>
    <w:rsid w:val="005A6405"/>
    <w:rsid w:val="005D4F5A"/>
    <w:rsid w:val="0065029F"/>
    <w:rsid w:val="006B20FF"/>
    <w:rsid w:val="00755227"/>
    <w:rsid w:val="00766B50"/>
    <w:rsid w:val="00813F9E"/>
    <w:rsid w:val="00842AC9"/>
    <w:rsid w:val="0085106C"/>
    <w:rsid w:val="00851698"/>
    <w:rsid w:val="00A42B33"/>
    <w:rsid w:val="00A6749E"/>
    <w:rsid w:val="00A74038"/>
    <w:rsid w:val="00A77269"/>
    <w:rsid w:val="00AB1679"/>
    <w:rsid w:val="00AC0BC3"/>
    <w:rsid w:val="00AE22D8"/>
    <w:rsid w:val="00AE48ED"/>
    <w:rsid w:val="00B54232"/>
    <w:rsid w:val="00BB303E"/>
    <w:rsid w:val="00C3196E"/>
    <w:rsid w:val="00C34FC8"/>
    <w:rsid w:val="00CB6826"/>
    <w:rsid w:val="00CE63A1"/>
    <w:rsid w:val="00D12E65"/>
    <w:rsid w:val="00D9434B"/>
    <w:rsid w:val="00DA4660"/>
    <w:rsid w:val="00DD3E46"/>
    <w:rsid w:val="00E26DD4"/>
    <w:rsid w:val="00ED1765"/>
    <w:rsid w:val="00F21CBD"/>
    <w:rsid w:val="00F77CE4"/>
    <w:rsid w:val="00F865E0"/>
    <w:rsid w:val="00FC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C62E"/>
  <w15:chartTrackingRefBased/>
  <w15:docId w15:val="{626EACCD-EEB2-4097-B79B-FEC2C4D7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50"/>
  </w:style>
  <w:style w:type="paragraph" w:styleId="Footer">
    <w:name w:val="footer"/>
    <w:basedOn w:val="Normal"/>
    <w:link w:val="FooterCh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50"/>
  </w:style>
  <w:style w:type="paragraph" w:styleId="ListParagraph">
    <w:name w:val="List Paragraph"/>
    <w:basedOn w:val="Normal"/>
    <w:uiPriority w:val="34"/>
    <w:qFormat/>
    <w:rsid w:val="00D9434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B6826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B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said hadjal</cp:lastModifiedBy>
  <cp:revision>11</cp:revision>
  <cp:lastPrinted>2026-01-19T06:29:00Z</cp:lastPrinted>
  <dcterms:created xsi:type="dcterms:W3CDTF">2026-01-13T19:40:00Z</dcterms:created>
  <dcterms:modified xsi:type="dcterms:W3CDTF">2026-01-19T06:30:00Z</dcterms:modified>
</cp:coreProperties>
</file>