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35DCA" w14:textId="765F5B83" w:rsidR="00792A83" w:rsidRDefault="00792A83" w:rsidP="008C634B">
      <w:pPr>
        <w:tabs>
          <w:tab w:val="left" w:pos="5611"/>
        </w:tabs>
      </w:pPr>
    </w:p>
    <w:p w14:paraId="347EAA50" w14:textId="47E7E2AB" w:rsidR="00961DEC" w:rsidRPr="00E24974" w:rsidRDefault="00961DEC" w:rsidP="00BC73C0">
      <w:pPr>
        <w:tabs>
          <w:tab w:val="left" w:pos="284"/>
        </w:tabs>
        <w:rPr>
          <w:b/>
          <w:bCs/>
        </w:rPr>
      </w:pPr>
    </w:p>
    <w:p w14:paraId="53CC92DB" w14:textId="38C73BE3" w:rsidR="00282CD8" w:rsidRPr="00E24974" w:rsidRDefault="00282CD8" w:rsidP="00153CA1">
      <w:pPr>
        <w:jc w:val="center"/>
        <w:rPr>
          <w:b/>
          <w:bCs/>
          <w:sz w:val="32"/>
          <w:szCs w:val="32"/>
          <w:u w:val="single"/>
          <w:rtl/>
          <w:lang w:val="en-US" w:bidi="ar-DZ"/>
        </w:rPr>
      </w:pPr>
      <w:r w:rsidRPr="00E24974">
        <w:rPr>
          <w:rFonts w:hint="cs"/>
          <w:b/>
          <w:bCs/>
          <w:sz w:val="32"/>
          <w:szCs w:val="32"/>
          <w:u w:val="single"/>
          <w:rtl/>
          <w:lang w:val="en-US" w:bidi="ar-DZ"/>
        </w:rPr>
        <w:t>النتائج الأولية لترتيبات الماستر</w:t>
      </w:r>
      <w:bookmarkStart w:id="0" w:name="_GoBack"/>
      <w:bookmarkEnd w:id="0"/>
    </w:p>
    <w:p w14:paraId="6A2AC9C7" w14:textId="77777777" w:rsidR="00282CD8" w:rsidRPr="00E24974" w:rsidRDefault="00282CD8" w:rsidP="00282CD8">
      <w:pPr>
        <w:jc w:val="center"/>
        <w:rPr>
          <w:b/>
          <w:bCs/>
          <w:sz w:val="32"/>
          <w:szCs w:val="32"/>
          <w:u w:val="single"/>
          <w:rtl/>
          <w:lang w:val="en-US" w:bidi="ar-DZ"/>
        </w:rPr>
      </w:pPr>
    </w:p>
    <w:p w14:paraId="068BB88E" w14:textId="77777777" w:rsidR="00282CD8" w:rsidRPr="00E24974" w:rsidRDefault="00282CD8" w:rsidP="00282CD8">
      <w:pPr>
        <w:jc w:val="center"/>
        <w:rPr>
          <w:b/>
          <w:bCs/>
          <w:sz w:val="32"/>
          <w:szCs w:val="32"/>
          <w:u w:val="single"/>
          <w:rtl/>
          <w:lang w:val="en-US" w:bidi="ar-DZ"/>
        </w:rPr>
      </w:pPr>
      <w:r w:rsidRPr="00E24974">
        <w:rPr>
          <w:rFonts w:hint="cs"/>
          <w:b/>
          <w:bCs/>
          <w:sz w:val="32"/>
          <w:szCs w:val="32"/>
          <w:u w:val="single"/>
          <w:rtl/>
          <w:lang w:val="en-US" w:bidi="ar-DZ"/>
        </w:rPr>
        <w:t xml:space="preserve">فئة 20 </w:t>
      </w:r>
      <w:r w:rsidRPr="00E24974">
        <w:rPr>
          <w:rFonts w:ascii="Calibri" w:hAnsi="Calibri" w:cs="Calibri"/>
          <w:b/>
          <w:bCs/>
          <w:sz w:val="32"/>
          <w:szCs w:val="32"/>
          <w:u w:val="single"/>
          <w:rtl/>
          <w:lang w:val="en-US" w:bidi="ar-DZ"/>
        </w:rPr>
        <w:t>%</w:t>
      </w:r>
      <w:r w:rsidRPr="00E24974">
        <w:rPr>
          <w:rFonts w:hint="cs"/>
          <w:b/>
          <w:bCs/>
          <w:sz w:val="32"/>
          <w:szCs w:val="32"/>
          <w:u w:val="single"/>
          <w:rtl/>
          <w:lang w:val="en-US" w:bidi="ar-DZ"/>
        </w:rPr>
        <w:t xml:space="preserve"> </w:t>
      </w:r>
    </w:p>
    <w:p w14:paraId="12E1ADBF" w14:textId="77777777" w:rsidR="00282CD8" w:rsidRDefault="00282CD8" w:rsidP="00282CD8">
      <w:pPr>
        <w:jc w:val="center"/>
        <w:rPr>
          <w:sz w:val="32"/>
          <w:szCs w:val="32"/>
          <w:u w:val="single"/>
          <w:rtl/>
          <w:lang w:val="en-US" w:bidi="ar-DZ"/>
        </w:rPr>
      </w:pPr>
    </w:p>
    <w:p w14:paraId="76D34556" w14:textId="77777777" w:rsidR="00282CD8" w:rsidRDefault="00282CD8" w:rsidP="00282CD8">
      <w:pPr>
        <w:jc w:val="center"/>
        <w:rPr>
          <w:noProof/>
          <w:sz w:val="32"/>
          <w:szCs w:val="32"/>
          <w:u w:val="single"/>
          <w:rtl/>
          <w:lang w:eastAsia="fr-FR"/>
        </w:rPr>
      </w:pPr>
      <w:r>
        <w:rPr>
          <w:rFonts w:hint="cs"/>
          <w:noProof/>
          <w:sz w:val="32"/>
          <w:szCs w:val="32"/>
          <w:u w:val="single"/>
          <w:rtl/>
          <w:lang w:eastAsia="fr-FR"/>
        </w:rPr>
        <w:t>ماستر 01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2835"/>
        <w:gridCol w:w="851"/>
      </w:tblGrid>
      <w:tr w:rsidR="00282CD8" w14:paraId="65ABE65D" w14:textId="77777777" w:rsidTr="00A35C85">
        <w:tc>
          <w:tcPr>
            <w:tcW w:w="5240" w:type="dxa"/>
          </w:tcPr>
          <w:p w14:paraId="2217E2FD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bookmarkStart w:id="1" w:name="_Hlk240291094"/>
            <w:r>
              <w:rPr>
                <w:rFonts w:hint="cs"/>
                <w:sz w:val="32"/>
                <w:szCs w:val="32"/>
                <w:rtl/>
                <w:lang w:val="en-US" w:bidi="ar-DZ"/>
              </w:rPr>
              <w:t xml:space="preserve"> التخصص </w:t>
            </w:r>
          </w:p>
        </w:tc>
        <w:tc>
          <w:tcPr>
            <w:tcW w:w="2835" w:type="dxa"/>
          </w:tcPr>
          <w:p w14:paraId="096BC95F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 xml:space="preserve">الاسم واللقب </w:t>
            </w:r>
          </w:p>
        </w:tc>
        <w:tc>
          <w:tcPr>
            <w:tcW w:w="851" w:type="dxa"/>
          </w:tcPr>
          <w:p w14:paraId="0719039A" w14:textId="77777777" w:rsidR="00282CD8" w:rsidRDefault="00282CD8" w:rsidP="00A35C85">
            <w:pPr>
              <w:rPr>
                <w:sz w:val="32"/>
                <w:szCs w:val="32"/>
                <w:lang w:val="en-US" w:bidi="ar-DZ"/>
              </w:rPr>
            </w:pPr>
          </w:p>
        </w:tc>
      </w:tr>
      <w:tr w:rsidR="00282CD8" w14:paraId="2A3B85FC" w14:textId="77777777" w:rsidTr="00A35C85">
        <w:tc>
          <w:tcPr>
            <w:tcW w:w="5240" w:type="dxa"/>
          </w:tcPr>
          <w:p w14:paraId="0EB15933" w14:textId="6FDFE516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>بيئة أساسية وتطبيقية</w:t>
            </w:r>
            <w:r w:rsidR="00282CD8">
              <w:rPr>
                <w:rFonts w:hint="cs"/>
                <w:sz w:val="32"/>
                <w:szCs w:val="32"/>
                <w:rtl/>
                <w:lang w:val="en-US" w:bidi="ar-DZ"/>
              </w:rPr>
              <w:t xml:space="preserve"> </w:t>
            </w:r>
          </w:p>
        </w:tc>
        <w:tc>
          <w:tcPr>
            <w:tcW w:w="2835" w:type="dxa"/>
          </w:tcPr>
          <w:p w14:paraId="44B7C415" w14:textId="76B08BCF" w:rsidR="00282CD8" w:rsidRPr="005B511A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b/>
                <w:bCs/>
                <w:sz w:val="28"/>
                <w:szCs w:val="28"/>
                <w:rtl/>
                <w:lang w:val="en-US"/>
              </w:rPr>
              <w:t>غراف دعاء</w:t>
            </w:r>
          </w:p>
        </w:tc>
        <w:tc>
          <w:tcPr>
            <w:tcW w:w="851" w:type="dxa"/>
          </w:tcPr>
          <w:p w14:paraId="58EA2934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>1</w:t>
            </w:r>
          </w:p>
        </w:tc>
      </w:tr>
      <w:tr w:rsidR="00282CD8" w14:paraId="60CFECEA" w14:textId="77777777" w:rsidTr="00A35C85">
        <w:tc>
          <w:tcPr>
            <w:tcW w:w="5240" w:type="dxa"/>
          </w:tcPr>
          <w:p w14:paraId="488FE312" w14:textId="76E90E5E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>بيئة أساسية وتطبيقية</w:t>
            </w:r>
          </w:p>
        </w:tc>
        <w:tc>
          <w:tcPr>
            <w:tcW w:w="2835" w:type="dxa"/>
          </w:tcPr>
          <w:p w14:paraId="5307112A" w14:textId="1E8848AE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proofErr w:type="spellStart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شخاب</w:t>
            </w:r>
            <w:proofErr w:type="spellEnd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 xml:space="preserve"> أمينة</w:t>
            </w:r>
          </w:p>
        </w:tc>
        <w:tc>
          <w:tcPr>
            <w:tcW w:w="851" w:type="dxa"/>
          </w:tcPr>
          <w:p w14:paraId="512A5A1D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>2</w:t>
            </w:r>
          </w:p>
        </w:tc>
      </w:tr>
      <w:tr w:rsidR="00282CD8" w14:paraId="7E904923" w14:textId="77777777" w:rsidTr="00A35C85">
        <w:tc>
          <w:tcPr>
            <w:tcW w:w="5240" w:type="dxa"/>
          </w:tcPr>
          <w:p w14:paraId="23C0B9CE" w14:textId="7518EB63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>بيئة أساسية وتطبيقية</w:t>
            </w:r>
          </w:p>
        </w:tc>
        <w:tc>
          <w:tcPr>
            <w:tcW w:w="2835" w:type="dxa"/>
          </w:tcPr>
          <w:p w14:paraId="33A4E3C9" w14:textId="33F9BBF0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proofErr w:type="spellStart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قبوجي</w:t>
            </w:r>
            <w:proofErr w:type="spellEnd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 xml:space="preserve"> سكينة</w:t>
            </w:r>
            <w:r w:rsidR="00282CD8">
              <w:rPr>
                <w:rFonts w:hint="cs"/>
                <w:sz w:val="32"/>
                <w:szCs w:val="32"/>
                <w:rtl/>
                <w:lang w:val="en-US" w:bidi="ar-DZ"/>
              </w:rPr>
              <w:t xml:space="preserve"> </w:t>
            </w:r>
          </w:p>
        </w:tc>
        <w:tc>
          <w:tcPr>
            <w:tcW w:w="851" w:type="dxa"/>
          </w:tcPr>
          <w:p w14:paraId="57C36897" w14:textId="79C86A22" w:rsidR="00282CD8" w:rsidRDefault="00755EA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sz w:val="32"/>
                <w:szCs w:val="32"/>
                <w:lang w:val="en-US" w:bidi="ar-DZ"/>
              </w:rPr>
              <w:t>3</w:t>
            </w:r>
          </w:p>
        </w:tc>
      </w:tr>
      <w:tr w:rsidR="00282CD8" w14:paraId="1838C824" w14:textId="77777777" w:rsidTr="00A35C85">
        <w:tc>
          <w:tcPr>
            <w:tcW w:w="5240" w:type="dxa"/>
          </w:tcPr>
          <w:p w14:paraId="0052AD38" w14:textId="015D487D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 xml:space="preserve">حماية </w:t>
            </w:r>
            <w:proofErr w:type="spellStart"/>
            <w:r w:rsidRPr="00755EA8">
              <w:rPr>
                <w:sz w:val="32"/>
                <w:szCs w:val="32"/>
                <w:rtl/>
                <w:lang w:val="en-US"/>
              </w:rPr>
              <w:t>اﻻنظمة</w:t>
            </w:r>
            <w:proofErr w:type="spellEnd"/>
            <w:r w:rsidRPr="00755EA8">
              <w:rPr>
                <w:sz w:val="32"/>
                <w:szCs w:val="32"/>
                <w:rtl/>
                <w:lang w:val="en-US"/>
              </w:rPr>
              <w:t xml:space="preserve"> البيئية</w:t>
            </w:r>
          </w:p>
        </w:tc>
        <w:tc>
          <w:tcPr>
            <w:tcW w:w="2835" w:type="dxa"/>
          </w:tcPr>
          <w:p w14:paraId="7ECBE73A" w14:textId="075DF9AE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خليف خديجة</w:t>
            </w:r>
          </w:p>
        </w:tc>
        <w:tc>
          <w:tcPr>
            <w:tcW w:w="851" w:type="dxa"/>
          </w:tcPr>
          <w:p w14:paraId="6F728A83" w14:textId="3CF066CB" w:rsidR="00282CD8" w:rsidRDefault="00755EA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sz w:val="32"/>
                <w:szCs w:val="32"/>
                <w:lang w:val="en-US" w:bidi="ar-DZ"/>
              </w:rPr>
              <w:t>1</w:t>
            </w:r>
          </w:p>
        </w:tc>
      </w:tr>
      <w:tr w:rsidR="00282CD8" w14:paraId="280FF009" w14:textId="77777777" w:rsidTr="00A35C85">
        <w:tc>
          <w:tcPr>
            <w:tcW w:w="5240" w:type="dxa"/>
          </w:tcPr>
          <w:p w14:paraId="5562CCFE" w14:textId="0E068513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 xml:space="preserve">حماية </w:t>
            </w:r>
            <w:proofErr w:type="spellStart"/>
            <w:r w:rsidRPr="00755EA8">
              <w:rPr>
                <w:sz w:val="32"/>
                <w:szCs w:val="32"/>
                <w:rtl/>
                <w:lang w:val="en-US"/>
              </w:rPr>
              <w:t>اﻻنظمة</w:t>
            </w:r>
            <w:proofErr w:type="spellEnd"/>
            <w:r w:rsidRPr="00755EA8">
              <w:rPr>
                <w:sz w:val="32"/>
                <w:szCs w:val="32"/>
                <w:rtl/>
                <w:lang w:val="en-US"/>
              </w:rPr>
              <w:t xml:space="preserve"> البيئية</w:t>
            </w:r>
          </w:p>
        </w:tc>
        <w:tc>
          <w:tcPr>
            <w:tcW w:w="2835" w:type="dxa"/>
          </w:tcPr>
          <w:p w14:paraId="4A5F03CA" w14:textId="65BA1135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proofErr w:type="spellStart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كرميش</w:t>
            </w:r>
            <w:proofErr w:type="spellEnd"/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 xml:space="preserve"> علاء الدين</w:t>
            </w:r>
          </w:p>
        </w:tc>
        <w:tc>
          <w:tcPr>
            <w:tcW w:w="851" w:type="dxa"/>
          </w:tcPr>
          <w:p w14:paraId="3A213C37" w14:textId="50E5E422" w:rsidR="00282CD8" w:rsidRDefault="00755EA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sz w:val="32"/>
                <w:szCs w:val="32"/>
                <w:lang w:val="en-US" w:bidi="ar-DZ"/>
              </w:rPr>
              <w:t>2</w:t>
            </w:r>
          </w:p>
        </w:tc>
      </w:tr>
      <w:tr w:rsidR="00282CD8" w14:paraId="059FEC4B" w14:textId="77777777" w:rsidTr="00A35C85">
        <w:tc>
          <w:tcPr>
            <w:tcW w:w="5240" w:type="dxa"/>
          </w:tcPr>
          <w:p w14:paraId="06784BE2" w14:textId="779B8A0F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 xml:space="preserve">حماية </w:t>
            </w:r>
            <w:proofErr w:type="spellStart"/>
            <w:r w:rsidRPr="00755EA8">
              <w:rPr>
                <w:sz w:val="32"/>
                <w:szCs w:val="32"/>
                <w:rtl/>
                <w:lang w:val="en-US"/>
              </w:rPr>
              <w:t>اﻻنظمة</w:t>
            </w:r>
            <w:proofErr w:type="spellEnd"/>
            <w:r w:rsidRPr="00755EA8">
              <w:rPr>
                <w:sz w:val="32"/>
                <w:szCs w:val="32"/>
                <w:rtl/>
                <w:lang w:val="en-US"/>
              </w:rPr>
              <w:t xml:space="preserve"> البيئية</w:t>
            </w:r>
          </w:p>
        </w:tc>
        <w:tc>
          <w:tcPr>
            <w:tcW w:w="2835" w:type="dxa"/>
          </w:tcPr>
          <w:p w14:paraId="5003E2EF" w14:textId="4E7A4F52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شادي مليكة</w:t>
            </w:r>
          </w:p>
        </w:tc>
        <w:tc>
          <w:tcPr>
            <w:tcW w:w="851" w:type="dxa"/>
          </w:tcPr>
          <w:p w14:paraId="4025CFC1" w14:textId="73F75BDE" w:rsidR="00282CD8" w:rsidRDefault="00755EA8" w:rsidP="00A35C85">
            <w:pPr>
              <w:jc w:val="right"/>
              <w:rPr>
                <w:sz w:val="32"/>
                <w:szCs w:val="32"/>
                <w:rtl/>
                <w:lang w:val="en-US" w:bidi="ar-DZ"/>
              </w:rPr>
            </w:pPr>
            <w:r>
              <w:rPr>
                <w:sz w:val="32"/>
                <w:szCs w:val="32"/>
                <w:lang w:val="en-US" w:bidi="ar-DZ"/>
              </w:rPr>
              <w:t>3</w:t>
            </w:r>
          </w:p>
        </w:tc>
      </w:tr>
      <w:bookmarkEnd w:id="1"/>
    </w:tbl>
    <w:p w14:paraId="6338B02B" w14:textId="77777777" w:rsidR="00282CD8" w:rsidRDefault="00282CD8" w:rsidP="00282CD8">
      <w:pPr>
        <w:jc w:val="right"/>
        <w:rPr>
          <w:sz w:val="32"/>
          <w:szCs w:val="32"/>
          <w:rtl/>
          <w:lang w:val="en-US" w:bidi="ar-DZ"/>
        </w:rPr>
      </w:pPr>
    </w:p>
    <w:p w14:paraId="10CB40EF" w14:textId="77777777" w:rsidR="00282CD8" w:rsidRDefault="00282CD8" w:rsidP="00282CD8">
      <w:pPr>
        <w:jc w:val="center"/>
        <w:rPr>
          <w:sz w:val="32"/>
          <w:szCs w:val="32"/>
          <w:u w:val="single"/>
          <w:rtl/>
          <w:lang w:val="en-US" w:bidi="ar-DZ"/>
        </w:rPr>
      </w:pPr>
      <w:bookmarkStart w:id="2" w:name="_Hlk240291156"/>
    </w:p>
    <w:p w14:paraId="6086C619" w14:textId="77777777" w:rsidR="00282CD8" w:rsidRDefault="00282CD8" w:rsidP="00282CD8">
      <w:pPr>
        <w:jc w:val="center"/>
        <w:rPr>
          <w:noProof/>
          <w:sz w:val="32"/>
          <w:szCs w:val="32"/>
          <w:u w:val="single"/>
          <w:rtl/>
          <w:lang w:eastAsia="fr-FR"/>
        </w:rPr>
      </w:pPr>
      <w:r>
        <w:rPr>
          <w:rFonts w:hint="cs"/>
          <w:noProof/>
          <w:sz w:val="32"/>
          <w:szCs w:val="32"/>
          <w:u w:val="single"/>
          <w:rtl/>
          <w:lang w:eastAsia="fr-FR"/>
        </w:rPr>
        <w:t>ماستر 02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2835"/>
        <w:gridCol w:w="851"/>
      </w:tblGrid>
      <w:tr w:rsidR="00282CD8" w14:paraId="2E89BD6B" w14:textId="77777777" w:rsidTr="00A35C85">
        <w:tc>
          <w:tcPr>
            <w:tcW w:w="5240" w:type="dxa"/>
          </w:tcPr>
          <w:p w14:paraId="2D6A8C8B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 xml:space="preserve"> التخصص </w:t>
            </w:r>
          </w:p>
        </w:tc>
        <w:tc>
          <w:tcPr>
            <w:tcW w:w="2835" w:type="dxa"/>
          </w:tcPr>
          <w:p w14:paraId="6B9E73B4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 xml:space="preserve">الاسم واللقب </w:t>
            </w:r>
          </w:p>
        </w:tc>
        <w:tc>
          <w:tcPr>
            <w:tcW w:w="851" w:type="dxa"/>
          </w:tcPr>
          <w:p w14:paraId="38C9BDF9" w14:textId="77777777" w:rsidR="00282CD8" w:rsidRDefault="00282CD8" w:rsidP="00A35C85">
            <w:pPr>
              <w:rPr>
                <w:sz w:val="32"/>
                <w:szCs w:val="32"/>
                <w:lang w:val="en-US" w:bidi="ar-DZ"/>
              </w:rPr>
            </w:pPr>
          </w:p>
        </w:tc>
      </w:tr>
      <w:tr w:rsidR="00282CD8" w14:paraId="32EA9BF2" w14:textId="77777777" w:rsidTr="00A35C85">
        <w:tc>
          <w:tcPr>
            <w:tcW w:w="5240" w:type="dxa"/>
          </w:tcPr>
          <w:p w14:paraId="7534820B" w14:textId="22CC35FE" w:rsidR="00282CD8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sz w:val="32"/>
                <w:szCs w:val="32"/>
                <w:rtl/>
                <w:lang w:val="en-US"/>
              </w:rPr>
              <w:t xml:space="preserve">حماية </w:t>
            </w:r>
            <w:proofErr w:type="spellStart"/>
            <w:r w:rsidRPr="00755EA8">
              <w:rPr>
                <w:sz w:val="32"/>
                <w:szCs w:val="32"/>
                <w:rtl/>
                <w:lang w:val="en-US"/>
              </w:rPr>
              <w:t>اﻻنظمة</w:t>
            </w:r>
            <w:proofErr w:type="spellEnd"/>
            <w:r w:rsidRPr="00755EA8">
              <w:rPr>
                <w:sz w:val="32"/>
                <w:szCs w:val="32"/>
                <w:rtl/>
                <w:lang w:val="en-US"/>
              </w:rPr>
              <w:t xml:space="preserve"> البيئية</w:t>
            </w:r>
          </w:p>
        </w:tc>
        <w:tc>
          <w:tcPr>
            <w:tcW w:w="2835" w:type="dxa"/>
          </w:tcPr>
          <w:p w14:paraId="7A6DC778" w14:textId="3B259289" w:rsidR="00282CD8" w:rsidRPr="005B511A" w:rsidRDefault="00755EA8" w:rsidP="00755EA8">
            <w:pPr>
              <w:jc w:val="right"/>
              <w:rPr>
                <w:sz w:val="32"/>
                <w:szCs w:val="32"/>
                <w:lang w:val="en-US" w:bidi="ar-DZ"/>
              </w:rPr>
            </w:pPr>
            <w:r w:rsidRPr="00755EA8">
              <w:rPr>
                <w:b/>
                <w:bCs/>
                <w:sz w:val="32"/>
                <w:szCs w:val="32"/>
                <w:rtl/>
                <w:lang w:val="en-US"/>
              </w:rPr>
              <w:t>معلمي ميساء</w:t>
            </w:r>
          </w:p>
        </w:tc>
        <w:tc>
          <w:tcPr>
            <w:tcW w:w="851" w:type="dxa"/>
          </w:tcPr>
          <w:p w14:paraId="608A40F3" w14:textId="77777777" w:rsidR="00282CD8" w:rsidRDefault="00282CD8" w:rsidP="00A35C85">
            <w:pPr>
              <w:jc w:val="right"/>
              <w:rPr>
                <w:sz w:val="32"/>
                <w:szCs w:val="32"/>
                <w:lang w:val="en-US" w:bidi="ar-DZ"/>
              </w:rPr>
            </w:pPr>
            <w:r>
              <w:rPr>
                <w:rFonts w:hint="cs"/>
                <w:sz w:val="32"/>
                <w:szCs w:val="32"/>
                <w:rtl/>
                <w:lang w:val="en-US" w:bidi="ar-DZ"/>
              </w:rPr>
              <w:t>1</w:t>
            </w:r>
          </w:p>
        </w:tc>
      </w:tr>
    </w:tbl>
    <w:p w14:paraId="4FD71B32" w14:textId="77777777" w:rsidR="00282CD8" w:rsidRDefault="00282CD8" w:rsidP="00282CD8">
      <w:pPr>
        <w:jc w:val="right"/>
        <w:rPr>
          <w:sz w:val="32"/>
          <w:szCs w:val="32"/>
          <w:rtl/>
          <w:lang w:val="en-US" w:bidi="ar-DZ"/>
        </w:rPr>
      </w:pPr>
    </w:p>
    <w:p w14:paraId="0A3B3E4F" w14:textId="77777777" w:rsidR="00282CD8" w:rsidRDefault="00282CD8" w:rsidP="00282CD8">
      <w:pPr>
        <w:jc w:val="right"/>
        <w:rPr>
          <w:sz w:val="32"/>
          <w:szCs w:val="32"/>
          <w:rtl/>
          <w:lang w:val="en-US" w:bidi="ar-DZ"/>
        </w:rPr>
      </w:pPr>
    </w:p>
    <w:p w14:paraId="1DD21AD1" w14:textId="510AD71F" w:rsidR="00282CD8" w:rsidRDefault="00282CD8" w:rsidP="00282CD8">
      <w:pPr>
        <w:jc w:val="right"/>
        <w:rPr>
          <w:sz w:val="32"/>
          <w:szCs w:val="32"/>
          <w:rtl/>
          <w:lang w:val="en-US" w:bidi="ar-DZ"/>
        </w:rPr>
      </w:pPr>
      <w:bookmarkStart w:id="3" w:name="_Hlk240291190"/>
      <w:r>
        <w:rPr>
          <w:rFonts w:hint="cs"/>
          <w:sz w:val="32"/>
          <w:szCs w:val="32"/>
          <w:rtl/>
          <w:lang w:val="en-US" w:bidi="ar-DZ"/>
        </w:rPr>
        <w:t xml:space="preserve">   </w:t>
      </w:r>
      <w:proofErr w:type="gramStart"/>
      <w:r>
        <w:rPr>
          <w:rFonts w:hint="cs"/>
          <w:sz w:val="32"/>
          <w:szCs w:val="32"/>
          <w:rtl/>
          <w:lang w:val="en-US" w:bidi="ar-DZ"/>
        </w:rPr>
        <w:t>ملاحظة :</w:t>
      </w:r>
      <w:proofErr w:type="gramEnd"/>
      <w:r>
        <w:rPr>
          <w:rFonts w:hint="cs"/>
          <w:sz w:val="32"/>
          <w:szCs w:val="32"/>
          <w:rtl/>
          <w:lang w:val="en-US" w:bidi="ar-DZ"/>
        </w:rPr>
        <w:t xml:space="preserve"> </w:t>
      </w:r>
    </w:p>
    <w:p w14:paraId="205B8DA8" w14:textId="6CC7E289" w:rsidR="00282CD8" w:rsidRDefault="00282CD8" w:rsidP="00282CD8">
      <w:pPr>
        <w:jc w:val="right"/>
        <w:rPr>
          <w:sz w:val="32"/>
          <w:szCs w:val="32"/>
          <w:rtl/>
          <w:lang w:val="en-US" w:bidi="ar-DZ"/>
        </w:rPr>
      </w:pPr>
      <w:r>
        <w:rPr>
          <w:rFonts w:hint="cs"/>
          <w:sz w:val="32"/>
          <w:szCs w:val="32"/>
          <w:rtl/>
          <w:lang w:val="en-US" w:bidi="ar-DZ"/>
        </w:rPr>
        <w:t xml:space="preserve">   تحدد فترة الطعون ب 48 ساعة من تاريخ إعلان النتائج </w:t>
      </w:r>
    </w:p>
    <w:p w14:paraId="09D97F1F" w14:textId="1C242B91" w:rsidR="00F237C9" w:rsidRDefault="00282CD8" w:rsidP="00282CD8">
      <w:pPr>
        <w:jc w:val="right"/>
        <w:rPr>
          <w:lang w:bidi="ar-DZ"/>
        </w:rPr>
      </w:pPr>
      <w:r>
        <w:rPr>
          <w:rFonts w:hint="cs"/>
          <w:sz w:val="32"/>
          <w:szCs w:val="32"/>
          <w:rtl/>
          <w:lang w:val="en-US" w:bidi="ar-DZ"/>
        </w:rPr>
        <w:t xml:space="preserve">  على الطلبة المقبولين تسليم ملفاتهم الورقية في تاريخ أقصاه </w:t>
      </w:r>
      <w:proofErr w:type="gramStart"/>
      <w:r>
        <w:rPr>
          <w:rFonts w:hint="cs"/>
          <w:sz w:val="32"/>
          <w:szCs w:val="32"/>
          <w:rtl/>
          <w:lang w:val="en-US" w:bidi="ar-DZ"/>
        </w:rPr>
        <w:t>72  ساعة</w:t>
      </w:r>
      <w:proofErr w:type="gramEnd"/>
      <w:r>
        <w:rPr>
          <w:rFonts w:hint="cs"/>
          <w:sz w:val="32"/>
          <w:szCs w:val="32"/>
          <w:rtl/>
          <w:lang w:val="en-US" w:bidi="ar-DZ"/>
        </w:rPr>
        <w:t xml:space="preserve"> من تاريخ اعلان النتائج </w:t>
      </w:r>
      <w:bookmarkEnd w:id="2"/>
    </w:p>
    <w:bookmarkEnd w:id="3"/>
    <w:p w14:paraId="2114BED6" w14:textId="77777777" w:rsidR="004F1E62" w:rsidRDefault="004F1E62" w:rsidP="00715A6E"/>
    <w:sectPr w:rsidR="004F1E62" w:rsidSect="006A0B3C">
      <w:headerReference w:type="default" r:id="rId7"/>
      <w:pgSz w:w="11906" w:h="16838"/>
      <w:pgMar w:top="1887" w:right="0" w:bottom="284" w:left="993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F9EB8" w14:textId="77777777" w:rsidR="00697E1D" w:rsidRDefault="00697E1D" w:rsidP="00232A35">
      <w:pPr>
        <w:spacing w:after="0" w:line="240" w:lineRule="auto"/>
      </w:pPr>
      <w:r>
        <w:separator/>
      </w:r>
    </w:p>
  </w:endnote>
  <w:endnote w:type="continuationSeparator" w:id="0">
    <w:p w14:paraId="2C1A7B96" w14:textId="77777777" w:rsidR="00697E1D" w:rsidRDefault="00697E1D" w:rsidP="00232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5D696" w14:textId="77777777" w:rsidR="00697E1D" w:rsidRDefault="00697E1D" w:rsidP="00232A35">
      <w:pPr>
        <w:spacing w:after="0" w:line="240" w:lineRule="auto"/>
      </w:pPr>
      <w:r>
        <w:separator/>
      </w:r>
    </w:p>
  </w:footnote>
  <w:footnote w:type="continuationSeparator" w:id="0">
    <w:p w14:paraId="7367220C" w14:textId="77777777" w:rsidR="00697E1D" w:rsidRDefault="00697E1D" w:rsidP="00232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CB987" w14:textId="0C9573CC" w:rsidR="00106FEE" w:rsidRPr="008C634B" w:rsidRDefault="00106FEE" w:rsidP="008C634B">
    <w:pPr>
      <w:tabs>
        <w:tab w:val="left" w:pos="5968"/>
      </w:tabs>
      <w:rPr>
        <w:rFonts w:ascii="Times New Roman" w:eastAsia="Times New Roman" w:hAnsi="Times New Roman" w:cs="Times New Roman"/>
        <w:b/>
        <w:bCs/>
        <w:sz w:val="24"/>
        <w:szCs w:val="24"/>
        <w:lang w:eastAsia="fr-FR" w:bidi="ar-DZ"/>
      </w:rPr>
    </w:pPr>
    <w:r>
      <w:rPr>
        <w:noProof/>
        <w:lang w:eastAsia="fr-FR"/>
      </w:rPr>
      <w:drawing>
        <wp:anchor distT="0" distB="0" distL="0" distR="0" simplePos="0" relativeHeight="251662336" behindDoc="1" locked="0" layoutInCell="1" allowOverlap="1" wp14:anchorId="79AD3039" wp14:editId="13F75C12">
          <wp:simplePos x="0" y="0"/>
          <wp:positionH relativeFrom="page">
            <wp:posOffset>3663315</wp:posOffset>
          </wp:positionH>
          <wp:positionV relativeFrom="page">
            <wp:posOffset>155575</wp:posOffset>
          </wp:positionV>
          <wp:extent cx="975867" cy="973543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5867" cy="973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C634B">
      <w:rPr>
        <w:rFonts w:ascii="Times New Roman" w:eastAsia="Times New Roman" w:hAnsi="Times New Roman" w:cs="Times New Roman"/>
        <w:b/>
        <w:b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B22CCA" wp14:editId="0A6BBBF6">
              <wp:simplePos x="0" y="0"/>
              <wp:positionH relativeFrom="column">
                <wp:posOffset>4389120</wp:posOffset>
              </wp:positionH>
              <wp:positionV relativeFrom="paragraph">
                <wp:posOffset>-296545</wp:posOffset>
              </wp:positionV>
              <wp:extent cx="2304415" cy="857250"/>
              <wp:effectExtent l="0" t="0" r="0" b="0"/>
              <wp:wrapNone/>
              <wp:docPr id="1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5895D" w14:textId="77777777" w:rsidR="00106FEE" w:rsidRPr="00957775" w:rsidRDefault="00106FEE" w:rsidP="008C634B">
                          <w:pPr>
                            <w:spacing w:after="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rtl/>
                              <w:lang w:bidi="ar-DZ"/>
                            </w:rPr>
                          </w:pPr>
                          <w:r w:rsidRPr="0095777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bidi="ar-DZ"/>
                            </w:rPr>
                            <w:t>وزارة التعليم العالي والبحث العلمي</w:t>
                          </w:r>
                        </w:p>
                        <w:p w14:paraId="10239106" w14:textId="77777777" w:rsidR="00106FEE" w:rsidRPr="00957775" w:rsidRDefault="00106FEE" w:rsidP="008C634B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rtl/>
                              <w:lang w:bidi="ar-DZ"/>
                            </w:rPr>
                          </w:pPr>
                          <w:r w:rsidRPr="0095777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bidi="ar-DZ"/>
                            </w:rPr>
                            <w:t xml:space="preserve">جامعة عباس لغرور - خنشلة </w:t>
                          </w:r>
                          <w:r w:rsidRPr="00957775">
                            <w:rPr>
                              <w:rFonts w:ascii="Calibri" w:eastAsia="Calibri" w:hAnsi="Calibri" w:cs="Arial"/>
                              <w:b/>
                              <w:bCs/>
                              <w:rtl/>
                              <w:lang w:bidi="ar-DZ"/>
                            </w:rPr>
                            <w:t>–</w:t>
                          </w:r>
                          <w:r w:rsidRPr="00957775">
                            <w:rPr>
                              <w:rFonts w:ascii="Calibri" w:eastAsia="Calibri" w:hAnsi="Calibri" w:cs="Arial"/>
                              <w:b/>
                              <w:bCs/>
                              <w:lang w:bidi="ar-DZ"/>
                            </w:rPr>
                            <w:t xml:space="preserve">   </w:t>
                          </w:r>
                        </w:p>
                        <w:p w14:paraId="3F7F5DA9" w14:textId="116970DD" w:rsidR="00106FEE" w:rsidRDefault="00106FEE" w:rsidP="008C634B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lang w:bidi="ar-DZ"/>
                            </w:rPr>
                          </w:pPr>
                          <w:r w:rsidRPr="0095777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bidi="ar-DZ"/>
                            </w:rPr>
                            <w:t xml:space="preserve">كليــــة </w:t>
                          </w:r>
                          <w:proofErr w:type="gramStart"/>
                          <w:r w:rsidRPr="0095777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bidi="ar-DZ"/>
                            </w:rPr>
                            <w:t>عــــلوم  الطبيعــة</w:t>
                          </w:r>
                          <w:proofErr w:type="gramEnd"/>
                          <w:r w:rsidRPr="0095777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bidi="ar-DZ"/>
                            </w:rPr>
                            <w:t xml:space="preserve"> والحياة</w:t>
                          </w:r>
                        </w:p>
                        <w:p w14:paraId="29769FDC" w14:textId="77777777" w:rsidR="00AE28A5" w:rsidRPr="00AE28A5" w:rsidRDefault="00AE28A5" w:rsidP="00AE28A5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lang w:bidi="ar-DZ"/>
                            </w:rPr>
                          </w:pPr>
                          <w:r w:rsidRPr="00AE28A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val="fr-CA"/>
                            </w:rPr>
                            <w:t xml:space="preserve">قسم البيئة </w:t>
                          </w:r>
                          <w:proofErr w:type="gramStart"/>
                          <w:r w:rsidRPr="00AE28A5">
                            <w:rPr>
                              <w:rFonts w:ascii="Calibri" w:eastAsia="Calibri" w:hAnsi="Calibri" w:cs="Arial" w:hint="cs"/>
                              <w:b/>
                              <w:bCs/>
                              <w:rtl/>
                              <w:lang w:val="fr-CA"/>
                            </w:rPr>
                            <w:t>و المحيط</w:t>
                          </w:r>
                          <w:proofErr w:type="gramEnd"/>
                        </w:p>
                        <w:p w14:paraId="151B9159" w14:textId="163279C8" w:rsidR="00106FEE" w:rsidRPr="00361F71" w:rsidRDefault="00106FEE" w:rsidP="00AE28A5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rtl/>
                              <w:lang w:val="fr-CA" w:bidi="ar-D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8B22CCA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6" type="#_x0000_t202" style="position:absolute;margin-left:345.6pt;margin-top:-23.35pt;width:181.4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" filled="f" stroked="f">
              <v:textbox>
                <w:txbxContent>
                  <w:p w14:paraId="3875895D" w14:textId="77777777" w:rsidR="00106FEE" w:rsidRPr="00957775" w:rsidRDefault="00106FEE" w:rsidP="008C634B">
                    <w:pPr>
                      <w:spacing w:after="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rtl/>
                        <w:lang w:bidi="ar-DZ"/>
                      </w:rPr>
                    </w:pPr>
                    <w:r w:rsidRPr="0095777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bidi="ar-DZ"/>
                      </w:rPr>
                      <w:t>وزارة التعليم العالي والبحث العلمي</w:t>
                    </w:r>
                  </w:p>
                  <w:p w14:paraId="10239106" w14:textId="77777777" w:rsidR="00106FEE" w:rsidRPr="00957775" w:rsidRDefault="00106FEE" w:rsidP="008C634B">
                    <w:pPr>
                      <w:tabs>
                        <w:tab w:val="center" w:pos="4536"/>
                        <w:tab w:val="right" w:pos="9072"/>
                      </w:tabs>
                      <w:spacing w:after="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rtl/>
                        <w:lang w:bidi="ar-DZ"/>
                      </w:rPr>
                    </w:pPr>
                    <w:r w:rsidRPr="0095777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bidi="ar-DZ"/>
                      </w:rPr>
                      <w:t xml:space="preserve">جامعة عباس لغرور - خنشلة </w:t>
                    </w:r>
                    <w:r w:rsidRPr="00957775">
                      <w:rPr>
                        <w:rFonts w:ascii="Calibri" w:eastAsia="Calibri" w:hAnsi="Calibri" w:cs="Arial"/>
                        <w:b/>
                        <w:bCs/>
                        <w:rtl/>
                        <w:lang w:bidi="ar-DZ"/>
                      </w:rPr>
                      <w:t>–</w:t>
                    </w:r>
                    <w:r w:rsidRPr="00957775">
                      <w:rPr>
                        <w:rFonts w:ascii="Calibri" w:eastAsia="Calibri" w:hAnsi="Calibri" w:cs="Arial"/>
                        <w:b/>
                        <w:bCs/>
                        <w:lang w:bidi="ar-DZ"/>
                      </w:rPr>
                      <w:t xml:space="preserve">   </w:t>
                    </w:r>
                  </w:p>
                  <w:p w14:paraId="3F7F5DA9" w14:textId="116970DD" w:rsidR="00106FEE" w:rsidRDefault="00106FEE" w:rsidP="008C634B">
                    <w:pPr>
                      <w:tabs>
                        <w:tab w:val="center" w:pos="4536"/>
                        <w:tab w:val="right" w:pos="9072"/>
                      </w:tabs>
                      <w:spacing w:after="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lang w:bidi="ar-DZ"/>
                      </w:rPr>
                    </w:pPr>
                    <w:r w:rsidRPr="0095777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bidi="ar-DZ"/>
                      </w:rPr>
                      <w:t xml:space="preserve">كليــــة </w:t>
                    </w:r>
                    <w:proofErr w:type="gramStart"/>
                    <w:r w:rsidRPr="0095777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bidi="ar-DZ"/>
                      </w:rPr>
                      <w:t>عــــلوم  الطبيعــة</w:t>
                    </w:r>
                    <w:proofErr w:type="gramEnd"/>
                    <w:r w:rsidRPr="0095777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bidi="ar-DZ"/>
                      </w:rPr>
                      <w:t xml:space="preserve"> والحياة</w:t>
                    </w:r>
                  </w:p>
                  <w:p w14:paraId="29769FDC" w14:textId="77777777" w:rsidR="00AE28A5" w:rsidRPr="00AE28A5" w:rsidRDefault="00AE28A5" w:rsidP="00AE28A5">
                    <w:pPr>
                      <w:tabs>
                        <w:tab w:val="center" w:pos="4536"/>
                        <w:tab w:val="right" w:pos="9072"/>
                      </w:tabs>
                      <w:spacing w:after="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lang w:bidi="ar-DZ"/>
                      </w:rPr>
                    </w:pPr>
                    <w:r w:rsidRPr="00AE28A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val="fr-CA"/>
                      </w:rPr>
                      <w:t xml:space="preserve">قسم البيئة </w:t>
                    </w:r>
                    <w:proofErr w:type="gramStart"/>
                    <w:r w:rsidRPr="00AE28A5">
                      <w:rPr>
                        <w:rFonts w:ascii="Calibri" w:eastAsia="Calibri" w:hAnsi="Calibri" w:cs="Arial" w:hint="cs"/>
                        <w:b/>
                        <w:bCs/>
                        <w:rtl/>
                        <w:lang w:val="fr-CA"/>
                      </w:rPr>
                      <w:t>و المحيط</w:t>
                    </w:r>
                    <w:proofErr w:type="gramEnd"/>
                  </w:p>
                  <w:p w14:paraId="151B9159" w14:textId="163279C8" w:rsidR="00106FEE" w:rsidRPr="00361F71" w:rsidRDefault="00106FEE" w:rsidP="00AE28A5">
                    <w:pPr>
                      <w:tabs>
                        <w:tab w:val="center" w:pos="4536"/>
                        <w:tab w:val="right" w:pos="9072"/>
                      </w:tabs>
                      <w:spacing w:after="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rtl/>
                        <w:lang w:val="fr-CA" w:bidi="ar-D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15AFE" wp14:editId="32F54B03">
              <wp:simplePos x="0" y="0"/>
              <wp:positionH relativeFrom="column">
                <wp:posOffset>-430530</wp:posOffset>
              </wp:positionH>
              <wp:positionV relativeFrom="paragraph">
                <wp:posOffset>-344170</wp:posOffset>
              </wp:positionV>
              <wp:extent cx="3174365" cy="876300"/>
              <wp:effectExtent l="0" t="0" r="0" b="0"/>
              <wp:wrapNone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4365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90B22" w14:textId="77777777" w:rsidR="00106FEE" w:rsidRPr="00232A35" w:rsidRDefault="00106FEE" w:rsidP="00232A3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Popular Democratic of Algeria</w:t>
                          </w:r>
                        </w:p>
                        <w:p w14:paraId="088CDC24" w14:textId="77777777" w:rsidR="00106FEE" w:rsidRPr="00232A35" w:rsidRDefault="00106FEE" w:rsidP="00232A3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Ministry of Higher Education and Scientific Research</w:t>
                          </w:r>
                        </w:p>
                        <w:p w14:paraId="1EE5FAD1" w14:textId="6DD0F854" w:rsidR="00106FEE" w:rsidRPr="002678FF" w:rsidRDefault="00106FEE" w:rsidP="00232A3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Abbes </w:t>
                          </w:r>
                          <w:proofErr w:type="spellStart"/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Laghrour</w:t>
                          </w:r>
                          <w:proofErr w:type="spellEnd"/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 University </w:t>
                          </w:r>
                          <w:proofErr w:type="spellStart"/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Khenchel</w:t>
                          </w:r>
                          <w:r w:rsidRPr="002678FF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a</w:t>
                          </w:r>
                          <w:proofErr w:type="spellEnd"/>
                        </w:p>
                        <w:p w14:paraId="77D3DE11" w14:textId="182CADB8" w:rsidR="00106FEE" w:rsidRDefault="00106FEE" w:rsidP="00232A3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232A3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Faculty of Natural and Life Sciences</w:t>
                          </w:r>
                        </w:p>
                        <w:p w14:paraId="23AC0733" w14:textId="77777777" w:rsidR="00AE28A5" w:rsidRPr="00AE28A5" w:rsidRDefault="00AE28A5" w:rsidP="00AE28A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AE28A5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Department of Ecology and Environment</w:t>
                          </w:r>
                        </w:p>
                        <w:p w14:paraId="05112013" w14:textId="77777777" w:rsidR="00106FEE" w:rsidRPr="00232A35" w:rsidRDefault="00106FEE" w:rsidP="00232A35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60838816" w14:textId="77777777" w:rsidR="00106FEE" w:rsidRPr="00B82569" w:rsidRDefault="00106FEE" w:rsidP="00232A35">
                          <w:pPr>
                            <w:rPr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EE15AFE" id="Zone de texte 5" o:spid="_x0000_s1027" type="#_x0000_t202" style="position:absolute;margin-left:-33.9pt;margin-top:-27.1pt;width:249.9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" filled="f" stroked="f">
              <v:textbox>
                <w:txbxContent>
                  <w:p w14:paraId="13D90B22" w14:textId="77777777" w:rsidR="00106FEE" w:rsidRPr="00232A35" w:rsidRDefault="00106FEE" w:rsidP="00232A3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Popular Democratic of Algeria</w:t>
                    </w:r>
                  </w:p>
                  <w:p w14:paraId="088CDC24" w14:textId="77777777" w:rsidR="00106FEE" w:rsidRPr="00232A35" w:rsidRDefault="00106FEE" w:rsidP="00232A3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Ministry of Higher Education and Scientific Research</w:t>
                    </w:r>
                  </w:p>
                  <w:p w14:paraId="1EE5FAD1" w14:textId="6DD0F854" w:rsidR="00106FEE" w:rsidRPr="002678FF" w:rsidRDefault="00106FEE" w:rsidP="00232A3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Abbes </w:t>
                    </w:r>
                    <w:proofErr w:type="spellStart"/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Laghrour</w:t>
                    </w:r>
                    <w:proofErr w:type="spellEnd"/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 University </w:t>
                    </w:r>
                    <w:proofErr w:type="spellStart"/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Khenchel</w:t>
                    </w:r>
                    <w:r w:rsidRPr="002678FF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a</w:t>
                    </w:r>
                    <w:proofErr w:type="spellEnd"/>
                  </w:p>
                  <w:p w14:paraId="77D3DE11" w14:textId="182CADB8" w:rsidR="00106FEE" w:rsidRDefault="00106FEE" w:rsidP="00232A3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232A3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Faculty of Natural and Life Sciences</w:t>
                    </w:r>
                  </w:p>
                  <w:p w14:paraId="23AC0733" w14:textId="77777777" w:rsidR="00AE28A5" w:rsidRPr="00AE28A5" w:rsidRDefault="00AE28A5" w:rsidP="00AE28A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AE28A5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  <w:t>Department of Ecology and Environment</w:t>
                    </w:r>
                  </w:p>
                  <w:p w14:paraId="05112013" w14:textId="77777777" w:rsidR="00106FEE" w:rsidRPr="00232A35" w:rsidRDefault="00106FEE" w:rsidP="00232A35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</w:p>
                  <w:p w14:paraId="60838816" w14:textId="77777777" w:rsidR="00106FEE" w:rsidRPr="00B82569" w:rsidRDefault="00106FEE" w:rsidP="00232A35">
                    <w:pPr>
                      <w:rPr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bCs/>
        <w:sz w:val="24"/>
        <w:szCs w:val="24"/>
        <w:lang w:eastAsia="fr-FR" w:bidi="ar-DZ"/>
      </w:rPr>
      <w:tab/>
    </w:r>
  </w:p>
  <w:p w14:paraId="5A4643E3" w14:textId="77777777" w:rsidR="00106FEE" w:rsidRPr="00957775" w:rsidRDefault="00106FEE" w:rsidP="008C634B">
    <w:pPr>
      <w:tabs>
        <w:tab w:val="left" w:pos="5968"/>
      </w:tabs>
      <w:rPr>
        <w:rFonts w:ascii="Times New Roman" w:eastAsia="Times New Roman" w:hAnsi="Times New Roman" w:cs="Times New Roman"/>
        <w:b/>
        <w:bCs/>
        <w:sz w:val="24"/>
        <w:szCs w:val="24"/>
        <w:lang w:eastAsia="fr-FR" w:bidi="ar-D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BD"/>
    <w:rsid w:val="00005C64"/>
    <w:rsid w:val="000404D5"/>
    <w:rsid w:val="000409BA"/>
    <w:rsid w:val="000410CC"/>
    <w:rsid w:val="000609DB"/>
    <w:rsid w:val="0008641C"/>
    <w:rsid w:val="00093EF3"/>
    <w:rsid w:val="000953AB"/>
    <w:rsid w:val="000D04A3"/>
    <w:rsid w:val="000E1338"/>
    <w:rsid w:val="00106FEE"/>
    <w:rsid w:val="00110B78"/>
    <w:rsid w:val="00143E72"/>
    <w:rsid w:val="00153CA1"/>
    <w:rsid w:val="0016333B"/>
    <w:rsid w:val="00182B32"/>
    <w:rsid w:val="00192437"/>
    <w:rsid w:val="001B4A12"/>
    <w:rsid w:val="001C75C6"/>
    <w:rsid w:val="001F2C8B"/>
    <w:rsid w:val="00202F77"/>
    <w:rsid w:val="00205322"/>
    <w:rsid w:val="0021445E"/>
    <w:rsid w:val="00214691"/>
    <w:rsid w:val="002149E6"/>
    <w:rsid w:val="00232A35"/>
    <w:rsid w:val="002678FF"/>
    <w:rsid w:val="002723C6"/>
    <w:rsid w:val="00277F25"/>
    <w:rsid w:val="00281419"/>
    <w:rsid w:val="00282CD8"/>
    <w:rsid w:val="002E6B1D"/>
    <w:rsid w:val="002F13F1"/>
    <w:rsid w:val="0033291C"/>
    <w:rsid w:val="00361F71"/>
    <w:rsid w:val="00365CA8"/>
    <w:rsid w:val="00372377"/>
    <w:rsid w:val="003922E9"/>
    <w:rsid w:val="00394DCB"/>
    <w:rsid w:val="003976CA"/>
    <w:rsid w:val="003E0AFF"/>
    <w:rsid w:val="003E60F8"/>
    <w:rsid w:val="00406BB7"/>
    <w:rsid w:val="004124EE"/>
    <w:rsid w:val="00425E05"/>
    <w:rsid w:val="00436C3E"/>
    <w:rsid w:val="00475381"/>
    <w:rsid w:val="004A470D"/>
    <w:rsid w:val="004B4B8F"/>
    <w:rsid w:val="004B6E5F"/>
    <w:rsid w:val="004C5D13"/>
    <w:rsid w:val="004D1A4F"/>
    <w:rsid w:val="004D797C"/>
    <w:rsid w:val="004E7E4D"/>
    <w:rsid w:val="004F1E62"/>
    <w:rsid w:val="00517E29"/>
    <w:rsid w:val="00520704"/>
    <w:rsid w:val="00527AE5"/>
    <w:rsid w:val="00565C9A"/>
    <w:rsid w:val="0059707B"/>
    <w:rsid w:val="005A0BBD"/>
    <w:rsid w:val="005C1A7D"/>
    <w:rsid w:val="005C4521"/>
    <w:rsid w:val="005D16AA"/>
    <w:rsid w:val="005D602C"/>
    <w:rsid w:val="005E5E71"/>
    <w:rsid w:val="00607087"/>
    <w:rsid w:val="0061424C"/>
    <w:rsid w:val="00697E1D"/>
    <w:rsid w:val="006A0B3C"/>
    <w:rsid w:val="006A695F"/>
    <w:rsid w:val="006B5243"/>
    <w:rsid w:val="006C4C69"/>
    <w:rsid w:val="006F2750"/>
    <w:rsid w:val="00715A6E"/>
    <w:rsid w:val="0072298D"/>
    <w:rsid w:val="00755EA8"/>
    <w:rsid w:val="0076639C"/>
    <w:rsid w:val="00772A7C"/>
    <w:rsid w:val="007811AC"/>
    <w:rsid w:val="00792A83"/>
    <w:rsid w:val="007D0C69"/>
    <w:rsid w:val="007D2DAD"/>
    <w:rsid w:val="007E16DA"/>
    <w:rsid w:val="007F56B7"/>
    <w:rsid w:val="00820355"/>
    <w:rsid w:val="008666D2"/>
    <w:rsid w:val="00872D47"/>
    <w:rsid w:val="00895CE1"/>
    <w:rsid w:val="008B0BFA"/>
    <w:rsid w:val="008B245E"/>
    <w:rsid w:val="008C634B"/>
    <w:rsid w:val="008C71E9"/>
    <w:rsid w:val="008E1C8D"/>
    <w:rsid w:val="008F147C"/>
    <w:rsid w:val="00957775"/>
    <w:rsid w:val="00961DEC"/>
    <w:rsid w:val="009916BD"/>
    <w:rsid w:val="009C2707"/>
    <w:rsid w:val="009E237F"/>
    <w:rsid w:val="00A00B40"/>
    <w:rsid w:val="00A14271"/>
    <w:rsid w:val="00A31629"/>
    <w:rsid w:val="00A65E0C"/>
    <w:rsid w:val="00A77533"/>
    <w:rsid w:val="00A77F74"/>
    <w:rsid w:val="00A811C1"/>
    <w:rsid w:val="00AC56B0"/>
    <w:rsid w:val="00AE28A5"/>
    <w:rsid w:val="00B1621D"/>
    <w:rsid w:val="00B1735C"/>
    <w:rsid w:val="00B611BA"/>
    <w:rsid w:val="00B65E4F"/>
    <w:rsid w:val="00B82569"/>
    <w:rsid w:val="00B83CA3"/>
    <w:rsid w:val="00B85A6D"/>
    <w:rsid w:val="00B87147"/>
    <w:rsid w:val="00BA0EBA"/>
    <w:rsid w:val="00BC73C0"/>
    <w:rsid w:val="00BD5C22"/>
    <w:rsid w:val="00C003BB"/>
    <w:rsid w:val="00C13270"/>
    <w:rsid w:val="00C330CD"/>
    <w:rsid w:val="00C40833"/>
    <w:rsid w:val="00CA12B4"/>
    <w:rsid w:val="00CC48E6"/>
    <w:rsid w:val="00CE119F"/>
    <w:rsid w:val="00D06463"/>
    <w:rsid w:val="00D222C8"/>
    <w:rsid w:val="00D4226A"/>
    <w:rsid w:val="00D648EA"/>
    <w:rsid w:val="00D77229"/>
    <w:rsid w:val="00D87965"/>
    <w:rsid w:val="00DB4089"/>
    <w:rsid w:val="00DE3005"/>
    <w:rsid w:val="00E24974"/>
    <w:rsid w:val="00E26AF9"/>
    <w:rsid w:val="00E375BE"/>
    <w:rsid w:val="00E52468"/>
    <w:rsid w:val="00E72348"/>
    <w:rsid w:val="00E73F0C"/>
    <w:rsid w:val="00E74E5D"/>
    <w:rsid w:val="00E75473"/>
    <w:rsid w:val="00E95274"/>
    <w:rsid w:val="00E95D10"/>
    <w:rsid w:val="00E965B4"/>
    <w:rsid w:val="00EA3FC0"/>
    <w:rsid w:val="00EB3632"/>
    <w:rsid w:val="00EB4A08"/>
    <w:rsid w:val="00EF48F6"/>
    <w:rsid w:val="00F03DE6"/>
    <w:rsid w:val="00F15E8C"/>
    <w:rsid w:val="00F237C9"/>
    <w:rsid w:val="00F436E7"/>
    <w:rsid w:val="00F45892"/>
    <w:rsid w:val="00F64D7B"/>
    <w:rsid w:val="00F65FCF"/>
    <w:rsid w:val="00F90470"/>
    <w:rsid w:val="00FD2884"/>
    <w:rsid w:val="00FD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E1666B"/>
  <w15:chartTrackingRefBased/>
  <w15:docId w15:val="{5AB29263-4CC7-429A-9939-6061CA68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CD8"/>
  </w:style>
  <w:style w:type="paragraph" w:styleId="Titre1">
    <w:name w:val="heading 1"/>
    <w:basedOn w:val="Normal"/>
    <w:next w:val="Normal"/>
    <w:link w:val="Titre1Car"/>
    <w:uiPriority w:val="9"/>
    <w:qFormat/>
    <w:rsid w:val="002149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B0BFA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2149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232A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2A35"/>
  </w:style>
  <w:style w:type="paragraph" w:styleId="Pieddepage">
    <w:name w:val="footer"/>
    <w:basedOn w:val="Normal"/>
    <w:link w:val="PieddepageCar"/>
    <w:uiPriority w:val="99"/>
    <w:unhideWhenUsed/>
    <w:rsid w:val="00232A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2A35"/>
  </w:style>
  <w:style w:type="paragraph" w:styleId="Textedebulles">
    <w:name w:val="Balloon Text"/>
    <w:basedOn w:val="Normal"/>
    <w:link w:val="TextedebullesCar"/>
    <w:uiPriority w:val="99"/>
    <w:semiHidden/>
    <w:unhideWhenUsed/>
    <w:rsid w:val="00957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775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8E1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92437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92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7303-F6F9-4C69-9319-37F6100DB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pc</cp:lastModifiedBy>
  <cp:revision>6</cp:revision>
  <cp:lastPrinted>2023-03-08T09:57:00Z</cp:lastPrinted>
  <dcterms:created xsi:type="dcterms:W3CDTF">2026-09-14T09:53:00Z</dcterms:created>
  <dcterms:modified xsi:type="dcterms:W3CDTF">2026-09-19T19:06:00Z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2b499d6791180335b80900ae21bf243992ef8e3651c54915e628aab1e86880bf</vt:lpwstr>
  </property>
</Properties>
</file>